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D6916" w14:textId="77777777" w:rsidR="00756AF3" w:rsidRDefault="00756AF3" w:rsidP="00440518">
      <w:pPr>
        <w:rPr>
          <w:color w:val="1F497D"/>
          <w:sz w:val="28"/>
          <w:szCs w:val="28"/>
          <w:lang w:val="en-US"/>
        </w:rPr>
      </w:pPr>
    </w:p>
    <w:p w14:paraId="727D6917" w14:textId="04EB4F35" w:rsidR="00F47042" w:rsidRPr="00AE1EBA" w:rsidRDefault="00756AF3" w:rsidP="00B74070">
      <w:pPr>
        <w:pStyle w:val="a4"/>
        <w:tabs>
          <w:tab w:val="clear" w:pos="4677"/>
          <w:tab w:val="clear" w:pos="9355"/>
          <w:tab w:val="left" w:pos="3073"/>
        </w:tabs>
        <w:jc w:val="center"/>
        <w:rPr>
          <w:b/>
          <w:sz w:val="32"/>
          <w:szCs w:val="32"/>
        </w:rPr>
      </w:pPr>
      <w:r w:rsidRPr="00541984">
        <w:rPr>
          <w:b/>
          <w:sz w:val="32"/>
          <w:szCs w:val="32"/>
        </w:rPr>
        <w:t>Тендер по лоту №</w:t>
      </w:r>
      <w:r w:rsidR="0067712F" w:rsidRPr="0067712F">
        <w:rPr>
          <w:b/>
          <w:sz w:val="32"/>
          <w:szCs w:val="32"/>
        </w:rPr>
        <w:t>72</w:t>
      </w:r>
      <w:r w:rsidR="00592F11">
        <w:rPr>
          <w:b/>
          <w:sz w:val="32"/>
          <w:szCs w:val="32"/>
        </w:rPr>
        <w:t>/</w:t>
      </w:r>
      <w:r w:rsidR="00592F11" w:rsidRPr="00730B2E">
        <w:rPr>
          <w:b/>
          <w:sz w:val="32"/>
          <w:szCs w:val="32"/>
        </w:rPr>
        <w:t>2</w:t>
      </w:r>
      <w:r w:rsidR="00EC3C3E">
        <w:rPr>
          <w:b/>
          <w:sz w:val="32"/>
          <w:szCs w:val="32"/>
        </w:rPr>
        <w:t>-</w:t>
      </w:r>
      <w:r w:rsidR="00A4079A">
        <w:rPr>
          <w:b/>
          <w:sz w:val="32"/>
          <w:szCs w:val="32"/>
        </w:rPr>
        <w:t>24</w:t>
      </w:r>
    </w:p>
    <w:p w14:paraId="727D6918" w14:textId="05B965B5" w:rsidR="00BF1BAD" w:rsidRDefault="00C41CD7" w:rsidP="00B74070">
      <w:pPr>
        <w:pStyle w:val="a4"/>
        <w:tabs>
          <w:tab w:val="clear" w:pos="4677"/>
          <w:tab w:val="clear" w:pos="9355"/>
          <w:tab w:val="left" w:pos="307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92F11" w:rsidRPr="00592F11">
        <w:rPr>
          <w:b/>
          <w:sz w:val="32"/>
          <w:szCs w:val="32"/>
        </w:rPr>
        <w:t>Реализация продукции производства смазочн</w:t>
      </w:r>
      <w:r w:rsidR="0047629A">
        <w:rPr>
          <w:b/>
          <w:sz w:val="32"/>
          <w:szCs w:val="32"/>
        </w:rPr>
        <w:t>ы</w:t>
      </w:r>
      <w:r w:rsidR="00FC593E">
        <w:rPr>
          <w:b/>
          <w:sz w:val="32"/>
          <w:szCs w:val="32"/>
        </w:rPr>
        <w:t xml:space="preserve">х материалов на </w:t>
      </w:r>
      <w:r w:rsidR="00B23961">
        <w:rPr>
          <w:b/>
          <w:sz w:val="32"/>
          <w:szCs w:val="32"/>
        </w:rPr>
        <w:t>внутреннем рынке</w:t>
      </w:r>
      <w:r w:rsidR="00730B2E">
        <w:rPr>
          <w:b/>
          <w:sz w:val="32"/>
          <w:szCs w:val="32"/>
        </w:rPr>
        <w:t xml:space="preserve"> в </w:t>
      </w:r>
      <w:r w:rsidR="00BD02F4">
        <w:rPr>
          <w:b/>
          <w:sz w:val="32"/>
          <w:szCs w:val="32"/>
        </w:rPr>
        <w:t>Ма</w:t>
      </w:r>
      <w:r w:rsidR="00DA2B67">
        <w:rPr>
          <w:b/>
          <w:sz w:val="32"/>
          <w:szCs w:val="32"/>
        </w:rPr>
        <w:t>е</w:t>
      </w:r>
      <w:r w:rsidR="002C3FC3">
        <w:rPr>
          <w:b/>
          <w:sz w:val="32"/>
          <w:szCs w:val="32"/>
        </w:rPr>
        <w:t xml:space="preserve"> 2020</w:t>
      </w:r>
      <w:r w:rsidR="00C40B7F">
        <w:rPr>
          <w:b/>
          <w:sz w:val="32"/>
          <w:szCs w:val="32"/>
        </w:rPr>
        <w:t>г.</w:t>
      </w:r>
      <w:r w:rsidR="00EF3298">
        <w:rPr>
          <w:b/>
          <w:sz w:val="32"/>
          <w:szCs w:val="32"/>
        </w:rPr>
        <w:t xml:space="preserve"> </w:t>
      </w:r>
      <w:r w:rsidR="0020646E" w:rsidRPr="006D0B61">
        <w:rPr>
          <w:b/>
          <w:sz w:val="32"/>
          <w:szCs w:val="32"/>
        </w:rPr>
        <w:t>через электронную торговую площадку АО «ТЭК-Торг»</w:t>
      </w:r>
    </w:p>
    <w:p w14:paraId="727D6919" w14:textId="77777777" w:rsidR="00C41CD7" w:rsidRPr="00C41CD7" w:rsidRDefault="00C41CD7" w:rsidP="00B74070">
      <w:pPr>
        <w:pStyle w:val="a4"/>
        <w:tabs>
          <w:tab w:val="clear" w:pos="4677"/>
          <w:tab w:val="clear" w:pos="9355"/>
          <w:tab w:val="left" w:pos="3073"/>
        </w:tabs>
        <w:jc w:val="center"/>
        <w:rPr>
          <w:b/>
          <w:sz w:val="32"/>
          <w:szCs w:val="32"/>
        </w:rPr>
      </w:pPr>
    </w:p>
    <w:p w14:paraId="727D691A" w14:textId="4E83AEBB" w:rsidR="0022148C" w:rsidRPr="005D3729" w:rsidRDefault="0022148C" w:rsidP="0022148C">
      <w:pPr>
        <w:pStyle w:val="a4"/>
        <w:tabs>
          <w:tab w:val="clear" w:pos="4677"/>
          <w:tab w:val="clear" w:pos="9355"/>
          <w:tab w:val="left" w:pos="3073"/>
        </w:tabs>
        <w:jc w:val="center"/>
        <w:rPr>
          <w:color w:val="0070C0"/>
          <w:sz w:val="32"/>
          <w:szCs w:val="32"/>
        </w:rPr>
      </w:pPr>
      <w:r w:rsidRPr="005D3729">
        <w:rPr>
          <w:color w:val="0070C0"/>
          <w:sz w:val="32"/>
          <w:szCs w:val="32"/>
        </w:rPr>
        <w:t>Размещение о</w:t>
      </w:r>
      <w:r>
        <w:rPr>
          <w:color w:val="0070C0"/>
          <w:sz w:val="32"/>
          <w:szCs w:val="32"/>
        </w:rPr>
        <w:t>бъявлений (подача заявок) должно</w:t>
      </w:r>
      <w:r w:rsidRPr="005D3729">
        <w:rPr>
          <w:color w:val="0070C0"/>
          <w:sz w:val="32"/>
          <w:szCs w:val="32"/>
        </w:rPr>
        <w:t xml:space="preserve"> производит</w:t>
      </w:r>
      <w:r>
        <w:rPr>
          <w:color w:val="0070C0"/>
          <w:sz w:val="32"/>
          <w:szCs w:val="32"/>
        </w:rPr>
        <w:t>ь</w:t>
      </w:r>
      <w:r w:rsidRPr="005D3729">
        <w:rPr>
          <w:color w:val="0070C0"/>
          <w:sz w:val="32"/>
          <w:szCs w:val="32"/>
        </w:rPr>
        <w:t xml:space="preserve">ся </w:t>
      </w:r>
      <w:r w:rsidR="0062549B">
        <w:rPr>
          <w:color w:val="0070C0"/>
          <w:sz w:val="32"/>
          <w:szCs w:val="32"/>
        </w:rPr>
        <w:br/>
        <w:t>с</w:t>
      </w:r>
      <w:r w:rsidR="00A60576">
        <w:rPr>
          <w:color w:val="0070C0"/>
          <w:sz w:val="32"/>
          <w:szCs w:val="32"/>
        </w:rPr>
        <w:t xml:space="preserve"> </w:t>
      </w:r>
      <w:r w:rsidR="00A4079A">
        <w:rPr>
          <w:color w:val="0070C0"/>
          <w:sz w:val="32"/>
          <w:szCs w:val="32"/>
        </w:rPr>
        <w:t>13</w:t>
      </w:r>
      <w:r w:rsidRPr="005D3729">
        <w:rPr>
          <w:color w:val="0070C0"/>
          <w:sz w:val="32"/>
          <w:szCs w:val="32"/>
        </w:rPr>
        <w:t xml:space="preserve"> </w:t>
      </w:r>
      <w:r w:rsidR="00A4079A">
        <w:rPr>
          <w:color w:val="0070C0"/>
          <w:sz w:val="32"/>
          <w:szCs w:val="32"/>
        </w:rPr>
        <w:t>ма</w:t>
      </w:r>
      <w:r w:rsidR="00DA2B67">
        <w:rPr>
          <w:color w:val="0070C0"/>
          <w:sz w:val="32"/>
          <w:szCs w:val="32"/>
        </w:rPr>
        <w:t>я</w:t>
      </w:r>
      <w:r w:rsidR="004C53FA">
        <w:rPr>
          <w:color w:val="0070C0"/>
          <w:sz w:val="32"/>
          <w:szCs w:val="32"/>
        </w:rPr>
        <w:t xml:space="preserve"> 2020</w:t>
      </w:r>
      <w:r w:rsidRPr="005D3729">
        <w:rPr>
          <w:color w:val="0070C0"/>
          <w:sz w:val="32"/>
          <w:szCs w:val="32"/>
        </w:rPr>
        <w:t xml:space="preserve"> по </w:t>
      </w:r>
      <w:r>
        <w:rPr>
          <w:color w:val="0070C0"/>
          <w:sz w:val="32"/>
          <w:szCs w:val="32"/>
        </w:rPr>
        <w:t>1</w:t>
      </w:r>
      <w:r w:rsidR="00592F11" w:rsidRPr="00730B2E">
        <w:rPr>
          <w:color w:val="0070C0"/>
          <w:sz w:val="32"/>
          <w:szCs w:val="32"/>
        </w:rPr>
        <w:t>0</w:t>
      </w:r>
      <w:r w:rsidR="008357D8">
        <w:rPr>
          <w:color w:val="0070C0"/>
          <w:sz w:val="32"/>
          <w:szCs w:val="32"/>
        </w:rPr>
        <w:t xml:space="preserve">-00 московского времени </w:t>
      </w:r>
      <w:r w:rsidR="00A4079A">
        <w:rPr>
          <w:color w:val="0070C0"/>
          <w:sz w:val="32"/>
          <w:szCs w:val="32"/>
        </w:rPr>
        <w:t>15</w:t>
      </w:r>
      <w:r w:rsidRPr="005D3729">
        <w:rPr>
          <w:color w:val="0070C0"/>
          <w:sz w:val="32"/>
          <w:szCs w:val="32"/>
        </w:rPr>
        <w:t xml:space="preserve"> </w:t>
      </w:r>
      <w:r w:rsidR="00A4079A">
        <w:rPr>
          <w:color w:val="0070C0"/>
          <w:sz w:val="32"/>
          <w:szCs w:val="32"/>
        </w:rPr>
        <w:t>ма</w:t>
      </w:r>
      <w:r w:rsidR="00DA2B67">
        <w:rPr>
          <w:color w:val="0070C0"/>
          <w:sz w:val="32"/>
          <w:szCs w:val="32"/>
        </w:rPr>
        <w:t>я</w:t>
      </w:r>
      <w:r w:rsidR="004C53FA">
        <w:rPr>
          <w:color w:val="0070C0"/>
          <w:sz w:val="32"/>
          <w:szCs w:val="32"/>
        </w:rPr>
        <w:t xml:space="preserve"> 2020</w:t>
      </w:r>
      <w:r w:rsidRPr="005D3729">
        <w:rPr>
          <w:color w:val="0070C0"/>
          <w:sz w:val="32"/>
          <w:szCs w:val="32"/>
        </w:rPr>
        <w:t xml:space="preserve">г. </w:t>
      </w:r>
    </w:p>
    <w:p w14:paraId="727D691B" w14:textId="77777777" w:rsidR="00756AF3" w:rsidRDefault="00756AF3" w:rsidP="00756AF3">
      <w:pPr>
        <w:jc w:val="center"/>
        <w:rPr>
          <w:b/>
          <w:i/>
          <w:color w:val="000000"/>
          <w:sz w:val="28"/>
          <w:szCs w:val="28"/>
        </w:rPr>
      </w:pPr>
    </w:p>
    <w:p w14:paraId="727D691C" w14:textId="4530F112" w:rsidR="00756AF3" w:rsidRPr="00C24EC6" w:rsidRDefault="00756AF3" w:rsidP="00756AF3">
      <w:pPr>
        <w:spacing w:before="100" w:beforeAutospacing="1" w:after="100" w:afterAutospacing="1"/>
        <w:ind w:firstLine="720"/>
        <w:jc w:val="both"/>
        <w:rPr>
          <w:sz w:val="32"/>
          <w:szCs w:val="32"/>
        </w:rPr>
      </w:pPr>
      <w:r w:rsidRPr="00C24EC6">
        <w:rPr>
          <w:sz w:val="32"/>
          <w:szCs w:val="32"/>
        </w:rPr>
        <w:t xml:space="preserve">Заявки, поданные Покупателями, не представившими документы для прохождения предварительного отбора для допуска к участию в тендере и/или не прошедшими предварительный отбор для допуска к участию в тендере, не рассматриваются. (Перечень документов необходимых для прохождения процедуры предварительного отбора для допуска к участию в тендере находятся в </w:t>
      </w:r>
      <w:r w:rsidRPr="004C3736">
        <w:rPr>
          <w:sz w:val="32"/>
          <w:szCs w:val="32"/>
        </w:rPr>
        <w:t>разделе «</w:t>
      </w:r>
      <w:r w:rsidR="00862B12">
        <w:rPr>
          <w:sz w:val="32"/>
          <w:szCs w:val="32"/>
        </w:rPr>
        <w:t xml:space="preserve">Оценка на соответствие квалификационным требованиям к потенциальным </w:t>
      </w:r>
      <w:r w:rsidR="00BD02F4">
        <w:rPr>
          <w:sz w:val="32"/>
          <w:szCs w:val="32"/>
        </w:rPr>
        <w:t xml:space="preserve">покупателям </w:t>
      </w:r>
      <w:r w:rsidR="00BD02F4" w:rsidRPr="004C3736">
        <w:rPr>
          <w:sz w:val="32"/>
          <w:szCs w:val="32"/>
        </w:rPr>
        <w:t>углеводородного</w:t>
      </w:r>
      <w:r w:rsidR="00862B12" w:rsidRPr="004C3736">
        <w:rPr>
          <w:sz w:val="32"/>
          <w:szCs w:val="32"/>
        </w:rPr>
        <w:t xml:space="preserve"> сырья, продуктов нефте-газопереработки и нефтехимии</w:t>
      </w:r>
      <w:r>
        <w:rPr>
          <w:sz w:val="32"/>
          <w:szCs w:val="32"/>
        </w:rPr>
        <w:t>» сайта http://tender.rosneft.ru</w:t>
      </w:r>
      <w:r w:rsidRPr="00C24EC6">
        <w:rPr>
          <w:sz w:val="32"/>
          <w:szCs w:val="32"/>
        </w:rPr>
        <w:t>).</w:t>
      </w:r>
    </w:p>
    <w:p w14:paraId="727D691D" w14:textId="77777777" w:rsidR="00756AF3" w:rsidRDefault="00756AF3" w:rsidP="00756AF3">
      <w:pPr>
        <w:jc w:val="center"/>
        <w:rPr>
          <w:b/>
          <w:i/>
          <w:color w:val="000000"/>
          <w:sz w:val="28"/>
          <w:szCs w:val="28"/>
        </w:rPr>
      </w:pPr>
    </w:p>
    <w:p w14:paraId="727D691E" w14:textId="09B349B1" w:rsidR="00756AF3" w:rsidRPr="00541984" w:rsidRDefault="00756AF3" w:rsidP="00756AF3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892F3A">
        <w:rPr>
          <w:b/>
          <w:i/>
          <w:color w:val="000000"/>
          <w:sz w:val="28"/>
          <w:szCs w:val="28"/>
        </w:rPr>
        <w:t>Уважаемые господа,</w:t>
      </w:r>
      <w:r>
        <w:rPr>
          <w:b/>
          <w:i/>
          <w:color w:val="000000"/>
          <w:sz w:val="28"/>
          <w:szCs w:val="28"/>
        </w:rPr>
        <w:t xml:space="preserve"> </w:t>
      </w:r>
      <w:r w:rsidRPr="00541984">
        <w:rPr>
          <w:b/>
          <w:i/>
          <w:color w:val="000000"/>
          <w:sz w:val="28"/>
          <w:szCs w:val="28"/>
        </w:rPr>
        <w:t xml:space="preserve">предлагаем Вам направить ценовые предложения по </w:t>
      </w:r>
      <w:r w:rsidR="00E35E95">
        <w:rPr>
          <w:b/>
          <w:i/>
          <w:color w:val="000000"/>
          <w:sz w:val="28"/>
          <w:szCs w:val="28"/>
        </w:rPr>
        <w:t>лоту №</w:t>
      </w:r>
      <w:r w:rsidR="00AD3EA6">
        <w:rPr>
          <w:b/>
          <w:i/>
          <w:color w:val="000000"/>
          <w:sz w:val="28"/>
          <w:szCs w:val="28"/>
        </w:rPr>
        <w:t>72</w:t>
      </w:r>
      <w:r w:rsidR="00592F11">
        <w:rPr>
          <w:b/>
          <w:i/>
          <w:color w:val="000000"/>
          <w:sz w:val="28"/>
          <w:szCs w:val="28"/>
        </w:rPr>
        <w:t>/</w:t>
      </w:r>
      <w:r w:rsidR="00592F11" w:rsidRPr="00592F11">
        <w:rPr>
          <w:b/>
          <w:i/>
          <w:color w:val="000000"/>
          <w:sz w:val="28"/>
          <w:szCs w:val="28"/>
        </w:rPr>
        <w:t>2</w:t>
      </w:r>
      <w:r w:rsidR="00EC3C3E">
        <w:rPr>
          <w:b/>
          <w:i/>
          <w:color w:val="000000"/>
          <w:sz w:val="28"/>
          <w:szCs w:val="28"/>
        </w:rPr>
        <w:t>-</w:t>
      </w:r>
      <w:r w:rsidR="00A4079A">
        <w:rPr>
          <w:b/>
          <w:i/>
          <w:color w:val="000000"/>
          <w:sz w:val="28"/>
          <w:szCs w:val="28"/>
        </w:rPr>
        <w:t>24</w:t>
      </w:r>
      <w:bookmarkStart w:id="0" w:name="_GoBack"/>
      <w:bookmarkEnd w:id="0"/>
      <w:r w:rsidR="00A31D26" w:rsidRPr="00A31D26">
        <w:rPr>
          <w:b/>
          <w:i/>
          <w:color w:val="000000"/>
          <w:sz w:val="28"/>
          <w:szCs w:val="28"/>
        </w:rPr>
        <w:t xml:space="preserve"> </w:t>
      </w:r>
      <w:r w:rsidRPr="00541984">
        <w:rPr>
          <w:b/>
          <w:i/>
          <w:color w:val="000000"/>
          <w:sz w:val="28"/>
          <w:szCs w:val="28"/>
        </w:rPr>
        <w:t>на покупку продукции в рамках процедуры отбора оферт</w:t>
      </w:r>
      <w:r>
        <w:rPr>
          <w:b/>
          <w:i/>
          <w:color w:val="000000"/>
          <w:sz w:val="28"/>
          <w:szCs w:val="28"/>
        </w:rPr>
        <w:t>.</w:t>
      </w:r>
    </w:p>
    <w:p w14:paraId="727D691F" w14:textId="77777777" w:rsidR="00756AF3" w:rsidRPr="00756AF3" w:rsidRDefault="00756AF3" w:rsidP="00440518">
      <w:pPr>
        <w:rPr>
          <w:color w:val="1F497D"/>
          <w:sz w:val="28"/>
          <w:szCs w:val="28"/>
        </w:rPr>
      </w:pPr>
    </w:p>
    <w:p w14:paraId="727D6920" w14:textId="77777777" w:rsidR="00756AF3" w:rsidRDefault="00756AF3" w:rsidP="00440518">
      <w:pPr>
        <w:rPr>
          <w:color w:val="1F497D"/>
          <w:sz w:val="28"/>
          <w:szCs w:val="28"/>
        </w:rPr>
      </w:pPr>
    </w:p>
    <w:p w14:paraId="727D6921" w14:textId="77777777" w:rsidR="002B2409" w:rsidRPr="00E35E95" w:rsidRDefault="002B2409"/>
    <w:sectPr w:rsidR="002B2409" w:rsidRPr="00E35E95" w:rsidSect="002B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0518"/>
    <w:rsid w:val="00016DF7"/>
    <w:rsid w:val="00036580"/>
    <w:rsid w:val="00037880"/>
    <w:rsid w:val="00060A0F"/>
    <w:rsid w:val="00072D40"/>
    <w:rsid w:val="00073474"/>
    <w:rsid w:val="000C51DF"/>
    <w:rsid w:val="000D4DD9"/>
    <w:rsid w:val="000E03ED"/>
    <w:rsid w:val="0010511E"/>
    <w:rsid w:val="001116F0"/>
    <w:rsid w:val="00114A5A"/>
    <w:rsid w:val="00131D1E"/>
    <w:rsid w:val="0013641E"/>
    <w:rsid w:val="00136430"/>
    <w:rsid w:val="0014291F"/>
    <w:rsid w:val="0015076B"/>
    <w:rsid w:val="00156BDD"/>
    <w:rsid w:val="00165AF1"/>
    <w:rsid w:val="00167158"/>
    <w:rsid w:val="00175137"/>
    <w:rsid w:val="00182BE7"/>
    <w:rsid w:val="0018418C"/>
    <w:rsid w:val="00193662"/>
    <w:rsid w:val="00197DE1"/>
    <w:rsid w:val="001A2FC4"/>
    <w:rsid w:val="001C0209"/>
    <w:rsid w:val="001D7E43"/>
    <w:rsid w:val="001E4151"/>
    <w:rsid w:val="001E7923"/>
    <w:rsid w:val="001F14C6"/>
    <w:rsid w:val="0020646E"/>
    <w:rsid w:val="0022148C"/>
    <w:rsid w:val="00225CCC"/>
    <w:rsid w:val="00230081"/>
    <w:rsid w:val="00231A41"/>
    <w:rsid w:val="00247396"/>
    <w:rsid w:val="0025062A"/>
    <w:rsid w:val="002579D0"/>
    <w:rsid w:val="00267CF6"/>
    <w:rsid w:val="00282176"/>
    <w:rsid w:val="0028575B"/>
    <w:rsid w:val="00295F35"/>
    <w:rsid w:val="002B2409"/>
    <w:rsid w:val="002B7CC2"/>
    <w:rsid w:val="002C2146"/>
    <w:rsid w:val="002C3FC3"/>
    <w:rsid w:val="002C55DD"/>
    <w:rsid w:val="002C6878"/>
    <w:rsid w:val="002D0FBC"/>
    <w:rsid w:val="002D273E"/>
    <w:rsid w:val="002D7ED8"/>
    <w:rsid w:val="002E169A"/>
    <w:rsid w:val="00306B6C"/>
    <w:rsid w:val="00313E52"/>
    <w:rsid w:val="00334714"/>
    <w:rsid w:val="00336066"/>
    <w:rsid w:val="00337DA9"/>
    <w:rsid w:val="003461F9"/>
    <w:rsid w:val="00363458"/>
    <w:rsid w:val="003708A7"/>
    <w:rsid w:val="00373599"/>
    <w:rsid w:val="00377F26"/>
    <w:rsid w:val="003A5335"/>
    <w:rsid w:val="003C6A1D"/>
    <w:rsid w:val="003F044C"/>
    <w:rsid w:val="003F23B6"/>
    <w:rsid w:val="003F38FF"/>
    <w:rsid w:val="004002FC"/>
    <w:rsid w:val="00415865"/>
    <w:rsid w:val="00425C2B"/>
    <w:rsid w:val="00440518"/>
    <w:rsid w:val="0044732F"/>
    <w:rsid w:val="0045510B"/>
    <w:rsid w:val="00467CC8"/>
    <w:rsid w:val="004726A6"/>
    <w:rsid w:val="0047629A"/>
    <w:rsid w:val="004807BF"/>
    <w:rsid w:val="00486A27"/>
    <w:rsid w:val="00486F73"/>
    <w:rsid w:val="0048736F"/>
    <w:rsid w:val="00490A3C"/>
    <w:rsid w:val="00494E42"/>
    <w:rsid w:val="004A65BD"/>
    <w:rsid w:val="004B1671"/>
    <w:rsid w:val="004C1930"/>
    <w:rsid w:val="004C53FA"/>
    <w:rsid w:val="004C67E2"/>
    <w:rsid w:val="004F5D64"/>
    <w:rsid w:val="00515868"/>
    <w:rsid w:val="00523339"/>
    <w:rsid w:val="00570340"/>
    <w:rsid w:val="00570BE3"/>
    <w:rsid w:val="00573E23"/>
    <w:rsid w:val="00583727"/>
    <w:rsid w:val="005847E4"/>
    <w:rsid w:val="00592F11"/>
    <w:rsid w:val="005B05C5"/>
    <w:rsid w:val="005B393E"/>
    <w:rsid w:val="005D7479"/>
    <w:rsid w:val="005F2CF6"/>
    <w:rsid w:val="006010ED"/>
    <w:rsid w:val="00606A1B"/>
    <w:rsid w:val="00606CBD"/>
    <w:rsid w:val="00610681"/>
    <w:rsid w:val="0062549B"/>
    <w:rsid w:val="00627D15"/>
    <w:rsid w:val="0065250F"/>
    <w:rsid w:val="00672F36"/>
    <w:rsid w:val="00674580"/>
    <w:rsid w:val="0067712F"/>
    <w:rsid w:val="006775BE"/>
    <w:rsid w:val="00686984"/>
    <w:rsid w:val="006A3402"/>
    <w:rsid w:val="006B7E12"/>
    <w:rsid w:val="006C0A41"/>
    <w:rsid w:val="006C5533"/>
    <w:rsid w:val="006D270A"/>
    <w:rsid w:val="006F0729"/>
    <w:rsid w:val="006F3E7B"/>
    <w:rsid w:val="006F4A75"/>
    <w:rsid w:val="00700773"/>
    <w:rsid w:val="00711DBA"/>
    <w:rsid w:val="00715EB6"/>
    <w:rsid w:val="00716CB5"/>
    <w:rsid w:val="00730B2E"/>
    <w:rsid w:val="00730DE5"/>
    <w:rsid w:val="00753327"/>
    <w:rsid w:val="007555C0"/>
    <w:rsid w:val="00756AF3"/>
    <w:rsid w:val="007673EC"/>
    <w:rsid w:val="007A30E0"/>
    <w:rsid w:val="007B14A9"/>
    <w:rsid w:val="007B5640"/>
    <w:rsid w:val="007C3B53"/>
    <w:rsid w:val="007C551D"/>
    <w:rsid w:val="007C6A98"/>
    <w:rsid w:val="007F24B8"/>
    <w:rsid w:val="007F7DAE"/>
    <w:rsid w:val="0080318E"/>
    <w:rsid w:val="00824359"/>
    <w:rsid w:val="008249E6"/>
    <w:rsid w:val="00824E6C"/>
    <w:rsid w:val="00827A73"/>
    <w:rsid w:val="0083319C"/>
    <w:rsid w:val="008357D8"/>
    <w:rsid w:val="0084016D"/>
    <w:rsid w:val="00847930"/>
    <w:rsid w:val="00847952"/>
    <w:rsid w:val="00857041"/>
    <w:rsid w:val="00862B12"/>
    <w:rsid w:val="00863EA3"/>
    <w:rsid w:val="00884CF7"/>
    <w:rsid w:val="00896ABE"/>
    <w:rsid w:val="008B1801"/>
    <w:rsid w:val="008B1C00"/>
    <w:rsid w:val="008D229F"/>
    <w:rsid w:val="008D4B8B"/>
    <w:rsid w:val="008F4E25"/>
    <w:rsid w:val="008F7ABE"/>
    <w:rsid w:val="009316A3"/>
    <w:rsid w:val="00946002"/>
    <w:rsid w:val="00946E60"/>
    <w:rsid w:val="00951A0D"/>
    <w:rsid w:val="00976924"/>
    <w:rsid w:val="00977AFC"/>
    <w:rsid w:val="00997799"/>
    <w:rsid w:val="009B0FA3"/>
    <w:rsid w:val="009D5FBC"/>
    <w:rsid w:val="00A00567"/>
    <w:rsid w:val="00A319D1"/>
    <w:rsid w:val="00A31D26"/>
    <w:rsid w:val="00A4079A"/>
    <w:rsid w:val="00A45F68"/>
    <w:rsid w:val="00A5190A"/>
    <w:rsid w:val="00A60576"/>
    <w:rsid w:val="00A633AE"/>
    <w:rsid w:val="00A65A5C"/>
    <w:rsid w:val="00A8093C"/>
    <w:rsid w:val="00AC03D9"/>
    <w:rsid w:val="00AC78C6"/>
    <w:rsid w:val="00AD2AA3"/>
    <w:rsid w:val="00AD3EA6"/>
    <w:rsid w:val="00AE08C3"/>
    <w:rsid w:val="00AE1EBA"/>
    <w:rsid w:val="00AE6AA2"/>
    <w:rsid w:val="00AF08A8"/>
    <w:rsid w:val="00AF3E3E"/>
    <w:rsid w:val="00B157E5"/>
    <w:rsid w:val="00B22220"/>
    <w:rsid w:val="00B23961"/>
    <w:rsid w:val="00B26948"/>
    <w:rsid w:val="00B34082"/>
    <w:rsid w:val="00B46B2F"/>
    <w:rsid w:val="00B47EBF"/>
    <w:rsid w:val="00B6101C"/>
    <w:rsid w:val="00B6184C"/>
    <w:rsid w:val="00B74070"/>
    <w:rsid w:val="00BA1C05"/>
    <w:rsid w:val="00BA2B10"/>
    <w:rsid w:val="00BA62F5"/>
    <w:rsid w:val="00BB7570"/>
    <w:rsid w:val="00BC57C2"/>
    <w:rsid w:val="00BD02F4"/>
    <w:rsid w:val="00BD72AC"/>
    <w:rsid w:val="00BE0CEA"/>
    <w:rsid w:val="00BF1BAD"/>
    <w:rsid w:val="00C033A4"/>
    <w:rsid w:val="00C06F3D"/>
    <w:rsid w:val="00C07A4C"/>
    <w:rsid w:val="00C2288C"/>
    <w:rsid w:val="00C274BC"/>
    <w:rsid w:val="00C335A7"/>
    <w:rsid w:val="00C40B7F"/>
    <w:rsid w:val="00C41CD7"/>
    <w:rsid w:val="00C43B53"/>
    <w:rsid w:val="00C44D58"/>
    <w:rsid w:val="00C541A0"/>
    <w:rsid w:val="00C55972"/>
    <w:rsid w:val="00C7424A"/>
    <w:rsid w:val="00C818A4"/>
    <w:rsid w:val="00C836CC"/>
    <w:rsid w:val="00C836D6"/>
    <w:rsid w:val="00C83E5D"/>
    <w:rsid w:val="00C97F6F"/>
    <w:rsid w:val="00CA6A1C"/>
    <w:rsid w:val="00CB6AB1"/>
    <w:rsid w:val="00CE15CF"/>
    <w:rsid w:val="00D0105D"/>
    <w:rsid w:val="00D053FA"/>
    <w:rsid w:val="00D07457"/>
    <w:rsid w:val="00D135AF"/>
    <w:rsid w:val="00D325AC"/>
    <w:rsid w:val="00D5522D"/>
    <w:rsid w:val="00D6629A"/>
    <w:rsid w:val="00D800BB"/>
    <w:rsid w:val="00D87220"/>
    <w:rsid w:val="00D876D0"/>
    <w:rsid w:val="00D925B7"/>
    <w:rsid w:val="00D9766D"/>
    <w:rsid w:val="00DA0D8F"/>
    <w:rsid w:val="00DA1D77"/>
    <w:rsid w:val="00DA2B67"/>
    <w:rsid w:val="00DC012F"/>
    <w:rsid w:val="00DC0454"/>
    <w:rsid w:val="00DC27F4"/>
    <w:rsid w:val="00DD3054"/>
    <w:rsid w:val="00DD308D"/>
    <w:rsid w:val="00DD423D"/>
    <w:rsid w:val="00DE08FE"/>
    <w:rsid w:val="00E0567B"/>
    <w:rsid w:val="00E12468"/>
    <w:rsid w:val="00E16C64"/>
    <w:rsid w:val="00E201EF"/>
    <w:rsid w:val="00E22599"/>
    <w:rsid w:val="00E34271"/>
    <w:rsid w:val="00E35E95"/>
    <w:rsid w:val="00E37353"/>
    <w:rsid w:val="00E405D5"/>
    <w:rsid w:val="00E45029"/>
    <w:rsid w:val="00E551BB"/>
    <w:rsid w:val="00E575E5"/>
    <w:rsid w:val="00E70E3E"/>
    <w:rsid w:val="00E73644"/>
    <w:rsid w:val="00E922B7"/>
    <w:rsid w:val="00E942B6"/>
    <w:rsid w:val="00EA1777"/>
    <w:rsid w:val="00EA5886"/>
    <w:rsid w:val="00EB66BB"/>
    <w:rsid w:val="00EC2B94"/>
    <w:rsid w:val="00EC3C3E"/>
    <w:rsid w:val="00ED251D"/>
    <w:rsid w:val="00EE07D5"/>
    <w:rsid w:val="00EE5479"/>
    <w:rsid w:val="00EF3298"/>
    <w:rsid w:val="00F22EF3"/>
    <w:rsid w:val="00F24334"/>
    <w:rsid w:val="00F47042"/>
    <w:rsid w:val="00FA210C"/>
    <w:rsid w:val="00FA34E2"/>
    <w:rsid w:val="00FA4CFC"/>
    <w:rsid w:val="00FC593E"/>
    <w:rsid w:val="00FD10BE"/>
    <w:rsid w:val="00FD19FF"/>
    <w:rsid w:val="00FF20F7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6916"/>
  <w15:docId w15:val="{16E78BEF-C1AC-4386-B7FD-6E801A33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1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518"/>
    <w:rPr>
      <w:color w:val="0000FF"/>
      <w:u w:val="single"/>
    </w:rPr>
  </w:style>
  <w:style w:type="paragraph" w:styleId="a4">
    <w:name w:val="header"/>
    <w:basedOn w:val="a"/>
    <w:link w:val="a5"/>
    <w:rsid w:val="00756AF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56A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6D373FB7AA614C9CD34E20AB3F05B2" ma:contentTypeVersion="0" ma:contentTypeDescription="Создание документа." ma:contentTypeScope="" ma:versionID="5711a8b0e89ee0e49bf2f4f0513dbd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A6ED5-1E36-4702-A309-F5B6F5259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C334F-3ED3-4D06-A056-2A442C367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18BE2D-CF56-4D80-A366-E530BF7834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Фортушенко</dc:creator>
  <cp:lastModifiedBy>Свист Андрей Андреевич</cp:lastModifiedBy>
  <cp:revision>204</cp:revision>
  <dcterms:created xsi:type="dcterms:W3CDTF">2014-06-05T15:18:00Z</dcterms:created>
  <dcterms:modified xsi:type="dcterms:W3CDTF">2020-05-12T14:19:00Z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0x0101001B6D373FB7AA614C9CD34E20AB3F05B2</vt:lpwstr>
  </property>
</Properties>
</file>