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5" w:rsidRPr="009B628C" w:rsidRDefault="00434355" w:rsidP="001C5DB1">
      <w:pPr>
        <w:tabs>
          <w:tab w:val="right" w:pos="9720"/>
        </w:tabs>
        <w:jc w:val="center"/>
        <w:rPr>
          <w:rFonts w:ascii="Arial" w:hAnsi="Arial" w:cs="Arial"/>
          <w:b/>
          <w:bCs/>
          <w:sz w:val="22"/>
          <w:szCs w:val="20"/>
        </w:rPr>
      </w:pPr>
      <w:r w:rsidRPr="009B628C">
        <w:rPr>
          <w:rFonts w:ascii="Arial" w:hAnsi="Arial" w:cs="Arial"/>
          <w:b/>
          <w:bCs/>
          <w:sz w:val="22"/>
          <w:szCs w:val="20"/>
        </w:rPr>
        <w:t>АНКЕТА-ЗАЯВКА</w:t>
      </w:r>
      <w:r w:rsidR="00E74102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133590" w:rsidRDefault="00434355" w:rsidP="001C5DB1">
      <w:pPr>
        <w:tabs>
          <w:tab w:val="right" w:pos="9720"/>
        </w:tabs>
        <w:jc w:val="center"/>
        <w:rPr>
          <w:rFonts w:ascii="Arial" w:hAnsi="Arial" w:cs="Arial"/>
          <w:b/>
          <w:bCs/>
          <w:sz w:val="22"/>
          <w:szCs w:val="20"/>
        </w:rPr>
      </w:pPr>
      <w:r w:rsidRPr="008268E9">
        <w:rPr>
          <w:rFonts w:ascii="Arial" w:hAnsi="Arial" w:cs="Arial"/>
          <w:b/>
          <w:bCs/>
          <w:sz w:val="22"/>
          <w:szCs w:val="20"/>
        </w:rPr>
        <w:t>потенциальн</w:t>
      </w:r>
      <w:r w:rsidR="008268E9">
        <w:rPr>
          <w:rFonts w:ascii="Arial" w:hAnsi="Arial" w:cs="Arial"/>
          <w:b/>
          <w:bCs/>
          <w:sz w:val="22"/>
          <w:szCs w:val="20"/>
        </w:rPr>
        <w:t>ого</w:t>
      </w:r>
      <w:r w:rsidR="002D21F1">
        <w:rPr>
          <w:rFonts w:ascii="Arial" w:hAnsi="Arial" w:cs="Arial"/>
          <w:b/>
          <w:bCs/>
          <w:sz w:val="22"/>
          <w:szCs w:val="20"/>
        </w:rPr>
        <w:t xml:space="preserve"> покупателя </w:t>
      </w:r>
      <w:r w:rsidRPr="008268E9">
        <w:rPr>
          <w:rFonts w:ascii="Arial" w:hAnsi="Arial" w:cs="Arial"/>
          <w:b/>
          <w:bCs/>
          <w:sz w:val="22"/>
          <w:szCs w:val="20"/>
        </w:rPr>
        <w:t>товаров</w:t>
      </w:r>
      <w:r w:rsidR="002D21F1">
        <w:rPr>
          <w:rFonts w:ascii="Arial" w:hAnsi="Arial" w:cs="Arial"/>
          <w:b/>
          <w:bCs/>
          <w:sz w:val="22"/>
          <w:szCs w:val="20"/>
        </w:rPr>
        <w:t xml:space="preserve"> у</w:t>
      </w:r>
      <w:r w:rsidR="008C3469">
        <w:rPr>
          <w:rFonts w:ascii="Arial" w:hAnsi="Arial" w:cs="Arial"/>
          <w:b/>
          <w:bCs/>
          <w:sz w:val="22"/>
          <w:szCs w:val="20"/>
        </w:rPr>
        <w:t xml:space="preserve"> ООО «РН-</w:t>
      </w:r>
      <w:r w:rsidR="00AD48DC">
        <w:rPr>
          <w:rFonts w:ascii="Arial" w:hAnsi="Arial" w:cs="Arial"/>
          <w:b/>
          <w:bCs/>
          <w:sz w:val="22"/>
          <w:szCs w:val="20"/>
        </w:rPr>
        <w:t>Архангельскнефтепродукт</w:t>
      </w:r>
      <w:r w:rsidR="008C3469">
        <w:rPr>
          <w:rFonts w:ascii="Arial" w:hAnsi="Arial" w:cs="Arial"/>
          <w:b/>
          <w:bCs/>
          <w:sz w:val="22"/>
          <w:szCs w:val="20"/>
        </w:rPr>
        <w:t>»</w:t>
      </w:r>
      <w:r w:rsidR="00AD0837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921FEB" w:rsidRPr="00921FEB" w:rsidRDefault="00921FEB" w:rsidP="001C5DB1">
      <w:pPr>
        <w:tabs>
          <w:tab w:val="right" w:pos="9720"/>
        </w:tabs>
        <w:jc w:val="center"/>
        <w:rPr>
          <w:rFonts w:ascii="Arial" w:hAnsi="Arial" w:cs="Arial"/>
          <w:b/>
          <w:bCs/>
          <w:sz w:val="12"/>
          <w:szCs w:val="12"/>
        </w:rPr>
      </w:pPr>
      <w:r w:rsidRPr="00921FEB">
        <w:rPr>
          <w:rFonts w:ascii="Arial" w:hAnsi="Arial" w:cs="Arial"/>
          <w:b/>
          <w:bCs/>
          <w:sz w:val="12"/>
          <w:szCs w:val="12"/>
        </w:rPr>
        <w:t>(заполняется только юридическим лицом)</w:t>
      </w:r>
    </w:p>
    <w:p w:rsidR="00434355" w:rsidRPr="0048194F" w:rsidRDefault="00434355" w:rsidP="0089253B">
      <w:pPr>
        <w:jc w:val="center"/>
        <w:rPr>
          <w:rFonts w:ascii="Arial" w:hAnsi="Arial" w:cs="Arial"/>
          <w:b/>
          <w:bCs/>
          <w:color w:val="333399"/>
          <w:sz w:val="22"/>
          <w:szCs w:val="20"/>
        </w:rPr>
      </w:pPr>
    </w:p>
    <w:p w:rsidR="00434355" w:rsidRDefault="00434355" w:rsidP="0089253B">
      <w:pPr>
        <w:rPr>
          <w:rFonts w:ascii="Arial" w:hAnsi="Arial" w:cs="Arial"/>
          <w:sz w:val="20"/>
          <w:szCs w:val="20"/>
        </w:rPr>
      </w:pPr>
    </w:p>
    <w:p w:rsidR="00434355" w:rsidRDefault="00434355" w:rsidP="0089253B">
      <w:pPr>
        <w:pStyle w:val="af6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Наименование организации</w:t>
      </w:r>
      <w:r w:rsidRPr="001C5DB1">
        <w:rPr>
          <w:rFonts w:ascii="Arial" w:hAnsi="Arial" w:cs="Arial"/>
          <w:sz w:val="20"/>
          <w:szCs w:val="20"/>
        </w:rPr>
        <w:t xml:space="preserve"> </w:t>
      </w:r>
      <w:r w:rsidRPr="001C5DB1">
        <w:rPr>
          <w:rFonts w:ascii="Arial" w:hAnsi="Arial" w:cs="Arial"/>
          <w:i/>
          <w:iCs/>
          <w:color w:val="333399"/>
          <w:sz w:val="16"/>
          <w:szCs w:val="16"/>
        </w:rPr>
        <w:t>(полное и краткое наименование организации)</w:t>
      </w:r>
      <w:r w:rsidRPr="001C5DB1">
        <w:rPr>
          <w:rFonts w:ascii="Arial" w:hAnsi="Arial" w:cs="Arial"/>
          <w:color w:val="333399"/>
          <w:sz w:val="20"/>
          <w:szCs w:val="20"/>
        </w:rPr>
        <w:t>:</w:t>
      </w:r>
      <w:r w:rsidRPr="001C5DB1">
        <w:rPr>
          <w:rFonts w:ascii="Arial" w:hAnsi="Arial" w:cs="Arial"/>
          <w:sz w:val="20"/>
          <w:szCs w:val="20"/>
          <w:u w:val="single"/>
        </w:rPr>
        <w:t xml:space="preserve"> </w:t>
      </w:r>
      <w:r w:rsidRPr="001C5DB1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1C5DB1" w:rsidRDefault="00434355" w:rsidP="0089253B">
      <w:pPr>
        <w:pStyle w:val="af6"/>
        <w:spacing w:after="0"/>
        <w:rPr>
          <w:rFonts w:ascii="Arial" w:hAnsi="Arial" w:cs="Arial"/>
          <w:sz w:val="20"/>
          <w:szCs w:val="20"/>
          <w:u w:val="single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1C5DB1">
        <w:rPr>
          <w:rFonts w:ascii="Arial" w:hAnsi="Arial" w:cs="Arial"/>
          <w:bCs/>
          <w:sz w:val="20"/>
          <w:szCs w:val="20"/>
        </w:rPr>
        <w:t>Прежнее название организации, если менялось (да/нет, если да – перечислить названия и даты регистрации)</w:t>
      </w:r>
      <w:r w:rsidR="00187884">
        <w:rPr>
          <w:rFonts w:ascii="Arial" w:hAnsi="Arial" w:cs="Arial"/>
          <w:bCs/>
          <w:sz w:val="20"/>
          <w:szCs w:val="20"/>
        </w:rPr>
        <w:t>:</w:t>
      </w:r>
      <w:r w:rsidRPr="001C5DB1">
        <w:rPr>
          <w:rFonts w:ascii="Arial" w:hAnsi="Arial" w:cs="Arial"/>
          <w:bCs/>
          <w:sz w:val="20"/>
          <w:szCs w:val="20"/>
        </w:rPr>
        <w:t xml:space="preserve"> </w:t>
      </w:r>
      <w:r w:rsidR="00E62B0E" w:rsidRPr="001C5DB1">
        <w:rPr>
          <w:rFonts w:ascii="Arial" w:hAnsi="Arial" w:cs="Arial"/>
          <w:b/>
          <w:i/>
          <w:color w:val="333399"/>
          <w:sz w:val="16"/>
          <w:szCs w:val="20"/>
        </w:rPr>
        <w:fldChar w:fldCharType="begin">
          <w:ffData>
            <w:name w:val=""/>
            <w:enabled w:val="0"/>
            <w:calcOnExit/>
            <w:textInput>
              <w:default w:val="Имеется  / Не имеется"/>
              <w:maxLength w:val="200"/>
            </w:textInput>
          </w:ffData>
        </w:fldChar>
      </w:r>
      <w:r w:rsidRPr="001C5DB1">
        <w:rPr>
          <w:rFonts w:ascii="Arial" w:hAnsi="Arial" w:cs="Arial"/>
          <w:b/>
          <w:i/>
          <w:color w:val="333399"/>
          <w:sz w:val="16"/>
          <w:szCs w:val="20"/>
        </w:rPr>
        <w:instrText xml:space="preserve"> FORMTEXT </w:instrText>
      </w:r>
      <w:r w:rsidR="00E62B0E" w:rsidRPr="001C5DB1">
        <w:rPr>
          <w:rFonts w:ascii="Arial" w:hAnsi="Arial" w:cs="Arial"/>
          <w:b/>
          <w:i/>
          <w:color w:val="333399"/>
          <w:sz w:val="16"/>
          <w:szCs w:val="20"/>
        </w:rPr>
      </w:r>
      <w:r w:rsidR="00E62B0E" w:rsidRPr="001C5DB1">
        <w:rPr>
          <w:rFonts w:ascii="Arial" w:hAnsi="Arial" w:cs="Arial"/>
          <w:b/>
          <w:i/>
          <w:color w:val="333399"/>
          <w:sz w:val="16"/>
          <w:szCs w:val="20"/>
        </w:rPr>
        <w:fldChar w:fldCharType="separate"/>
      </w:r>
      <w:r w:rsidRPr="001C5DB1">
        <w:rPr>
          <w:rFonts w:ascii="Arial" w:hAnsi="Arial" w:cs="Arial"/>
          <w:b/>
          <w:i/>
          <w:noProof/>
          <w:color w:val="333399"/>
          <w:sz w:val="16"/>
          <w:szCs w:val="20"/>
        </w:rPr>
        <w:t>Да / Нет</w:t>
      </w:r>
      <w:r w:rsidR="00E62B0E" w:rsidRPr="001C5DB1">
        <w:rPr>
          <w:rFonts w:ascii="Arial" w:hAnsi="Arial" w:cs="Arial"/>
          <w:b/>
          <w:i/>
          <w:color w:val="333399"/>
          <w:sz w:val="16"/>
          <w:szCs w:val="20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929"/>
        <w:gridCol w:w="5366"/>
        <w:gridCol w:w="2602"/>
      </w:tblGrid>
      <w:tr w:rsidR="00434355" w:rsidRPr="00AE53A2" w:rsidTr="00B07D6B">
        <w:trPr>
          <w:jc w:val="center"/>
        </w:trPr>
        <w:tc>
          <w:tcPr>
            <w:tcW w:w="212" w:type="pct"/>
          </w:tcPr>
          <w:p w:rsidR="00434355" w:rsidRPr="00AE53A2" w:rsidRDefault="00434355" w:rsidP="0089253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33" w:type="pct"/>
          </w:tcPr>
          <w:p w:rsidR="00434355" w:rsidRPr="00AE53A2" w:rsidRDefault="00434355" w:rsidP="008925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53A2">
              <w:rPr>
                <w:rFonts w:ascii="Arial" w:hAnsi="Arial" w:cs="Arial"/>
                <w:b/>
                <w:sz w:val="18"/>
                <w:szCs w:val="20"/>
              </w:rPr>
              <w:t>Дата регистрации</w:t>
            </w:r>
          </w:p>
        </w:tc>
        <w:tc>
          <w:tcPr>
            <w:tcW w:w="2595" w:type="pct"/>
          </w:tcPr>
          <w:p w:rsidR="00434355" w:rsidRPr="00AE53A2" w:rsidRDefault="00434355" w:rsidP="008925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53A2">
              <w:rPr>
                <w:rFonts w:ascii="Arial" w:hAnsi="Arial" w:cs="Arial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1259" w:type="pct"/>
          </w:tcPr>
          <w:p w:rsidR="00434355" w:rsidRPr="00AE53A2" w:rsidRDefault="00434355" w:rsidP="008925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53A2">
              <w:rPr>
                <w:rFonts w:ascii="Arial" w:hAnsi="Arial" w:cs="Arial"/>
                <w:b/>
                <w:sz w:val="18"/>
                <w:szCs w:val="20"/>
              </w:rPr>
              <w:t>Примечание</w:t>
            </w:r>
          </w:p>
        </w:tc>
      </w:tr>
      <w:tr w:rsidR="00434355" w:rsidRPr="00AE53A2" w:rsidTr="00B07D6B">
        <w:trPr>
          <w:jc w:val="center"/>
        </w:trPr>
        <w:tc>
          <w:tcPr>
            <w:tcW w:w="212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  <w:r w:rsidRPr="00AE53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355" w:rsidRPr="00AE53A2" w:rsidTr="00B07D6B">
        <w:trPr>
          <w:jc w:val="center"/>
        </w:trPr>
        <w:tc>
          <w:tcPr>
            <w:tcW w:w="212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  <w:r w:rsidRPr="00AE53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355" w:rsidRPr="00AE53A2" w:rsidTr="00B07D6B">
        <w:trPr>
          <w:jc w:val="center"/>
        </w:trPr>
        <w:tc>
          <w:tcPr>
            <w:tcW w:w="212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  <w:r w:rsidRPr="00AE53A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33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355" w:rsidRDefault="00434355" w:rsidP="0089253B">
      <w:pPr>
        <w:pStyle w:val="af6"/>
        <w:spacing w:after="0"/>
        <w:rPr>
          <w:rFonts w:ascii="Arial" w:hAnsi="Arial" w:cs="Arial"/>
          <w:sz w:val="20"/>
          <w:szCs w:val="20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C5DB1">
        <w:rPr>
          <w:rFonts w:ascii="Arial" w:hAnsi="Arial" w:cs="Arial"/>
          <w:sz w:val="20"/>
          <w:szCs w:val="20"/>
        </w:rPr>
        <w:t xml:space="preserve">Руководитель организации: </w:t>
      </w:r>
      <w:r w:rsidRPr="001C5DB1">
        <w:rPr>
          <w:rFonts w:ascii="Arial" w:hAnsi="Arial" w:cs="Arial"/>
          <w:i/>
          <w:iCs/>
          <w:color w:val="333399"/>
          <w:sz w:val="16"/>
          <w:szCs w:val="16"/>
        </w:rPr>
        <w:t>(должность, фамилия, имя, отчество)</w:t>
      </w:r>
      <w:r w:rsidR="00187884">
        <w:rPr>
          <w:rFonts w:ascii="Arial" w:hAnsi="Arial" w:cs="Arial"/>
          <w:i/>
          <w:iCs/>
          <w:color w:val="333399"/>
          <w:sz w:val="16"/>
          <w:szCs w:val="16"/>
        </w:rPr>
        <w:t>:</w:t>
      </w:r>
      <w:r w:rsidRPr="001C5DB1">
        <w:rPr>
          <w:rFonts w:ascii="Arial" w:hAnsi="Arial" w:cs="Arial"/>
          <w:sz w:val="20"/>
          <w:szCs w:val="20"/>
        </w:rPr>
        <w:t xml:space="preserve"> </w:t>
      </w:r>
      <w:r w:rsidRPr="001C5DB1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3B6A3E">
        <w:rPr>
          <w:rFonts w:ascii="Arial" w:hAnsi="Arial" w:cs="Arial"/>
          <w:sz w:val="20"/>
          <w:szCs w:val="20"/>
          <w:u w:val="single"/>
        </w:rPr>
        <w:tab/>
      </w:r>
      <w:r w:rsidR="003B6A3E">
        <w:rPr>
          <w:rFonts w:ascii="Arial" w:hAnsi="Arial" w:cs="Arial"/>
          <w:sz w:val="20"/>
          <w:szCs w:val="20"/>
          <w:u w:val="single"/>
        </w:rPr>
        <w:tab/>
      </w:r>
    </w:p>
    <w:p w:rsidR="00434355" w:rsidRPr="002613E0" w:rsidRDefault="00434355" w:rsidP="0089253B">
      <w:pPr>
        <w:rPr>
          <w:rFonts w:ascii="Arial" w:hAnsi="Arial" w:cs="Arial"/>
          <w:sz w:val="20"/>
          <w:szCs w:val="20"/>
        </w:rPr>
      </w:pPr>
      <w:r w:rsidRPr="002613E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34355" w:rsidRDefault="00434355" w:rsidP="0089253B">
      <w:pPr>
        <w:pStyle w:val="af6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1C5DB1">
        <w:rPr>
          <w:rFonts w:ascii="Arial" w:hAnsi="Arial" w:cs="Arial"/>
          <w:sz w:val="20"/>
          <w:szCs w:val="20"/>
        </w:rPr>
        <w:t xml:space="preserve">Главный бухгалтер: </w:t>
      </w:r>
      <w:r w:rsidR="00187884">
        <w:rPr>
          <w:rFonts w:ascii="Arial" w:hAnsi="Arial" w:cs="Arial"/>
          <w:i/>
          <w:iCs/>
          <w:color w:val="333399"/>
          <w:sz w:val="16"/>
          <w:szCs w:val="16"/>
        </w:rPr>
        <w:t>(фамилия, имя, отчество</w:t>
      </w:r>
      <w:r w:rsidRPr="001C5DB1">
        <w:rPr>
          <w:rFonts w:ascii="Arial" w:hAnsi="Arial" w:cs="Arial"/>
          <w:i/>
          <w:iCs/>
          <w:color w:val="333399"/>
          <w:sz w:val="16"/>
          <w:szCs w:val="16"/>
        </w:rPr>
        <w:t>)</w:t>
      </w:r>
      <w:r w:rsidR="00187884">
        <w:rPr>
          <w:rFonts w:ascii="Arial" w:hAnsi="Arial" w:cs="Arial"/>
          <w:i/>
          <w:iCs/>
          <w:color w:val="333399"/>
          <w:sz w:val="16"/>
          <w:szCs w:val="16"/>
        </w:rPr>
        <w:t xml:space="preserve">: </w:t>
      </w:r>
      <w:r w:rsidRPr="001C5DB1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Pr="001C5DB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34355" w:rsidRPr="00547BC8" w:rsidRDefault="00434355" w:rsidP="0089253B">
      <w:pPr>
        <w:pStyle w:val="af6"/>
        <w:rPr>
          <w:rFonts w:ascii="Arial" w:hAnsi="Arial" w:cs="Arial"/>
          <w:sz w:val="20"/>
          <w:szCs w:val="20"/>
          <w:u w:val="single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C5DB1">
        <w:rPr>
          <w:rFonts w:ascii="Arial" w:hAnsi="Arial" w:cs="Arial"/>
          <w:bCs/>
          <w:sz w:val="20"/>
          <w:szCs w:val="20"/>
        </w:rPr>
        <w:t>Дата, место и орган регистрации, № свидетельства</w:t>
      </w:r>
      <w:r w:rsidR="00187884">
        <w:rPr>
          <w:rFonts w:ascii="Arial" w:hAnsi="Arial" w:cs="Arial"/>
          <w:bCs/>
          <w:sz w:val="20"/>
          <w:szCs w:val="20"/>
        </w:rPr>
        <w:t xml:space="preserve">: </w:t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  <w:r w:rsidRPr="001C5DB1">
        <w:rPr>
          <w:rFonts w:ascii="Arial" w:hAnsi="Arial" w:cs="Arial"/>
          <w:bCs/>
          <w:sz w:val="20"/>
          <w:szCs w:val="20"/>
          <w:u w:val="single"/>
        </w:rPr>
        <w:tab/>
      </w:r>
    </w:p>
    <w:p w:rsidR="00434355" w:rsidRPr="00291415" w:rsidRDefault="00434355" w:rsidP="0089253B">
      <w:pPr>
        <w:rPr>
          <w:rFonts w:ascii="Arial" w:hAnsi="Arial" w:cs="Arial"/>
          <w:i/>
          <w:iCs/>
          <w:color w:val="333399"/>
          <w:sz w:val="16"/>
          <w:szCs w:val="16"/>
        </w:rPr>
      </w:pP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 xml:space="preserve">(Для не резидентов РФ </w:t>
      </w:r>
      <w:r w:rsidR="00187884">
        <w:rPr>
          <w:rFonts w:ascii="Arial" w:hAnsi="Arial" w:cs="Arial"/>
          <w:i/>
          <w:iCs/>
          <w:color w:val="333399"/>
          <w:sz w:val="16"/>
          <w:szCs w:val="16"/>
        </w:rPr>
        <w:t xml:space="preserve">- </w:t>
      </w: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>дата и место регистрации в Торговой палате либо ином регистрирующем юридические лица органе)</w:t>
      </w:r>
    </w:p>
    <w:p w:rsidR="00434355" w:rsidRPr="001C5DB1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1C5DB1">
        <w:rPr>
          <w:rFonts w:ascii="Arial" w:hAnsi="Arial" w:cs="Arial"/>
          <w:bCs/>
          <w:sz w:val="20"/>
          <w:szCs w:val="20"/>
        </w:rPr>
        <w:t xml:space="preserve">ИНН </w:t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  <w:r w:rsidR="0089253B">
        <w:rPr>
          <w:rFonts w:ascii="Arial" w:hAnsi="Arial" w:cs="Arial"/>
          <w:bCs/>
          <w:sz w:val="20"/>
          <w:szCs w:val="20"/>
          <w:u w:val="single"/>
        </w:rPr>
        <w:tab/>
      </w:r>
    </w:p>
    <w:p w:rsidR="00434355" w:rsidRDefault="00434355" w:rsidP="0089253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118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КПП </w:t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Default="00434355" w:rsidP="0089253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D38FF">
        <w:rPr>
          <w:rFonts w:ascii="Arial" w:hAnsi="Arial" w:cs="Arial"/>
          <w:sz w:val="20"/>
          <w:szCs w:val="20"/>
        </w:rPr>
        <w:tab/>
        <w:t>ОГРН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B07D6B" w:rsidRDefault="00434355" w:rsidP="0089253B">
      <w:pPr>
        <w:rPr>
          <w:rFonts w:ascii="Arial" w:hAnsi="Arial" w:cs="Arial"/>
          <w:i/>
          <w:iCs/>
          <w:color w:val="333399"/>
          <w:sz w:val="16"/>
          <w:szCs w:val="16"/>
          <w:lang w:val="en-US"/>
        </w:rPr>
      </w:pP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>(</w:t>
      </w: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>Для</w:t>
      </w: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 xml:space="preserve"> </w:t>
      </w: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>не</w:t>
      </w: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 xml:space="preserve"> </w:t>
      </w: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>резидентов</w:t>
      </w: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 xml:space="preserve"> </w:t>
      </w:r>
      <w:r w:rsidRPr="00291415">
        <w:rPr>
          <w:rFonts w:ascii="Arial" w:hAnsi="Arial" w:cs="Arial"/>
          <w:i/>
          <w:iCs/>
          <w:color w:val="333399"/>
          <w:sz w:val="16"/>
          <w:szCs w:val="16"/>
        </w:rPr>
        <w:t>РФ</w:t>
      </w: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 xml:space="preserve"> </w:t>
      </w:r>
      <w:r w:rsidR="00187884" w:rsidRPr="00187884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 xml:space="preserve">- </w:t>
      </w:r>
      <w:r w:rsidRPr="00291415">
        <w:rPr>
          <w:rFonts w:ascii="Arial" w:hAnsi="Arial" w:cs="Arial"/>
          <w:i/>
          <w:iCs/>
          <w:color w:val="333399"/>
          <w:sz w:val="16"/>
          <w:szCs w:val="16"/>
          <w:lang w:val="en-US"/>
        </w:rPr>
        <w:t>TIN (Taxpayer Identification Number)</w:t>
      </w:r>
    </w:p>
    <w:p w:rsidR="00434355" w:rsidRPr="00B07D6B" w:rsidRDefault="00434355" w:rsidP="0089253B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434355" w:rsidRPr="00B07D6B" w:rsidRDefault="00434355" w:rsidP="0089253B">
      <w:pPr>
        <w:keepNext/>
        <w:rPr>
          <w:rFonts w:ascii="Arial" w:hAnsi="Arial" w:cs="Arial"/>
          <w:sz w:val="20"/>
          <w:szCs w:val="20"/>
          <w:lang w:val="en-US"/>
        </w:rPr>
      </w:pPr>
    </w:p>
    <w:p w:rsidR="00434355" w:rsidRPr="001C5DB1" w:rsidRDefault="00434355" w:rsidP="0089253B">
      <w:pPr>
        <w:pStyle w:val="af6"/>
        <w:keepNext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C5DB1">
        <w:rPr>
          <w:rFonts w:ascii="Arial" w:hAnsi="Arial" w:cs="Arial"/>
          <w:sz w:val="20"/>
          <w:szCs w:val="20"/>
        </w:rPr>
        <w:t xml:space="preserve">Адрес: </w:t>
      </w:r>
    </w:p>
    <w:p w:rsidR="00434355" w:rsidRPr="00A73FFA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 w:rsidRPr="00A73FFA">
        <w:rPr>
          <w:rFonts w:ascii="Arial" w:hAnsi="Arial" w:cs="Arial"/>
          <w:sz w:val="20"/>
          <w:szCs w:val="20"/>
        </w:rPr>
        <w:t xml:space="preserve">Юридический: </w:t>
      </w:r>
      <w:r w:rsidRPr="00A73FFA">
        <w:rPr>
          <w:rFonts w:ascii="Arial" w:hAnsi="Arial" w:cs="Arial"/>
          <w:sz w:val="20"/>
          <w:szCs w:val="20"/>
          <w:u w:val="single"/>
        </w:rPr>
        <w:tab/>
      </w:r>
      <w:r w:rsidRPr="00A73FFA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2613E0" w:rsidRDefault="00434355" w:rsidP="0089253B">
      <w:pPr>
        <w:ind w:left="709"/>
        <w:rPr>
          <w:rFonts w:ascii="Arial" w:hAnsi="Arial" w:cs="Arial"/>
          <w:sz w:val="20"/>
          <w:szCs w:val="20"/>
        </w:rPr>
      </w:pPr>
      <w:r w:rsidRPr="002613E0">
        <w:rPr>
          <w:rFonts w:ascii="Arial" w:hAnsi="Arial" w:cs="Arial"/>
          <w:sz w:val="20"/>
          <w:szCs w:val="20"/>
        </w:rPr>
        <w:t xml:space="preserve">Фактический: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Default="00F1618C" w:rsidP="0089253B">
      <w:pPr>
        <w:ind w:left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Страна регистрации: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1618C" w:rsidRPr="002613E0" w:rsidRDefault="00F1618C" w:rsidP="0089253B">
      <w:pPr>
        <w:ind w:left="708"/>
        <w:rPr>
          <w:rFonts w:ascii="Arial" w:hAnsi="Arial" w:cs="Arial"/>
          <w:sz w:val="20"/>
          <w:szCs w:val="20"/>
        </w:rPr>
      </w:pPr>
    </w:p>
    <w:p w:rsidR="00434355" w:rsidRPr="002613E0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 w:rsidRPr="002613E0">
        <w:rPr>
          <w:rFonts w:ascii="Arial" w:hAnsi="Arial" w:cs="Arial"/>
          <w:sz w:val="20"/>
          <w:szCs w:val="20"/>
        </w:rPr>
        <w:t xml:space="preserve">Телефон: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 w:rsidRPr="002613E0">
        <w:rPr>
          <w:rFonts w:ascii="Arial" w:hAnsi="Arial" w:cs="Arial"/>
          <w:sz w:val="20"/>
          <w:szCs w:val="20"/>
        </w:rPr>
        <w:t xml:space="preserve">Факс: 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2613E0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 w:rsidRPr="002613E0">
        <w:rPr>
          <w:rFonts w:ascii="Arial" w:hAnsi="Arial" w:cs="Arial"/>
          <w:sz w:val="20"/>
          <w:szCs w:val="20"/>
        </w:rPr>
        <w:t xml:space="preserve">Электронная почта: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16183F" w:rsidRDefault="00434355" w:rsidP="0089253B">
      <w:pPr>
        <w:ind w:left="709"/>
        <w:rPr>
          <w:rFonts w:ascii="Arial" w:hAnsi="Arial" w:cs="Arial"/>
          <w:sz w:val="20"/>
          <w:szCs w:val="20"/>
        </w:rPr>
      </w:pPr>
      <w:r w:rsidRPr="0016183F">
        <w:rPr>
          <w:rFonts w:ascii="Arial" w:hAnsi="Arial" w:cs="Arial"/>
          <w:sz w:val="20"/>
          <w:szCs w:val="20"/>
        </w:rPr>
        <w:t xml:space="preserve">Официальный </w:t>
      </w:r>
      <w:r>
        <w:rPr>
          <w:rFonts w:ascii="Arial" w:hAnsi="Arial" w:cs="Arial"/>
          <w:sz w:val="20"/>
          <w:szCs w:val="20"/>
        </w:rPr>
        <w:t>веб-с</w:t>
      </w:r>
      <w:r w:rsidRPr="0016183F">
        <w:rPr>
          <w:rFonts w:ascii="Arial" w:hAnsi="Arial" w:cs="Arial"/>
          <w:sz w:val="20"/>
          <w:szCs w:val="20"/>
        </w:rPr>
        <w:t>айт организации</w:t>
      </w:r>
      <w:r>
        <w:rPr>
          <w:rFonts w:ascii="Arial" w:hAnsi="Arial" w:cs="Arial"/>
          <w:sz w:val="20"/>
          <w:szCs w:val="20"/>
        </w:rPr>
        <w:t>:</w:t>
      </w:r>
      <w:r w:rsidRPr="0016183F">
        <w:rPr>
          <w:rFonts w:ascii="Arial" w:hAnsi="Arial" w:cs="Arial"/>
          <w:sz w:val="20"/>
          <w:szCs w:val="20"/>
        </w:rPr>
        <w:t xml:space="preserve">  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F722E9" w:rsidRDefault="00434355" w:rsidP="0089253B">
      <w:pPr>
        <w:rPr>
          <w:rFonts w:ascii="Arial" w:hAnsi="Arial" w:cs="Arial"/>
          <w:b/>
          <w:sz w:val="20"/>
          <w:szCs w:val="20"/>
          <w:u w:val="single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C5DB1">
        <w:rPr>
          <w:rFonts w:ascii="Arial" w:hAnsi="Arial" w:cs="Arial"/>
          <w:sz w:val="20"/>
          <w:szCs w:val="20"/>
        </w:rPr>
        <w:t xml:space="preserve">Уставный фонд (капитал)  </w:t>
      </w:r>
      <w:r w:rsidRPr="001C5DB1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5D5A9F" w:rsidRDefault="005D5A9F" w:rsidP="0089253B">
      <w:pPr>
        <w:rPr>
          <w:rFonts w:ascii="Arial" w:hAnsi="Arial" w:cs="Arial"/>
          <w:i/>
          <w:iCs/>
          <w:color w:val="333399"/>
          <w:sz w:val="20"/>
          <w:szCs w:val="20"/>
        </w:rPr>
      </w:pPr>
    </w:p>
    <w:p w:rsidR="00434355" w:rsidRPr="0086099C" w:rsidRDefault="005D5A9F" w:rsidP="0089253B">
      <w:pPr>
        <w:rPr>
          <w:rFonts w:ascii="Arial" w:hAnsi="Arial" w:cs="Arial"/>
          <w:b/>
          <w:i/>
          <w:noProof/>
          <w:color w:val="808080"/>
          <w:sz w:val="20"/>
          <w:szCs w:val="20"/>
          <w:lang w:eastAsia="en-US"/>
        </w:rPr>
      </w:pPr>
      <w:r w:rsidRPr="0086099C">
        <w:rPr>
          <w:rFonts w:ascii="Arial" w:hAnsi="Arial" w:cs="Arial"/>
          <w:b/>
          <w:i/>
          <w:noProof/>
          <w:color w:val="808080"/>
          <w:sz w:val="20"/>
          <w:szCs w:val="20"/>
          <w:lang w:eastAsia="en-US"/>
        </w:rPr>
        <w:t>(Представить  отдельным приложением копии Уставных и регистрационных документов, в т.ч. выписку из ЕГРЮЛ)</w:t>
      </w:r>
    </w:p>
    <w:p w:rsidR="005D5A9F" w:rsidRDefault="005D5A9F" w:rsidP="0089253B">
      <w:pPr>
        <w:rPr>
          <w:rFonts w:ascii="Arial" w:hAnsi="Arial" w:cs="Arial"/>
          <w:color w:val="000000"/>
          <w:sz w:val="20"/>
          <w:szCs w:val="20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C5DB1">
        <w:rPr>
          <w:rFonts w:ascii="Arial" w:hAnsi="Arial" w:cs="Arial"/>
          <w:sz w:val="20"/>
          <w:szCs w:val="20"/>
        </w:rPr>
        <w:t xml:space="preserve">Информация о собственниках компании: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261"/>
        <w:gridCol w:w="2487"/>
      </w:tblGrid>
      <w:tr w:rsidR="00434355" w:rsidRPr="00AE53A2" w:rsidTr="0077223F">
        <w:trPr>
          <w:jc w:val="center"/>
        </w:trPr>
        <w:tc>
          <w:tcPr>
            <w:tcW w:w="284" w:type="pct"/>
          </w:tcPr>
          <w:p w:rsidR="00434355" w:rsidRPr="00AE53A2" w:rsidRDefault="00434355" w:rsidP="0089253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13" w:type="pct"/>
          </w:tcPr>
          <w:p w:rsidR="00434355" w:rsidRDefault="00434355" w:rsidP="008925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Собственники организации (акционеры)</w:t>
            </w:r>
          </w:p>
          <w:p w:rsidR="00434355" w:rsidRPr="00400CD1" w:rsidRDefault="00434355" w:rsidP="0089253B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20"/>
              </w:rPr>
            </w:pPr>
            <w:r w:rsidRPr="00400CD1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1203" w:type="pct"/>
          </w:tcPr>
          <w:p w:rsidR="00434355" w:rsidRPr="00AE53A2" w:rsidRDefault="00434355" w:rsidP="008925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% доли владения</w:t>
            </w:r>
          </w:p>
        </w:tc>
      </w:tr>
      <w:tr w:rsidR="00434355" w:rsidRPr="0077223F" w:rsidTr="0077223F">
        <w:trPr>
          <w:jc w:val="center"/>
        </w:trPr>
        <w:tc>
          <w:tcPr>
            <w:tcW w:w="284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  <w:r w:rsidRPr="0077223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13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3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4355" w:rsidRPr="0077223F" w:rsidTr="0077223F">
        <w:trPr>
          <w:jc w:val="center"/>
        </w:trPr>
        <w:tc>
          <w:tcPr>
            <w:tcW w:w="284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  <w:r w:rsidRPr="0077223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13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3" w:type="pct"/>
          </w:tcPr>
          <w:p w:rsidR="00434355" w:rsidRPr="0077223F" w:rsidRDefault="00434355" w:rsidP="0089253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4355" w:rsidRPr="00AE53A2" w:rsidTr="0077223F">
        <w:trPr>
          <w:jc w:val="center"/>
        </w:trPr>
        <w:tc>
          <w:tcPr>
            <w:tcW w:w="284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  <w:r w:rsidRPr="00AE53A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13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</w:tcPr>
          <w:p w:rsidR="00434355" w:rsidRPr="00AE53A2" w:rsidRDefault="00434355" w:rsidP="0089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355" w:rsidRPr="00400CD1" w:rsidRDefault="00434355" w:rsidP="0089253B">
      <w:pPr>
        <w:pStyle w:val="a4"/>
        <w:jc w:val="both"/>
        <w:rPr>
          <w:b/>
          <w:bCs/>
          <w:i/>
          <w:iCs/>
          <w:color w:val="333399"/>
          <w:sz w:val="16"/>
          <w:szCs w:val="16"/>
        </w:rPr>
      </w:pPr>
      <w:r>
        <w:rPr>
          <w:b/>
          <w:bCs/>
        </w:rPr>
        <w:t>Д</w:t>
      </w:r>
      <w:r w:rsidRPr="009901BB">
        <w:rPr>
          <w:b/>
          <w:bCs/>
        </w:rPr>
        <w:t>ополнительно представить</w:t>
      </w:r>
      <w:r>
        <w:rPr>
          <w:b/>
          <w:bCs/>
        </w:rPr>
        <w:t xml:space="preserve"> информацию обо</w:t>
      </w:r>
      <w:r w:rsidRPr="009901BB">
        <w:rPr>
          <w:b/>
          <w:bCs/>
        </w:rPr>
        <w:t xml:space="preserve"> всей цепочк</w:t>
      </w:r>
      <w:r w:rsidR="00187884">
        <w:rPr>
          <w:b/>
          <w:bCs/>
        </w:rPr>
        <w:t>е</w:t>
      </w:r>
      <w:r w:rsidRPr="009901BB">
        <w:rPr>
          <w:b/>
          <w:bCs/>
        </w:rPr>
        <w:t xml:space="preserve"> собственников, включая бенефициаров, в том числе конечных</w:t>
      </w:r>
      <w:r>
        <w:rPr>
          <w:b/>
          <w:bCs/>
        </w:rPr>
        <w:t xml:space="preserve"> </w:t>
      </w:r>
      <w:r w:rsidRPr="0048194F">
        <w:rPr>
          <w:b/>
          <w:bCs/>
          <w:color w:val="0000CC"/>
        </w:rPr>
        <w:t xml:space="preserve"> </w:t>
      </w:r>
      <w:r w:rsidRPr="00400CD1">
        <w:rPr>
          <w:b/>
          <w:bCs/>
          <w:i/>
          <w:iCs/>
          <w:color w:val="333399"/>
          <w:sz w:val="16"/>
          <w:szCs w:val="16"/>
        </w:rPr>
        <w:t>(отдельным письмом за подписью руководителя по образцу «Приложение</w:t>
      </w:r>
      <w:r w:rsidR="00D31ED5">
        <w:rPr>
          <w:b/>
          <w:bCs/>
          <w:i/>
          <w:iCs/>
          <w:color w:val="333399"/>
          <w:sz w:val="16"/>
          <w:szCs w:val="16"/>
        </w:rPr>
        <w:t xml:space="preserve"> №3 к договору</w:t>
      </w:r>
      <w:r w:rsidRPr="00400CD1">
        <w:rPr>
          <w:b/>
          <w:bCs/>
          <w:i/>
          <w:iCs/>
          <w:color w:val="333399"/>
          <w:sz w:val="16"/>
          <w:szCs w:val="16"/>
        </w:rPr>
        <w:t xml:space="preserve">  - </w:t>
      </w:r>
      <w:r>
        <w:rPr>
          <w:b/>
          <w:bCs/>
          <w:i/>
          <w:iCs/>
          <w:color w:val="333399"/>
          <w:sz w:val="16"/>
          <w:szCs w:val="16"/>
        </w:rPr>
        <w:t>«Информация о собственниках»</w:t>
      </w:r>
      <w:r w:rsidRPr="00400CD1">
        <w:rPr>
          <w:b/>
          <w:bCs/>
          <w:i/>
          <w:iCs/>
          <w:color w:val="333399"/>
          <w:sz w:val="16"/>
          <w:szCs w:val="16"/>
        </w:rPr>
        <w:t>)</w:t>
      </w:r>
    </w:p>
    <w:p w:rsidR="00B75E5E" w:rsidRDefault="00B75E5E" w:rsidP="0089253B">
      <w:pPr>
        <w:rPr>
          <w:rFonts w:ascii="Arial" w:hAnsi="Arial" w:cs="Arial"/>
          <w:color w:val="333399"/>
          <w:sz w:val="20"/>
          <w:szCs w:val="20"/>
        </w:rPr>
      </w:pPr>
    </w:p>
    <w:p w:rsidR="00434355" w:rsidRPr="00B75E5E" w:rsidRDefault="00B75E5E" w:rsidP="0089253B">
      <w:pPr>
        <w:rPr>
          <w:rFonts w:ascii="Arial" w:hAnsi="Arial" w:cs="Arial"/>
          <w:sz w:val="20"/>
          <w:szCs w:val="20"/>
        </w:rPr>
      </w:pPr>
      <w:r w:rsidRPr="00B75E5E">
        <w:rPr>
          <w:rFonts w:ascii="Arial" w:hAnsi="Arial" w:cs="Arial"/>
          <w:sz w:val="20"/>
          <w:szCs w:val="20"/>
        </w:rPr>
        <w:t>9.1 Конечный бенефициар: __________________________________________________________________</w:t>
      </w:r>
    </w:p>
    <w:p w:rsidR="00B75E5E" w:rsidRPr="00400CD1" w:rsidRDefault="00B75E5E" w:rsidP="0089253B">
      <w:pPr>
        <w:rPr>
          <w:rFonts w:ascii="Arial" w:hAnsi="Arial" w:cs="Arial"/>
          <w:color w:val="333399"/>
          <w:sz w:val="20"/>
          <w:szCs w:val="20"/>
        </w:rPr>
      </w:pPr>
    </w:p>
    <w:p w:rsidR="00434355" w:rsidRPr="001C5DB1" w:rsidRDefault="00434355" w:rsidP="0089253B">
      <w:pPr>
        <w:pStyle w:val="af6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C5DB1">
        <w:rPr>
          <w:rFonts w:ascii="Arial" w:hAnsi="Arial" w:cs="Arial"/>
          <w:sz w:val="20"/>
          <w:szCs w:val="20"/>
        </w:rPr>
        <w:t xml:space="preserve">Банковские реквизиты: </w:t>
      </w:r>
    </w:p>
    <w:p w:rsidR="00434355" w:rsidRPr="002613E0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proofErr w:type="gramStart"/>
      <w:r w:rsidRPr="002613E0">
        <w:rPr>
          <w:rFonts w:ascii="Arial" w:hAnsi="Arial" w:cs="Arial"/>
          <w:sz w:val="20"/>
          <w:szCs w:val="20"/>
        </w:rPr>
        <w:t>р</w:t>
      </w:r>
      <w:proofErr w:type="gramEnd"/>
      <w:r w:rsidRPr="002613E0">
        <w:rPr>
          <w:rFonts w:ascii="Arial" w:hAnsi="Arial" w:cs="Arial"/>
          <w:sz w:val="20"/>
          <w:szCs w:val="20"/>
        </w:rPr>
        <w:t xml:space="preserve">/с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Pr="002613E0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банк 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434355" w:rsidRDefault="00434355" w:rsidP="0089253B">
      <w:pPr>
        <w:ind w:left="709"/>
        <w:rPr>
          <w:rFonts w:ascii="Arial" w:hAnsi="Arial" w:cs="Arial"/>
          <w:sz w:val="20"/>
          <w:szCs w:val="20"/>
          <w:u w:val="single"/>
        </w:rPr>
      </w:pPr>
      <w:r w:rsidRPr="002613E0">
        <w:rPr>
          <w:rFonts w:ascii="Arial" w:hAnsi="Arial" w:cs="Arial"/>
          <w:sz w:val="20"/>
          <w:szCs w:val="20"/>
        </w:rPr>
        <w:lastRenderedPageBreak/>
        <w:t>город</w:t>
      </w:r>
      <w:r w:rsidRPr="002613E0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  <w:r w:rsidR="0089253B">
        <w:rPr>
          <w:rFonts w:ascii="Arial" w:hAnsi="Arial" w:cs="Arial"/>
          <w:sz w:val="20"/>
          <w:szCs w:val="20"/>
          <w:u w:val="single"/>
        </w:rPr>
        <w:tab/>
      </w:r>
    </w:p>
    <w:p w:rsidR="00972DF8" w:rsidRPr="002613E0" w:rsidRDefault="00972DF8" w:rsidP="0089253B">
      <w:pPr>
        <w:ind w:left="709"/>
        <w:rPr>
          <w:rFonts w:ascii="Arial" w:hAnsi="Arial" w:cs="Arial"/>
          <w:sz w:val="20"/>
          <w:szCs w:val="20"/>
        </w:rPr>
      </w:pPr>
    </w:p>
    <w:p w:rsidR="008268E9" w:rsidRPr="00972DF8" w:rsidRDefault="0068142A" w:rsidP="00972DF8">
      <w:pPr>
        <w:pStyle w:val="af6"/>
        <w:keepNext/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 w:rsidRPr="00972DF8">
        <w:rPr>
          <w:rFonts w:ascii="Arial" w:hAnsi="Arial" w:cs="Arial"/>
          <w:sz w:val="20"/>
          <w:szCs w:val="20"/>
        </w:rPr>
        <w:t>Основной код ОКВЭД</w:t>
      </w:r>
      <w:r w:rsidR="00857B01">
        <w:rPr>
          <w:rFonts w:ascii="Arial" w:hAnsi="Arial" w:cs="Arial"/>
          <w:sz w:val="20"/>
          <w:szCs w:val="20"/>
        </w:rPr>
        <w:t xml:space="preserve"> </w:t>
      </w:r>
      <w:r w:rsidR="00E322C0">
        <w:rPr>
          <w:rFonts w:ascii="Arial" w:hAnsi="Arial" w:cs="Arial"/>
          <w:sz w:val="20"/>
          <w:szCs w:val="20"/>
        </w:rPr>
        <w:t xml:space="preserve">2: </w:t>
      </w:r>
      <w:r w:rsidRPr="00972DF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8142A" w:rsidRDefault="0068142A" w:rsidP="0068142A">
      <w:pPr>
        <w:pStyle w:val="af6"/>
        <w:keepNext/>
        <w:ind w:left="714"/>
        <w:rPr>
          <w:rFonts w:ascii="Arial" w:hAnsi="Arial" w:cs="Arial"/>
          <w:sz w:val="20"/>
          <w:szCs w:val="20"/>
        </w:rPr>
      </w:pPr>
    </w:p>
    <w:p w:rsidR="00E322C0" w:rsidRDefault="00E322C0" w:rsidP="0068142A">
      <w:pPr>
        <w:pStyle w:val="af6"/>
        <w:keepNext/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 w:rsidRPr="00972DF8">
        <w:rPr>
          <w:rFonts w:ascii="Arial" w:hAnsi="Arial" w:cs="Arial"/>
          <w:sz w:val="20"/>
          <w:szCs w:val="20"/>
        </w:rPr>
        <w:t>Основной код</w:t>
      </w:r>
      <w:r>
        <w:rPr>
          <w:rFonts w:ascii="Arial" w:hAnsi="Arial" w:cs="Arial"/>
          <w:sz w:val="20"/>
          <w:szCs w:val="20"/>
        </w:rPr>
        <w:t xml:space="preserve"> ОКДП 2:________________________________________________________________</w:t>
      </w:r>
    </w:p>
    <w:p w:rsidR="00434355" w:rsidRDefault="00434355" w:rsidP="00E322C0">
      <w:pPr>
        <w:pStyle w:val="af6"/>
        <w:keepNext/>
        <w:ind w:left="360"/>
        <w:rPr>
          <w:rFonts w:ascii="Arial" w:hAnsi="Arial" w:cs="Arial"/>
          <w:sz w:val="20"/>
          <w:szCs w:val="20"/>
        </w:rPr>
      </w:pPr>
    </w:p>
    <w:p w:rsidR="00434355" w:rsidRPr="00EA5BBB" w:rsidRDefault="00434355" w:rsidP="0089253B">
      <w:pPr>
        <w:pStyle w:val="af6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EA5BBB">
        <w:rPr>
          <w:rFonts w:ascii="Arial" w:hAnsi="Arial" w:cs="Arial"/>
          <w:sz w:val="20"/>
          <w:szCs w:val="20"/>
        </w:rPr>
        <w:t>Область специализации организации:</w:t>
      </w:r>
      <w:r w:rsidR="00DF08A6">
        <w:rPr>
          <w:rFonts w:ascii="Arial" w:hAnsi="Arial" w:cs="Arial"/>
          <w:sz w:val="20"/>
          <w:szCs w:val="20"/>
        </w:rPr>
        <w:t>_______________________________________________</w:t>
      </w:r>
    </w:p>
    <w:p w:rsidR="00DF08A6" w:rsidRDefault="00DF08A6" w:rsidP="0089253B">
      <w:pPr>
        <w:pStyle w:val="af6"/>
        <w:rPr>
          <w:rFonts w:ascii="Arial" w:hAnsi="Arial" w:cs="Arial"/>
          <w:i/>
          <w:iCs/>
          <w:color w:val="333399"/>
          <w:sz w:val="16"/>
          <w:szCs w:val="16"/>
        </w:rPr>
      </w:pPr>
    </w:p>
    <w:p w:rsidR="00DF08A6" w:rsidRPr="00EA5BBB" w:rsidRDefault="00DF08A6" w:rsidP="00DF08A6">
      <w:pPr>
        <w:pStyle w:val="af6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Категория контрагента</w:t>
      </w:r>
      <w:r w:rsidRPr="00EA5BB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:rsidR="00434355" w:rsidRDefault="00DF08A6" w:rsidP="0089253B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333399"/>
          <w:sz w:val="16"/>
          <w:szCs w:val="16"/>
        </w:rPr>
        <w:t>(П</w:t>
      </w:r>
      <w:r w:rsidR="00434355" w:rsidRPr="00EA5BBB">
        <w:rPr>
          <w:rFonts w:ascii="Arial" w:hAnsi="Arial" w:cs="Arial"/>
          <w:i/>
          <w:iCs/>
          <w:color w:val="333399"/>
          <w:sz w:val="16"/>
          <w:szCs w:val="16"/>
        </w:rPr>
        <w:t>роизводитель</w:t>
      </w:r>
      <w:r>
        <w:rPr>
          <w:rFonts w:ascii="Arial" w:hAnsi="Arial" w:cs="Arial"/>
          <w:i/>
          <w:iCs/>
          <w:color w:val="333399"/>
          <w:sz w:val="16"/>
          <w:szCs w:val="16"/>
        </w:rPr>
        <w:t>; Торго</w:t>
      </w:r>
      <w:r w:rsidR="00434355" w:rsidRPr="00EA5BBB">
        <w:rPr>
          <w:rFonts w:ascii="Arial" w:hAnsi="Arial" w:cs="Arial"/>
          <w:i/>
          <w:iCs/>
          <w:color w:val="333399"/>
          <w:sz w:val="16"/>
          <w:szCs w:val="16"/>
        </w:rPr>
        <w:t>вый дом производителя</w:t>
      </w:r>
      <w:r>
        <w:rPr>
          <w:rFonts w:ascii="Arial" w:hAnsi="Arial" w:cs="Arial"/>
          <w:i/>
          <w:iCs/>
          <w:color w:val="333399"/>
          <w:sz w:val="16"/>
          <w:szCs w:val="16"/>
        </w:rPr>
        <w:t>; Д</w:t>
      </w:r>
      <w:r w:rsidR="00434355" w:rsidRPr="00EA5BBB">
        <w:rPr>
          <w:rFonts w:ascii="Arial" w:hAnsi="Arial" w:cs="Arial"/>
          <w:i/>
          <w:iCs/>
          <w:color w:val="333399"/>
          <w:sz w:val="16"/>
          <w:szCs w:val="16"/>
        </w:rPr>
        <w:t>илер</w:t>
      </w:r>
      <w:r>
        <w:rPr>
          <w:rFonts w:ascii="Arial" w:hAnsi="Arial" w:cs="Arial"/>
          <w:i/>
          <w:iCs/>
          <w:color w:val="333399"/>
          <w:sz w:val="16"/>
          <w:szCs w:val="16"/>
        </w:rPr>
        <w:t>; П</w:t>
      </w:r>
      <w:r w:rsidR="00434355" w:rsidRPr="00EA5BBB">
        <w:rPr>
          <w:rFonts w:ascii="Arial" w:hAnsi="Arial" w:cs="Arial"/>
          <w:i/>
          <w:iCs/>
          <w:color w:val="333399"/>
          <w:sz w:val="16"/>
          <w:szCs w:val="16"/>
        </w:rPr>
        <w:t>осредник</w:t>
      </w:r>
      <w:r>
        <w:rPr>
          <w:rFonts w:ascii="Arial" w:hAnsi="Arial" w:cs="Arial"/>
          <w:i/>
          <w:iCs/>
          <w:color w:val="333399"/>
          <w:sz w:val="16"/>
          <w:szCs w:val="16"/>
        </w:rPr>
        <w:t>; Поставщик работ/услуг)</w:t>
      </w:r>
    </w:p>
    <w:p w:rsidR="00DF08A6" w:rsidRDefault="00DF08A6" w:rsidP="0089253B">
      <w:pPr>
        <w:pStyle w:val="af6"/>
        <w:rPr>
          <w:rFonts w:ascii="Arial" w:hAnsi="Arial" w:cs="Arial"/>
          <w:sz w:val="20"/>
          <w:szCs w:val="20"/>
        </w:rPr>
      </w:pPr>
    </w:p>
    <w:p w:rsidR="00434355" w:rsidRPr="001C5DB1" w:rsidRDefault="004A6722" w:rsidP="0089253B">
      <w:pPr>
        <w:pStyle w:val="af6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3163D">
        <w:rPr>
          <w:rFonts w:ascii="Arial" w:hAnsi="Arial" w:cs="Arial"/>
          <w:sz w:val="20"/>
          <w:szCs w:val="20"/>
        </w:rPr>
        <w:t>Годовые обороты организации</w:t>
      </w:r>
      <w:r w:rsidR="00434355" w:rsidRPr="001C5DB1">
        <w:rPr>
          <w:rFonts w:ascii="Arial" w:hAnsi="Arial" w:cs="Arial"/>
          <w:sz w:val="20"/>
          <w:szCs w:val="20"/>
        </w:rPr>
        <w:t xml:space="preserve"> за последние 3 года с учетом НДС (в тыс. рублей) </w:t>
      </w:r>
      <w:r w:rsidR="00434355" w:rsidRPr="001C5DB1">
        <w:br/>
      </w:r>
      <w:r w:rsidR="00434355" w:rsidRPr="001C5DB1">
        <w:rPr>
          <w:i/>
          <w:iCs/>
          <w:color w:val="333399"/>
          <w:sz w:val="16"/>
          <w:szCs w:val="16"/>
        </w:rPr>
        <w:t>(Данные предоставляются на основании финансовой отчетности по соответствующему году.</w:t>
      </w:r>
      <w:proofErr w:type="gramEnd"/>
      <w:r w:rsidR="00434355" w:rsidRPr="001C5DB1">
        <w:rPr>
          <w:i/>
          <w:iCs/>
          <w:color w:val="333399"/>
          <w:sz w:val="16"/>
          <w:szCs w:val="16"/>
        </w:rPr>
        <w:t xml:space="preserve"> </w:t>
      </w:r>
      <w:r w:rsidR="00434355" w:rsidRPr="001C5DB1">
        <w:rPr>
          <w:i/>
          <w:iCs/>
          <w:color w:val="333399"/>
          <w:sz w:val="16"/>
          <w:szCs w:val="16"/>
        </w:rPr>
        <w:br/>
      </w:r>
      <w:proofErr w:type="gramStart"/>
      <w:r w:rsidR="00434355" w:rsidRPr="001C5DB1">
        <w:rPr>
          <w:i/>
          <w:iCs/>
          <w:color w:val="333399"/>
          <w:sz w:val="16"/>
          <w:szCs w:val="16"/>
        </w:rPr>
        <w:t>Для не резидентов РФ возможно предоставление данных в рублях и национальной валюте одновременно).</w:t>
      </w:r>
      <w:proofErr w:type="gramEnd"/>
    </w:p>
    <w:tbl>
      <w:tblPr>
        <w:tblW w:w="448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51"/>
        <w:gridCol w:w="1451"/>
        <w:gridCol w:w="1453"/>
        <w:gridCol w:w="2784"/>
      </w:tblGrid>
      <w:tr w:rsidR="00DF08A6" w:rsidRPr="0048194F" w:rsidTr="005D5A9F">
        <w:tc>
          <w:tcPr>
            <w:tcW w:w="11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434355" w:rsidRPr="00670B28" w:rsidRDefault="00921FEB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E42E3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670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4355" w:rsidRPr="00670B28">
              <w:rPr>
                <w:rFonts w:ascii="Arial" w:hAnsi="Arial" w:cs="Arial"/>
                <w:b/>
                <w:sz w:val="16"/>
                <w:szCs w:val="16"/>
              </w:rPr>
              <w:t xml:space="preserve">г., </w:t>
            </w:r>
          </w:p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тыс</w:t>
            </w:r>
            <w:proofErr w:type="gramStart"/>
            <w:r w:rsidRPr="00670B28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670B28">
              <w:rPr>
                <w:rFonts w:ascii="Arial" w:hAnsi="Arial" w:cs="Arial"/>
                <w:b/>
                <w:sz w:val="16"/>
                <w:szCs w:val="16"/>
              </w:rPr>
              <w:t>уб.</w:t>
            </w:r>
          </w:p>
        </w:tc>
        <w:tc>
          <w:tcPr>
            <w:tcW w:w="783" w:type="pct"/>
            <w:vAlign w:val="center"/>
          </w:tcPr>
          <w:p w:rsidR="00434355" w:rsidRPr="00670B28" w:rsidRDefault="00921FEB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CE42E3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Pr="00670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4355" w:rsidRPr="00670B28">
              <w:rPr>
                <w:rFonts w:ascii="Arial" w:hAnsi="Arial" w:cs="Arial"/>
                <w:b/>
                <w:sz w:val="16"/>
                <w:szCs w:val="16"/>
              </w:rPr>
              <w:t xml:space="preserve">г., </w:t>
            </w:r>
          </w:p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тыс</w:t>
            </w:r>
            <w:proofErr w:type="gramStart"/>
            <w:r w:rsidRPr="00670B28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670B28">
              <w:rPr>
                <w:rFonts w:ascii="Arial" w:hAnsi="Arial" w:cs="Arial"/>
                <w:b/>
                <w:sz w:val="16"/>
                <w:szCs w:val="16"/>
              </w:rPr>
              <w:t>уб.</w:t>
            </w:r>
          </w:p>
        </w:tc>
        <w:tc>
          <w:tcPr>
            <w:tcW w:w="784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CE42E3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031FB7" w:rsidRPr="00670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0B28">
              <w:rPr>
                <w:rFonts w:ascii="Arial" w:hAnsi="Arial" w:cs="Arial"/>
                <w:b/>
                <w:sz w:val="16"/>
                <w:szCs w:val="16"/>
              </w:rPr>
              <w:t xml:space="preserve">г., </w:t>
            </w:r>
          </w:p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sz w:val="16"/>
                <w:szCs w:val="16"/>
              </w:rPr>
              <w:t>тыс</w:t>
            </w:r>
            <w:proofErr w:type="gramStart"/>
            <w:r w:rsidRPr="00670B28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670B28">
              <w:rPr>
                <w:rFonts w:ascii="Arial" w:hAnsi="Arial" w:cs="Arial"/>
                <w:b/>
                <w:sz w:val="16"/>
                <w:szCs w:val="16"/>
              </w:rPr>
              <w:t>уб.</w:t>
            </w:r>
          </w:p>
        </w:tc>
        <w:tc>
          <w:tcPr>
            <w:tcW w:w="1502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B28">
              <w:rPr>
                <w:rFonts w:ascii="Arial" w:hAnsi="Arial" w:cs="Arial"/>
                <w:b/>
                <w:bCs/>
                <w:sz w:val="16"/>
                <w:szCs w:val="16"/>
              </w:rPr>
              <w:t>Среднегодовой объем, тыс</w:t>
            </w:r>
            <w:proofErr w:type="gramStart"/>
            <w:r w:rsidRPr="00670B28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670B28"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  <w:p w:rsidR="00434355" w:rsidRPr="00670B28" w:rsidRDefault="00434355" w:rsidP="00CE42E3">
            <w:pPr>
              <w:pStyle w:val="a4"/>
              <w:spacing w:before="0"/>
              <w:rPr>
                <w:rFonts w:ascii="Arial" w:hAnsi="Arial" w:cs="Arial"/>
                <w:bCs/>
                <w:i/>
                <w:color w:val="333399"/>
                <w:sz w:val="16"/>
                <w:szCs w:val="16"/>
              </w:rPr>
            </w:pPr>
            <w:r w:rsidRPr="00670B28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((20</w:t>
            </w:r>
            <w:r w:rsidR="00ED144C" w:rsidRPr="00670B28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1</w:t>
            </w:r>
            <w:r w:rsidR="00CE42E3">
              <w:rPr>
                <w:rFonts w:ascii="Arial" w:hAnsi="Arial" w:cs="Arial"/>
                <w:i/>
                <w:iCs/>
                <w:color w:val="333399"/>
                <w:sz w:val="16"/>
                <w:szCs w:val="16"/>
                <w:lang w:val="en-US"/>
              </w:rPr>
              <w:t>6</w:t>
            </w:r>
            <w:r w:rsidRPr="00670B28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+201</w:t>
            </w:r>
            <w:r w:rsidR="00CE42E3">
              <w:rPr>
                <w:rFonts w:ascii="Arial" w:hAnsi="Arial" w:cs="Arial"/>
                <w:i/>
                <w:iCs/>
                <w:color w:val="333399"/>
                <w:sz w:val="16"/>
                <w:szCs w:val="16"/>
                <w:lang w:val="en-US"/>
              </w:rPr>
              <w:t>7</w:t>
            </w:r>
            <w:r w:rsidRPr="00670B28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+2</w:t>
            </w:r>
            <w:r w:rsidR="00921FEB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01</w:t>
            </w:r>
            <w:r w:rsidR="00CE42E3">
              <w:rPr>
                <w:rFonts w:ascii="Arial" w:hAnsi="Arial" w:cs="Arial"/>
                <w:i/>
                <w:iCs/>
                <w:color w:val="333399"/>
                <w:sz w:val="16"/>
                <w:szCs w:val="16"/>
                <w:lang w:val="en-US"/>
              </w:rPr>
              <w:t>8</w:t>
            </w:r>
            <w:r w:rsidRPr="00670B28">
              <w:rPr>
                <w:rFonts w:ascii="Arial" w:hAnsi="Arial" w:cs="Arial"/>
                <w:i/>
                <w:iCs/>
                <w:color w:val="333399"/>
                <w:sz w:val="16"/>
                <w:szCs w:val="16"/>
              </w:rPr>
              <w:t>)/3)</w:t>
            </w:r>
          </w:p>
        </w:tc>
      </w:tr>
      <w:tr w:rsidR="00DF08A6" w:rsidRPr="0048194F" w:rsidTr="005D5A9F">
        <w:trPr>
          <w:trHeight w:val="53"/>
        </w:trPr>
        <w:tc>
          <w:tcPr>
            <w:tcW w:w="1148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670B28">
              <w:rPr>
                <w:rFonts w:ascii="Arial" w:hAnsi="Arial" w:cs="Arial"/>
                <w:sz w:val="16"/>
                <w:szCs w:val="16"/>
              </w:rPr>
              <w:t xml:space="preserve">Годовые обороты всего </w:t>
            </w:r>
          </w:p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670B28">
              <w:rPr>
                <w:rFonts w:ascii="Arial" w:hAnsi="Arial" w:cs="Arial"/>
                <w:sz w:val="16"/>
                <w:szCs w:val="16"/>
              </w:rPr>
              <w:t>(с НДС), тыс</w:t>
            </w:r>
            <w:proofErr w:type="gramStart"/>
            <w:r w:rsidRPr="00670B2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70B2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783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vAlign w:val="center"/>
          </w:tcPr>
          <w:p w:rsidR="00434355" w:rsidRPr="00670B28" w:rsidRDefault="00434355" w:rsidP="0089253B">
            <w:pPr>
              <w:pStyle w:val="a4"/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D5A9F" w:rsidRDefault="005D5A9F" w:rsidP="005D5A9F">
      <w:pPr>
        <w:pStyle w:val="10"/>
        <w:spacing w:line="276" w:lineRule="auto"/>
        <w:ind w:left="0"/>
        <w:jc w:val="left"/>
        <w:rPr>
          <w:rFonts w:ascii="Arial" w:hAnsi="Arial" w:cs="Arial"/>
          <w:sz w:val="20"/>
          <w:szCs w:val="20"/>
          <w:lang w:val="ru-RU"/>
        </w:rPr>
      </w:pPr>
    </w:p>
    <w:p w:rsidR="00A37AC0" w:rsidRDefault="00995FB7" w:rsidP="00995FB7">
      <w:pPr>
        <w:rPr>
          <w:rFonts w:ascii="Arial" w:hAnsi="Arial" w:cs="Arial"/>
          <w:b/>
          <w:color w:val="808080"/>
          <w:sz w:val="20"/>
          <w:szCs w:val="20"/>
        </w:rPr>
      </w:pPr>
      <w:r w:rsidRPr="0086099C">
        <w:rPr>
          <w:rFonts w:ascii="Arial" w:hAnsi="Arial" w:cs="Arial"/>
          <w:b/>
          <w:i/>
          <w:noProof/>
          <w:color w:val="808080"/>
          <w:sz w:val="20"/>
          <w:szCs w:val="20"/>
          <w:lang w:eastAsia="en-US"/>
        </w:rPr>
        <w:t xml:space="preserve">(Представить  отдельным приложением копии </w:t>
      </w:r>
      <w:r>
        <w:rPr>
          <w:rFonts w:ascii="Arial" w:hAnsi="Arial" w:cs="Arial"/>
          <w:b/>
          <w:i/>
          <w:noProof/>
          <w:color w:val="808080"/>
          <w:sz w:val="20"/>
          <w:szCs w:val="20"/>
          <w:lang w:eastAsia="en-US"/>
        </w:rPr>
        <w:t xml:space="preserve">Финансовых документов) </w:t>
      </w:r>
      <w:r w:rsidR="00A37AC0">
        <w:rPr>
          <w:rFonts w:ascii="Arial" w:hAnsi="Arial" w:cs="Arial"/>
          <w:b/>
          <w:color w:val="808080"/>
          <w:sz w:val="20"/>
          <w:szCs w:val="20"/>
        </w:rPr>
        <w:t xml:space="preserve"> </w:t>
      </w:r>
    </w:p>
    <w:p w:rsidR="00995FB7" w:rsidRDefault="00995FB7" w:rsidP="0089253B">
      <w:pPr>
        <w:pStyle w:val="af6"/>
        <w:spacing w:before="240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:rsidR="00B60BD6" w:rsidRPr="00B60BD6" w:rsidRDefault="00B60BD6" w:rsidP="00B60BD6">
      <w:pPr>
        <w:pStyle w:val="af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BD6">
        <w:rPr>
          <w:rFonts w:ascii="Arial" w:hAnsi="Arial" w:cs="Arial"/>
          <w:color w:val="000000"/>
          <w:sz w:val="20"/>
          <w:szCs w:val="20"/>
        </w:rPr>
        <w:t xml:space="preserve">Представить информацию о наличии аффилированных к Претенденту организациях. </w:t>
      </w:r>
    </w:p>
    <w:tbl>
      <w:tblPr>
        <w:tblpPr w:leftFromText="180" w:rightFromText="180" w:vertAnchor="text" w:tblpX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10"/>
        <w:gridCol w:w="2993"/>
        <w:gridCol w:w="3585"/>
      </w:tblGrid>
      <w:tr w:rsidR="00B60BD6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9952CA" w:rsidRDefault="00B60BD6" w:rsidP="00972DF8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9952CA" w:rsidRDefault="00B60BD6" w:rsidP="00972DF8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9952CA" w:rsidRDefault="00B60BD6" w:rsidP="00972DF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Отношение к претенденту</w:t>
            </w:r>
          </w:p>
          <w:p w:rsidR="00B60BD6" w:rsidRDefault="00B60BD6" w:rsidP="00972DF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(например: управляющая компания,</w:t>
            </w:r>
            <w:proofErr w:type="gramEnd"/>
          </w:p>
          <w:p w:rsidR="00B60BD6" w:rsidRPr="009952CA" w:rsidRDefault="00B60BD6" w:rsidP="00972DF8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дочернее общество, общий учредитель и т.п.)</w:t>
            </w:r>
          </w:p>
        </w:tc>
      </w:tr>
      <w:tr w:rsidR="00B60BD6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B60BD6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B60BD6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9952CA" w:rsidRDefault="00B60BD6" w:rsidP="00972DF8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995FB7" w:rsidRDefault="00995FB7" w:rsidP="00B60BD6">
      <w:pPr>
        <w:pStyle w:val="af6"/>
        <w:rPr>
          <w:rFonts w:ascii="Arial" w:hAnsi="Arial" w:cs="Arial"/>
          <w:sz w:val="20"/>
          <w:szCs w:val="20"/>
        </w:rPr>
      </w:pPr>
    </w:p>
    <w:p w:rsidR="00995FB7" w:rsidRDefault="00995FB7" w:rsidP="00B60BD6">
      <w:pPr>
        <w:pStyle w:val="af6"/>
        <w:rPr>
          <w:rFonts w:ascii="Arial" w:hAnsi="Arial" w:cs="Arial"/>
          <w:sz w:val="20"/>
          <w:szCs w:val="20"/>
        </w:rPr>
      </w:pPr>
    </w:p>
    <w:p w:rsidR="000D0BBA" w:rsidRDefault="005F479F" w:rsidP="005E26F9">
      <w:pPr>
        <w:pStyle w:val="af6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proofErr w:type="spellStart"/>
      <w:r>
        <w:rPr>
          <w:rFonts w:ascii="Arial" w:hAnsi="Arial" w:cs="Arial"/>
          <w:sz w:val="20"/>
          <w:szCs w:val="20"/>
        </w:rPr>
        <w:t>претензионно</w:t>
      </w:r>
      <w:proofErr w:type="spellEnd"/>
      <w:r>
        <w:rPr>
          <w:rFonts w:ascii="Arial" w:hAnsi="Arial" w:cs="Arial"/>
          <w:sz w:val="20"/>
          <w:szCs w:val="20"/>
        </w:rPr>
        <w:t xml:space="preserve">-исковой </w:t>
      </w:r>
      <w:r w:rsidR="00BD05A0">
        <w:rPr>
          <w:rFonts w:ascii="Arial" w:hAnsi="Arial" w:cs="Arial"/>
          <w:sz w:val="20"/>
          <w:szCs w:val="20"/>
        </w:rPr>
        <w:t>работы</w:t>
      </w:r>
      <w:r>
        <w:rPr>
          <w:rFonts w:ascii="Arial" w:hAnsi="Arial" w:cs="Arial"/>
          <w:sz w:val="20"/>
          <w:szCs w:val="20"/>
        </w:rPr>
        <w:t xml:space="preserve"> с </w:t>
      </w:r>
      <w:r w:rsidR="008C346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АО «НК «Роснефть»</w:t>
      </w:r>
      <w:r w:rsidR="0021280C">
        <w:rPr>
          <w:rFonts w:ascii="Arial" w:hAnsi="Arial" w:cs="Arial"/>
          <w:sz w:val="20"/>
          <w:szCs w:val="20"/>
        </w:rPr>
        <w:t xml:space="preserve">, </w:t>
      </w:r>
      <w:r w:rsidR="00DA49B8">
        <w:rPr>
          <w:rFonts w:ascii="Arial" w:hAnsi="Arial" w:cs="Arial"/>
          <w:sz w:val="20"/>
          <w:szCs w:val="20"/>
        </w:rPr>
        <w:t>ООО «РН-</w:t>
      </w:r>
      <w:r w:rsidR="00AD48DC">
        <w:rPr>
          <w:rFonts w:ascii="Arial" w:hAnsi="Arial" w:cs="Arial"/>
          <w:sz w:val="20"/>
          <w:szCs w:val="20"/>
        </w:rPr>
        <w:t>Архангельскнефтепродукт</w:t>
      </w:r>
      <w:r w:rsidR="00DA49B8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и (или) аффилированными обществами.</w:t>
      </w:r>
    </w:p>
    <w:tbl>
      <w:tblPr>
        <w:tblW w:w="93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134"/>
        <w:gridCol w:w="4536"/>
        <w:gridCol w:w="992"/>
        <w:gridCol w:w="1485"/>
      </w:tblGrid>
      <w:tr w:rsidR="00005447" w:rsidTr="005D5A9F">
        <w:trPr>
          <w:trHeight w:val="271"/>
        </w:trPr>
        <w:tc>
          <w:tcPr>
            <w:tcW w:w="122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447" w:rsidRPr="009952CA" w:rsidRDefault="00005447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Направление бизнеса</w:t>
            </w:r>
          </w:p>
        </w:tc>
        <w:tc>
          <w:tcPr>
            <w:tcW w:w="814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447" w:rsidRPr="009952CA" w:rsidRDefault="00005447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 xml:space="preserve">Претензионно-исковая </w:t>
            </w:r>
            <w:r w:rsidR="00BD05A0" w:rsidRPr="009952CA">
              <w:rPr>
                <w:rFonts w:ascii="Arial" w:hAnsi="Arial" w:cs="Arial"/>
                <w:sz w:val="16"/>
                <w:szCs w:val="20"/>
              </w:rPr>
              <w:t>работа</w:t>
            </w:r>
          </w:p>
        </w:tc>
      </w:tr>
      <w:tr w:rsidR="00BD05A0" w:rsidTr="009952CA">
        <w:tc>
          <w:tcPr>
            <w:tcW w:w="122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952CA">
              <w:rPr>
                <w:rFonts w:ascii="Arial" w:hAnsi="Arial" w:cs="Arial"/>
                <w:sz w:val="16"/>
                <w:szCs w:val="20"/>
              </w:rPr>
              <w:t>Наимено-вание</w:t>
            </w:r>
            <w:proofErr w:type="gramEnd"/>
            <w:r w:rsidRPr="009952CA">
              <w:rPr>
                <w:rFonts w:ascii="Arial" w:hAnsi="Arial" w:cs="Arial"/>
                <w:sz w:val="16"/>
                <w:szCs w:val="20"/>
              </w:rPr>
              <w:t xml:space="preserve"> Заказчика, </w:t>
            </w:r>
          </w:p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 xml:space="preserve">№ договора 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Факты претензионно-исковой работы *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Кол-во случаев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D05A0" w:rsidRPr="009952CA" w:rsidRDefault="00BD05A0" w:rsidP="009952C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Комментарии **</w:t>
            </w:r>
          </w:p>
        </w:tc>
      </w:tr>
      <w:tr w:rsidR="00BD05A0" w:rsidRPr="00005447" w:rsidTr="009952CA">
        <w:trPr>
          <w:trHeight w:val="592"/>
        </w:trPr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Поставка МТР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bCs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Срыв сроков поставки МТР (1 месяц и более)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bCs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 xml:space="preserve">Рекламации по качеству </w:t>
            </w:r>
            <w:proofErr w:type="gramStart"/>
            <w:r w:rsidRPr="009952CA">
              <w:rPr>
                <w:rFonts w:ascii="Arial" w:hAnsi="Arial" w:cs="Arial"/>
                <w:sz w:val="16"/>
                <w:szCs w:val="20"/>
              </w:rPr>
              <w:t>поставленных</w:t>
            </w:r>
            <w:proofErr w:type="gramEnd"/>
            <w:r w:rsidRPr="009952CA">
              <w:rPr>
                <w:rFonts w:ascii="Arial" w:hAnsi="Arial" w:cs="Arial"/>
                <w:sz w:val="16"/>
                <w:szCs w:val="20"/>
              </w:rPr>
              <w:t xml:space="preserve"> МТР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bCs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Наличие фактов непоставки (недопоставки)  МТР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05A0" w:rsidTr="009952CA"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Выполнение работ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Срыв сроков выполнения работ, как по договору в целом, так и по отдельным этапам (1 месяц и более)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05A0" w:rsidTr="009952CA"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Оказание услуг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Срыв сроков оказания услуг, как по договору в целом, так и по отдельным этапам (1 месяц и более)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BD05A0" w:rsidRPr="009952CA" w:rsidRDefault="00BD05A0" w:rsidP="009952CA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Arial" w:hAnsi="Arial" w:cs="Arial"/>
                <w:sz w:val="16"/>
                <w:szCs w:val="20"/>
              </w:rPr>
            </w:pPr>
            <w:r w:rsidRPr="009952CA">
              <w:rPr>
                <w:rFonts w:ascii="Arial" w:hAnsi="Arial" w:cs="Arial"/>
                <w:sz w:val="16"/>
                <w:szCs w:val="20"/>
              </w:rPr>
              <w:t>Наличие фактов неоказания услуг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BD05A0" w:rsidRPr="009952CA" w:rsidRDefault="00BD05A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D0BBA" w:rsidRDefault="000028C2">
      <w:pPr>
        <w:spacing w:before="240"/>
        <w:ind w:left="426"/>
        <w:rPr>
          <w:rFonts w:ascii="Arial" w:hAnsi="Arial" w:cs="Arial"/>
          <w:i/>
          <w:iCs/>
          <w:color w:val="002060"/>
          <w:sz w:val="16"/>
          <w:szCs w:val="16"/>
        </w:rPr>
      </w:pPr>
      <w:r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="002A0909" w:rsidRPr="002A0909">
        <w:rPr>
          <w:rFonts w:ascii="Arial" w:hAnsi="Arial" w:cs="Arial"/>
          <w:i/>
          <w:iCs/>
          <w:color w:val="002060"/>
          <w:sz w:val="16"/>
          <w:szCs w:val="16"/>
        </w:rPr>
        <w:t xml:space="preserve">Представляется информация о фактах претензионно-исковой деятельности </w:t>
      </w:r>
      <w:proofErr w:type="gramStart"/>
      <w:r w:rsidR="002A0909" w:rsidRPr="002A0909">
        <w:rPr>
          <w:rFonts w:ascii="Arial" w:hAnsi="Arial" w:cs="Arial"/>
          <w:i/>
          <w:iCs/>
          <w:color w:val="002060"/>
          <w:sz w:val="16"/>
          <w:szCs w:val="16"/>
        </w:rPr>
        <w:t>за</w:t>
      </w:r>
      <w:proofErr w:type="gramEnd"/>
      <w:r w:rsidR="002A0909" w:rsidRPr="002A0909">
        <w:rPr>
          <w:rFonts w:ascii="Arial" w:hAnsi="Arial" w:cs="Arial"/>
          <w:i/>
          <w:iCs/>
          <w:color w:val="002060"/>
          <w:sz w:val="16"/>
          <w:szCs w:val="16"/>
        </w:rPr>
        <w:t xml:space="preserve"> последние 12 месяцев</w:t>
      </w:r>
      <w:r w:rsidR="00BD05A0">
        <w:rPr>
          <w:rFonts w:ascii="Arial" w:hAnsi="Arial" w:cs="Arial"/>
          <w:i/>
          <w:iCs/>
          <w:color w:val="002060"/>
          <w:sz w:val="16"/>
          <w:szCs w:val="16"/>
        </w:rPr>
        <w:t xml:space="preserve"> по каждому случаю</w:t>
      </w:r>
      <w:r w:rsidR="002A0909" w:rsidRPr="002A0909">
        <w:rPr>
          <w:rFonts w:ascii="Arial" w:hAnsi="Arial" w:cs="Arial"/>
          <w:i/>
          <w:iCs/>
          <w:color w:val="002060"/>
          <w:sz w:val="16"/>
          <w:szCs w:val="16"/>
        </w:rPr>
        <w:t>.</w:t>
      </w:r>
    </w:p>
    <w:p w:rsidR="005D5A9F" w:rsidRDefault="000028C2">
      <w:pPr>
        <w:ind w:left="426"/>
        <w:rPr>
          <w:rFonts w:ascii="Arial" w:hAnsi="Arial" w:cs="Arial"/>
          <w:i/>
          <w:iCs/>
          <w:color w:val="002060"/>
          <w:sz w:val="16"/>
          <w:szCs w:val="16"/>
        </w:rPr>
      </w:pPr>
      <w:r>
        <w:rPr>
          <w:rFonts w:ascii="Arial" w:hAnsi="Arial" w:cs="Arial"/>
          <w:i/>
          <w:iCs/>
          <w:color w:val="002060"/>
          <w:sz w:val="16"/>
          <w:szCs w:val="16"/>
        </w:rPr>
        <w:t xml:space="preserve">** </w:t>
      </w:r>
      <w:r w:rsidR="002A0909" w:rsidRPr="002A0909">
        <w:rPr>
          <w:rFonts w:ascii="Arial" w:hAnsi="Arial" w:cs="Arial"/>
          <w:i/>
          <w:iCs/>
          <w:color w:val="002060"/>
          <w:sz w:val="16"/>
          <w:szCs w:val="16"/>
        </w:rPr>
        <w:t>В поле «Комментарии» потенциальный поставщик может отразить свое мнение об обоснованности претензий со стороны Заказчика.</w:t>
      </w:r>
    </w:p>
    <w:p w:rsidR="00434355" w:rsidRPr="001C5DB1" w:rsidRDefault="00434355" w:rsidP="0089253B">
      <w:pPr>
        <w:pStyle w:val="af6"/>
        <w:numPr>
          <w:ilvl w:val="0"/>
          <w:numId w:val="6"/>
        </w:numPr>
        <w:shd w:val="clear" w:color="auto" w:fill="FFFFFF"/>
        <w:spacing w:before="240"/>
        <w:ind w:right="14"/>
        <w:jc w:val="both"/>
        <w:rPr>
          <w:rFonts w:ascii="Arial" w:hAnsi="Arial" w:cs="Arial"/>
          <w:bCs/>
        </w:rPr>
      </w:pPr>
      <w:proofErr w:type="gramStart"/>
      <w:r w:rsidRPr="001C5DB1">
        <w:rPr>
          <w:rFonts w:ascii="Arial" w:hAnsi="Arial" w:cs="Arial"/>
          <w:sz w:val="20"/>
          <w:szCs w:val="20"/>
        </w:rPr>
        <w:lastRenderedPageBreak/>
        <w:t xml:space="preserve">Сообщаем, что для оперативного уведомления по вопросам организационного характера и взаимодействия с </w:t>
      </w:r>
      <w:r w:rsidR="00DA49B8">
        <w:rPr>
          <w:rFonts w:ascii="Arial" w:hAnsi="Arial" w:cs="Arial"/>
          <w:sz w:val="20"/>
          <w:szCs w:val="20"/>
        </w:rPr>
        <w:t>ООО «РН-</w:t>
      </w:r>
      <w:r w:rsidR="00AD48DC">
        <w:rPr>
          <w:rFonts w:ascii="Arial" w:hAnsi="Arial" w:cs="Arial"/>
          <w:sz w:val="20"/>
          <w:szCs w:val="20"/>
        </w:rPr>
        <w:t>Архангельскнефтепродукт</w:t>
      </w:r>
      <w:r w:rsidR="00DA49B8">
        <w:rPr>
          <w:rFonts w:ascii="Arial" w:hAnsi="Arial" w:cs="Arial"/>
          <w:sz w:val="20"/>
          <w:szCs w:val="20"/>
        </w:rPr>
        <w:t>»</w:t>
      </w:r>
      <w:r w:rsidRPr="001C5DB1">
        <w:rPr>
          <w:rFonts w:ascii="Arial" w:hAnsi="Arial" w:cs="Arial"/>
          <w:sz w:val="20"/>
          <w:szCs w:val="20"/>
        </w:rPr>
        <w:t xml:space="preserve"> нами уполномочен</w:t>
      </w:r>
      <w:r w:rsidR="001D1D8B">
        <w:rPr>
          <w:rFonts w:ascii="Arial" w:hAnsi="Arial" w:cs="Arial"/>
          <w:sz w:val="20"/>
          <w:szCs w:val="20"/>
        </w:rPr>
        <w:t xml:space="preserve"> </w:t>
      </w:r>
      <w:r w:rsidRPr="00526A4D">
        <w:rPr>
          <w:rFonts w:ascii="Arial" w:hAnsi="Arial" w:cs="Arial"/>
          <w:bCs/>
          <w:i/>
          <w:color w:val="002060"/>
          <w:sz w:val="14"/>
        </w:rPr>
        <w:t>(указать ФИО, должность, контактные данные уполномоченного лица (лиц</w:t>
      </w:r>
      <w:r w:rsidRPr="00526A4D">
        <w:rPr>
          <w:rFonts w:ascii="Arial" w:hAnsi="Arial" w:cs="Arial"/>
          <w:bCs/>
          <w:i/>
          <w:color w:val="002060"/>
          <w:sz w:val="18"/>
        </w:rPr>
        <w:t>)</w:t>
      </w:r>
      <w:r w:rsidR="003849BB">
        <w:rPr>
          <w:rFonts w:ascii="Arial" w:hAnsi="Arial" w:cs="Arial"/>
          <w:bCs/>
          <w:i/>
          <w:color w:val="002060"/>
          <w:sz w:val="18"/>
        </w:rPr>
        <w:t>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617"/>
        <w:gridCol w:w="334"/>
        <w:gridCol w:w="2715"/>
        <w:gridCol w:w="236"/>
        <w:gridCol w:w="2313"/>
        <w:gridCol w:w="282"/>
        <w:gridCol w:w="1832"/>
      </w:tblGrid>
      <w:tr w:rsidR="00434355" w:rsidRPr="00FD7663" w:rsidTr="00FC45E8">
        <w:tc>
          <w:tcPr>
            <w:tcW w:w="2654" w:type="dxa"/>
            <w:tcBorders>
              <w:bottom w:val="single" w:sz="4" w:space="0" w:color="auto"/>
            </w:tcBorders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7" w:type="dxa"/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34355" w:rsidRPr="00FC45E8" w:rsidRDefault="00434355" w:rsidP="0089253B">
            <w:pPr>
              <w:ind w:right="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4355" w:rsidRPr="00FD7663" w:rsidTr="00FC45E8">
        <w:tc>
          <w:tcPr>
            <w:tcW w:w="2654" w:type="dxa"/>
            <w:tcBorders>
              <w:top w:val="single" w:sz="4" w:space="0" w:color="auto"/>
            </w:tcBorders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45E8">
              <w:rPr>
                <w:rFonts w:ascii="Arial" w:hAnsi="Arial" w:cs="Arial"/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37" w:type="dxa"/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45E8">
              <w:rPr>
                <w:rFonts w:ascii="Arial" w:hAnsi="Arial" w:cs="Arial"/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6" w:type="dxa"/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45E8">
              <w:rPr>
                <w:rFonts w:ascii="Arial" w:hAnsi="Arial" w:cs="Arial"/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83" w:type="dxa"/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34355" w:rsidRPr="00FC45E8" w:rsidRDefault="00434355" w:rsidP="0089253B">
            <w:pPr>
              <w:ind w:right="1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45E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FC45E8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</w:t>
            </w:r>
            <w:r w:rsidRPr="00FC45E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434355" w:rsidRPr="005C32C4" w:rsidRDefault="00434355" w:rsidP="0089253B">
      <w:pPr>
        <w:shd w:val="clear" w:color="auto" w:fill="FFFFFF"/>
        <w:spacing w:before="360" w:line="276" w:lineRule="auto"/>
        <w:ind w:left="6" w:right="11"/>
        <w:jc w:val="both"/>
        <w:rPr>
          <w:rFonts w:ascii="Arial" w:hAnsi="Arial" w:cs="Arial"/>
          <w:sz w:val="20"/>
          <w:szCs w:val="20"/>
        </w:rPr>
      </w:pPr>
      <w:r w:rsidRPr="005C32C4">
        <w:rPr>
          <w:rFonts w:ascii="Arial" w:hAnsi="Arial" w:cs="Arial"/>
          <w:sz w:val="20"/>
          <w:szCs w:val="20"/>
        </w:rPr>
        <w:t xml:space="preserve">Мы, </w:t>
      </w:r>
      <w:r w:rsidRPr="00526A4D">
        <w:rPr>
          <w:rFonts w:ascii="Arial" w:hAnsi="Arial" w:cs="Arial"/>
          <w:i/>
          <w:iCs/>
          <w:color w:val="002060"/>
          <w:sz w:val="16"/>
          <w:szCs w:val="16"/>
        </w:rPr>
        <w:t>(наименование организации-претендента)</w:t>
      </w:r>
      <w:r w:rsidRPr="005C32C4">
        <w:rPr>
          <w:rFonts w:ascii="Arial" w:hAnsi="Arial" w:cs="Arial"/>
          <w:sz w:val="20"/>
          <w:szCs w:val="20"/>
        </w:rPr>
        <w:t>:</w:t>
      </w:r>
    </w:p>
    <w:p w:rsidR="00434355" w:rsidRPr="005D5A9F" w:rsidRDefault="00434355" w:rsidP="0089253B">
      <w:pPr>
        <w:pStyle w:val="af6"/>
        <w:numPr>
          <w:ilvl w:val="0"/>
          <w:numId w:val="5"/>
        </w:numPr>
        <w:shd w:val="clear" w:color="auto" w:fill="FFFFFF"/>
        <w:spacing w:before="134" w:after="0"/>
        <w:ind w:left="1423" w:right="11" w:hanging="357"/>
        <w:jc w:val="both"/>
        <w:rPr>
          <w:rFonts w:ascii="Arial" w:hAnsi="Arial" w:cs="Arial"/>
          <w:sz w:val="18"/>
          <w:szCs w:val="18"/>
        </w:rPr>
      </w:pPr>
      <w:r w:rsidRPr="005D5A9F">
        <w:rPr>
          <w:rFonts w:ascii="Arial" w:hAnsi="Arial" w:cs="Arial"/>
          <w:sz w:val="18"/>
          <w:szCs w:val="18"/>
        </w:rPr>
        <w:t xml:space="preserve">гарантируем корректность и актуальность прилагаемой </w:t>
      </w:r>
      <w:proofErr w:type="gramStart"/>
      <w:r w:rsidRPr="005D5A9F">
        <w:rPr>
          <w:rFonts w:ascii="Arial" w:hAnsi="Arial" w:cs="Arial"/>
          <w:sz w:val="18"/>
          <w:szCs w:val="18"/>
        </w:rPr>
        <w:t>информации</w:t>
      </w:r>
      <w:proofErr w:type="gramEnd"/>
      <w:r w:rsidRPr="005D5A9F">
        <w:rPr>
          <w:rFonts w:ascii="Arial" w:hAnsi="Arial" w:cs="Arial"/>
          <w:sz w:val="18"/>
          <w:szCs w:val="18"/>
        </w:rPr>
        <w:t xml:space="preserve"> и соответствие копий документов их оригиналам;</w:t>
      </w:r>
    </w:p>
    <w:p w:rsidR="00434355" w:rsidRPr="005D5A9F" w:rsidRDefault="00434355" w:rsidP="0089253B">
      <w:pPr>
        <w:pStyle w:val="af6"/>
        <w:numPr>
          <w:ilvl w:val="0"/>
          <w:numId w:val="5"/>
        </w:numPr>
        <w:shd w:val="clear" w:color="auto" w:fill="FFFFFF"/>
        <w:spacing w:before="134" w:after="0"/>
        <w:ind w:left="1423" w:right="11" w:hanging="357"/>
        <w:jc w:val="both"/>
        <w:rPr>
          <w:rFonts w:ascii="Arial" w:hAnsi="Arial" w:cs="Arial"/>
          <w:sz w:val="18"/>
          <w:szCs w:val="18"/>
        </w:rPr>
      </w:pPr>
      <w:r w:rsidRPr="005D5A9F">
        <w:rPr>
          <w:rFonts w:ascii="Arial" w:hAnsi="Arial" w:cs="Arial"/>
          <w:sz w:val="18"/>
          <w:szCs w:val="18"/>
        </w:rPr>
        <w:t xml:space="preserve">понимаем, что представление ложной информации повлечет за собой отказ в </w:t>
      </w:r>
      <w:r w:rsidR="008D3F4E">
        <w:rPr>
          <w:rFonts w:ascii="Arial" w:hAnsi="Arial" w:cs="Arial"/>
          <w:sz w:val="18"/>
          <w:szCs w:val="18"/>
        </w:rPr>
        <w:t xml:space="preserve">реализации </w:t>
      </w:r>
      <w:r w:rsidR="00700986">
        <w:rPr>
          <w:rFonts w:ascii="Arial" w:hAnsi="Arial" w:cs="Arial"/>
          <w:sz w:val="18"/>
          <w:szCs w:val="18"/>
        </w:rPr>
        <w:t>продукции</w:t>
      </w:r>
      <w:r w:rsidR="000E0B5C" w:rsidRPr="005D5A9F">
        <w:rPr>
          <w:rFonts w:ascii="Arial" w:hAnsi="Arial" w:cs="Arial"/>
          <w:sz w:val="18"/>
          <w:szCs w:val="18"/>
        </w:rPr>
        <w:t>;</w:t>
      </w:r>
    </w:p>
    <w:p w:rsidR="00434355" w:rsidRDefault="00434355" w:rsidP="0089253B">
      <w:pPr>
        <w:pStyle w:val="af6"/>
        <w:shd w:val="clear" w:color="auto" w:fill="FFFFFF"/>
        <w:spacing w:before="134" w:after="0"/>
        <w:ind w:left="1424" w:right="14"/>
        <w:jc w:val="both"/>
        <w:rPr>
          <w:rFonts w:ascii="Arial" w:hAnsi="Arial" w:cs="Arial"/>
          <w:sz w:val="20"/>
          <w:szCs w:val="20"/>
        </w:rPr>
      </w:pPr>
    </w:p>
    <w:sectPr w:rsidR="00434355" w:rsidSect="00995FB7">
      <w:headerReference w:type="default" r:id="rId8"/>
      <w:footerReference w:type="default" r:id="rId9"/>
      <w:pgSz w:w="11906" w:h="16838"/>
      <w:pgMar w:top="851" w:right="707" w:bottom="851" w:left="108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1B" w:rsidRDefault="00443F1B">
      <w:r>
        <w:separator/>
      </w:r>
    </w:p>
  </w:endnote>
  <w:endnote w:type="continuationSeparator" w:id="0">
    <w:p w:rsidR="00443F1B" w:rsidRDefault="004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0" w:type="pct"/>
      <w:tblLook w:val="01E0" w:firstRow="1" w:lastRow="1" w:firstColumn="1" w:lastColumn="1" w:noHBand="0" w:noVBand="0"/>
    </w:tblPr>
    <w:tblGrid>
      <w:gridCol w:w="3737"/>
      <w:gridCol w:w="2465"/>
      <w:gridCol w:w="3844"/>
    </w:tblGrid>
    <w:tr w:rsidR="00DF08A6" w:rsidRPr="00FD7663" w:rsidTr="00CF7887">
      <w:trPr>
        <w:trHeight w:val="709"/>
      </w:trPr>
      <w:tc>
        <w:tcPr>
          <w:tcW w:w="1860" w:type="pct"/>
          <w:vAlign w:val="center"/>
        </w:tcPr>
        <w:p w:rsidR="00DF08A6" w:rsidRPr="00FD7663" w:rsidRDefault="00DF08A6" w:rsidP="0048194F">
          <w:pPr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Должность</w:t>
          </w:r>
        </w:p>
        <w:p w:rsidR="00DF08A6" w:rsidRPr="00FD7663" w:rsidRDefault="00DF08A6" w:rsidP="0048194F">
          <w:pPr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Руководителя организации</w:t>
          </w:r>
        </w:p>
        <w:p w:rsidR="00DF08A6" w:rsidRPr="00FD7663" w:rsidRDefault="00DF08A6" w:rsidP="0048194F">
          <w:pPr>
            <w:jc w:val="right"/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МП</w:t>
          </w:r>
        </w:p>
      </w:tc>
      <w:tc>
        <w:tcPr>
          <w:tcW w:w="1227" w:type="pct"/>
          <w:vAlign w:val="center"/>
        </w:tcPr>
        <w:p w:rsidR="00DF08A6" w:rsidRPr="00FD7663" w:rsidRDefault="00DF08A6" w:rsidP="0048194F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__________________</w:t>
          </w:r>
        </w:p>
        <w:p w:rsidR="00DF08A6" w:rsidRPr="00FD7663" w:rsidRDefault="00DF08A6" w:rsidP="0048194F">
          <w:pPr>
            <w:jc w:val="center"/>
            <w:rPr>
              <w:rFonts w:ascii="Arial" w:hAnsi="Arial" w:cs="Arial"/>
              <w:i/>
              <w:sz w:val="18"/>
              <w:szCs w:val="16"/>
            </w:rPr>
          </w:pPr>
          <w:r w:rsidRPr="00FD7663">
            <w:rPr>
              <w:rFonts w:ascii="Arial" w:hAnsi="Arial" w:cs="Arial"/>
              <w:i/>
              <w:sz w:val="18"/>
              <w:szCs w:val="16"/>
            </w:rPr>
            <w:t>(подпись)</w:t>
          </w:r>
        </w:p>
      </w:tc>
      <w:tc>
        <w:tcPr>
          <w:tcW w:w="1913" w:type="pct"/>
          <w:vAlign w:val="center"/>
        </w:tcPr>
        <w:p w:rsidR="00DF08A6" w:rsidRPr="00FD7663" w:rsidRDefault="00DF08A6" w:rsidP="0048194F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___________________________</w:t>
          </w:r>
        </w:p>
        <w:p w:rsidR="00DF08A6" w:rsidRPr="00FD7663" w:rsidRDefault="00DF08A6" w:rsidP="0048194F">
          <w:pPr>
            <w:jc w:val="center"/>
            <w:rPr>
              <w:rFonts w:ascii="Arial" w:hAnsi="Arial" w:cs="Arial"/>
              <w:i/>
              <w:sz w:val="18"/>
              <w:szCs w:val="16"/>
            </w:rPr>
          </w:pPr>
          <w:r w:rsidRPr="00FD7663">
            <w:rPr>
              <w:rFonts w:ascii="Arial" w:hAnsi="Arial" w:cs="Arial"/>
              <w:i/>
              <w:sz w:val="18"/>
              <w:szCs w:val="16"/>
            </w:rPr>
            <w:t>(расшифровка подписи)</w:t>
          </w:r>
        </w:p>
        <w:p w:rsidR="00DF08A6" w:rsidRPr="00FD7663" w:rsidRDefault="00DF08A6" w:rsidP="0048194F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FD7663">
            <w:rPr>
              <w:rFonts w:ascii="Arial" w:hAnsi="Arial" w:cs="Arial"/>
              <w:sz w:val="18"/>
              <w:szCs w:val="16"/>
            </w:rPr>
            <w:t>«____»  ___________ 20__ г.</w:t>
          </w:r>
        </w:p>
      </w:tc>
    </w:tr>
  </w:tbl>
  <w:p w:rsidR="00DF08A6" w:rsidRDefault="00DF08A6" w:rsidP="003C37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1B" w:rsidRDefault="00443F1B">
      <w:r>
        <w:separator/>
      </w:r>
    </w:p>
  </w:footnote>
  <w:footnote w:type="continuationSeparator" w:id="0">
    <w:p w:rsidR="00443F1B" w:rsidRDefault="0044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A6" w:rsidRPr="00CF7887" w:rsidRDefault="00DF08A6" w:rsidP="00CF78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BF"/>
    <w:multiLevelType w:val="hybridMultilevel"/>
    <w:tmpl w:val="4F5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86BEE"/>
    <w:multiLevelType w:val="hybridMultilevel"/>
    <w:tmpl w:val="C4708890"/>
    <w:lvl w:ilvl="0" w:tplc="FFFFFFFF">
      <w:start w:val="1"/>
      <w:numFmt w:val="decimal"/>
      <w:pStyle w:val="3"/>
      <w:lvlText w:val="Приложение № %1."/>
      <w:lvlJc w:val="left"/>
      <w:pPr>
        <w:tabs>
          <w:tab w:val="num" w:pos="4320"/>
        </w:tabs>
        <w:ind w:left="2160" w:hanging="360"/>
      </w:pPr>
      <w:rPr>
        <w:rFonts w:ascii="Times New Roman" w:hAnsi="Times New Roman" w:cs="Times New Roman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E2A14C8"/>
    <w:multiLevelType w:val="hybridMultilevel"/>
    <w:tmpl w:val="CFCC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3AA"/>
    <w:multiLevelType w:val="hybridMultilevel"/>
    <w:tmpl w:val="4F5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A1D41"/>
    <w:multiLevelType w:val="multilevel"/>
    <w:tmpl w:val="7728A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D2836EF"/>
    <w:multiLevelType w:val="hybridMultilevel"/>
    <w:tmpl w:val="4B86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C19DF"/>
    <w:multiLevelType w:val="hybridMultilevel"/>
    <w:tmpl w:val="8D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6DB6"/>
    <w:multiLevelType w:val="hybridMultilevel"/>
    <w:tmpl w:val="867E0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7918"/>
    <w:multiLevelType w:val="hybridMultilevel"/>
    <w:tmpl w:val="CAACD1C4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5E9"/>
    <w:multiLevelType w:val="hybridMultilevel"/>
    <w:tmpl w:val="AAE6A772"/>
    <w:lvl w:ilvl="0" w:tplc="0262D88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D1930C9"/>
    <w:multiLevelType w:val="hybridMultilevel"/>
    <w:tmpl w:val="7910D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E6F16"/>
    <w:multiLevelType w:val="hybridMultilevel"/>
    <w:tmpl w:val="666A5AC6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4BD0"/>
    <w:multiLevelType w:val="hybridMultilevel"/>
    <w:tmpl w:val="61CEA8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0C64"/>
    <w:multiLevelType w:val="hybridMultilevel"/>
    <w:tmpl w:val="1558280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>
    <w:nsid w:val="5EEE2A7F"/>
    <w:multiLevelType w:val="hybridMultilevel"/>
    <w:tmpl w:val="213A1118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0DD1"/>
    <w:multiLevelType w:val="hybridMultilevel"/>
    <w:tmpl w:val="87288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4C"/>
    <w:rsid w:val="000028C2"/>
    <w:rsid w:val="00005447"/>
    <w:rsid w:val="0000716B"/>
    <w:rsid w:val="00007968"/>
    <w:rsid w:val="0001171F"/>
    <w:rsid w:val="0002532B"/>
    <w:rsid w:val="00030F0A"/>
    <w:rsid w:val="00031FB7"/>
    <w:rsid w:val="00032022"/>
    <w:rsid w:val="00033B63"/>
    <w:rsid w:val="00041433"/>
    <w:rsid w:val="00066E36"/>
    <w:rsid w:val="00072482"/>
    <w:rsid w:val="0008460F"/>
    <w:rsid w:val="00090F1C"/>
    <w:rsid w:val="0009563C"/>
    <w:rsid w:val="000A15F1"/>
    <w:rsid w:val="000A57A7"/>
    <w:rsid w:val="000A7861"/>
    <w:rsid w:val="000B0773"/>
    <w:rsid w:val="000B1F55"/>
    <w:rsid w:val="000B3A34"/>
    <w:rsid w:val="000B495C"/>
    <w:rsid w:val="000C5833"/>
    <w:rsid w:val="000C6403"/>
    <w:rsid w:val="000D0BBA"/>
    <w:rsid w:val="000D69BA"/>
    <w:rsid w:val="000E0B5C"/>
    <w:rsid w:val="000E1066"/>
    <w:rsid w:val="000E2EA4"/>
    <w:rsid w:val="000E3770"/>
    <w:rsid w:val="000E3B7D"/>
    <w:rsid w:val="000F2FE2"/>
    <w:rsid w:val="00102863"/>
    <w:rsid w:val="00104C82"/>
    <w:rsid w:val="001117C7"/>
    <w:rsid w:val="00114087"/>
    <w:rsid w:val="00121E6F"/>
    <w:rsid w:val="00123CB4"/>
    <w:rsid w:val="001255CC"/>
    <w:rsid w:val="00133590"/>
    <w:rsid w:val="001352C2"/>
    <w:rsid w:val="0013712F"/>
    <w:rsid w:val="00141D0F"/>
    <w:rsid w:val="0015214A"/>
    <w:rsid w:val="0016183F"/>
    <w:rsid w:val="0016190D"/>
    <w:rsid w:val="001772C4"/>
    <w:rsid w:val="00180827"/>
    <w:rsid w:val="001808FA"/>
    <w:rsid w:val="001816CD"/>
    <w:rsid w:val="00184C8C"/>
    <w:rsid w:val="00184EAB"/>
    <w:rsid w:val="00187884"/>
    <w:rsid w:val="00194500"/>
    <w:rsid w:val="00195D9D"/>
    <w:rsid w:val="001A2EE8"/>
    <w:rsid w:val="001A575A"/>
    <w:rsid w:val="001A66A9"/>
    <w:rsid w:val="001C0856"/>
    <w:rsid w:val="001C5DB1"/>
    <w:rsid w:val="001D1D8B"/>
    <w:rsid w:val="001D22C9"/>
    <w:rsid w:val="001D579D"/>
    <w:rsid w:val="001D58A7"/>
    <w:rsid w:val="001D61E6"/>
    <w:rsid w:val="001D6F56"/>
    <w:rsid w:val="001D7120"/>
    <w:rsid w:val="001E13A0"/>
    <w:rsid w:val="001E2045"/>
    <w:rsid w:val="001E3F5C"/>
    <w:rsid w:val="001F2C8E"/>
    <w:rsid w:val="00207325"/>
    <w:rsid w:val="00207AD8"/>
    <w:rsid w:val="00211506"/>
    <w:rsid w:val="00211EB6"/>
    <w:rsid w:val="0021280C"/>
    <w:rsid w:val="00223BCD"/>
    <w:rsid w:val="00230793"/>
    <w:rsid w:val="002342AC"/>
    <w:rsid w:val="00234BE7"/>
    <w:rsid w:val="00235B9A"/>
    <w:rsid w:val="002413F8"/>
    <w:rsid w:val="00243D01"/>
    <w:rsid w:val="0024602C"/>
    <w:rsid w:val="00252D13"/>
    <w:rsid w:val="0025676A"/>
    <w:rsid w:val="002613E0"/>
    <w:rsid w:val="00261C18"/>
    <w:rsid w:val="00266D2F"/>
    <w:rsid w:val="00266E4F"/>
    <w:rsid w:val="002709AD"/>
    <w:rsid w:val="002745C6"/>
    <w:rsid w:val="00291415"/>
    <w:rsid w:val="00291C08"/>
    <w:rsid w:val="002964A6"/>
    <w:rsid w:val="002A0909"/>
    <w:rsid w:val="002B122F"/>
    <w:rsid w:val="002B4B49"/>
    <w:rsid w:val="002B5B66"/>
    <w:rsid w:val="002C180D"/>
    <w:rsid w:val="002C688C"/>
    <w:rsid w:val="002C7C31"/>
    <w:rsid w:val="002D21F1"/>
    <w:rsid w:val="002D2B24"/>
    <w:rsid w:val="002D4BA2"/>
    <w:rsid w:val="002E6A33"/>
    <w:rsid w:val="002F1F09"/>
    <w:rsid w:val="002F1F58"/>
    <w:rsid w:val="002F5B03"/>
    <w:rsid w:val="002F662D"/>
    <w:rsid w:val="00300D3B"/>
    <w:rsid w:val="00316A79"/>
    <w:rsid w:val="003222C6"/>
    <w:rsid w:val="00325C4D"/>
    <w:rsid w:val="00331919"/>
    <w:rsid w:val="00334367"/>
    <w:rsid w:val="003355F7"/>
    <w:rsid w:val="0033659E"/>
    <w:rsid w:val="00340819"/>
    <w:rsid w:val="0034331C"/>
    <w:rsid w:val="003438D7"/>
    <w:rsid w:val="003449DE"/>
    <w:rsid w:val="00347D7B"/>
    <w:rsid w:val="0035277E"/>
    <w:rsid w:val="00356F40"/>
    <w:rsid w:val="0035764D"/>
    <w:rsid w:val="00361637"/>
    <w:rsid w:val="0036249D"/>
    <w:rsid w:val="00365B53"/>
    <w:rsid w:val="003701F0"/>
    <w:rsid w:val="003849BB"/>
    <w:rsid w:val="00386A56"/>
    <w:rsid w:val="00395721"/>
    <w:rsid w:val="003B0BAD"/>
    <w:rsid w:val="003B11DA"/>
    <w:rsid w:val="003B5C88"/>
    <w:rsid w:val="003B6441"/>
    <w:rsid w:val="003B6A3E"/>
    <w:rsid w:val="003B7B45"/>
    <w:rsid w:val="003C08F5"/>
    <w:rsid w:val="003C3713"/>
    <w:rsid w:val="003C394C"/>
    <w:rsid w:val="003C3D05"/>
    <w:rsid w:val="003C6FF3"/>
    <w:rsid w:val="003D2BB3"/>
    <w:rsid w:val="003D4B8F"/>
    <w:rsid w:val="003E0A40"/>
    <w:rsid w:val="003E7F94"/>
    <w:rsid w:val="003F56B3"/>
    <w:rsid w:val="003F78C7"/>
    <w:rsid w:val="00400CD1"/>
    <w:rsid w:val="004019A8"/>
    <w:rsid w:val="00404928"/>
    <w:rsid w:val="00406AFA"/>
    <w:rsid w:val="00406BBA"/>
    <w:rsid w:val="00410DA3"/>
    <w:rsid w:val="004118AA"/>
    <w:rsid w:val="00412535"/>
    <w:rsid w:val="00414A57"/>
    <w:rsid w:val="004262C3"/>
    <w:rsid w:val="0043012D"/>
    <w:rsid w:val="00431700"/>
    <w:rsid w:val="00432F65"/>
    <w:rsid w:val="00433F9F"/>
    <w:rsid w:val="00434355"/>
    <w:rsid w:val="00443F1B"/>
    <w:rsid w:val="00447677"/>
    <w:rsid w:val="0045008C"/>
    <w:rsid w:val="00456067"/>
    <w:rsid w:val="004574CC"/>
    <w:rsid w:val="004605B6"/>
    <w:rsid w:val="00463335"/>
    <w:rsid w:val="0046668B"/>
    <w:rsid w:val="004815B7"/>
    <w:rsid w:val="0048194F"/>
    <w:rsid w:val="00481958"/>
    <w:rsid w:val="0048727A"/>
    <w:rsid w:val="00491724"/>
    <w:rsid w:val="004A3298"/>
    <w:rsid w:val="004A3390"/>
    <w:rsid w:val="004A6722"/>
    <w:rsid w:val="004A79BB"/>
    <w:rsid w:val="004B1568"/>
    <w:rsid w:val="004B6223"/>
    <w:rsid w:val="004B674A"/>
    <w:rsid w:val="004C7D28"/>
    <w:rsid w:val="004D3599"/>
    <w:rsid w:val="004E115B"/>
    <w:rsid w:val="004E1A2F"/>
    <w:rsid w:val="004E38B6"/>
    <w:rsid w:val="004F4DEA"/>
    <w:rsid w:val="0050087B"/>
    <w:rsid w:val="005008F8"/>
    <w:rsid w:val="005218CA"/>
    <w:rsid w:val="00522C14"/>
    <w:rsid w:val="00522F10"/>
    <w:rsid w:val="00522F77"/>
    <w:rsid w:val="00526206"/>
    <w:rsid w:val="00526313"/>
    <w:rsid w:val="00526A4D"/>
    <w:rsid w:val="0052717E"/>
    <w:rsid w:val="005327C6"/>
    <w:rsid w:val="00536684"/>
    <w:rsid w:val="0054307D"/>
    <w:rsid w:val="00547BC8"/>
    <w:rsid w:val="005544A2"/>
    <w:rsid w:val="00555D66"/>
    <w:rsid w:val="00563995"/>
    <w:rsid w:val="005653CB"/>
    <w:rsid w:val="00565E4B"/>
    <w:rsid w:val="00573149"/>
    <w:rsid w:val="00573587"/>
    <w:rsid w:val="00577070"/>
    <w:rsid w:val="00591133"/>
    <w:rsid w:val="00597AFE"/>
    <w:rsid w:val="005A174D"/>
    <w:rsid w:val="005A3B27"/>
    <w:rsid w:val="005A43AF"/>
    <w:rsid w:val="005A5CFA"/>
    <w:rsid w:val="005A7656"/>
    <w:rsid w:val="005B090A"/>
    <w:rsid w:val="005B3D1C"/>
    <w:rsid w:val="005B4480"/>
    <w:rsid w:val="005B516F"/>
    <w:rsid w:val="005C32C4"/>
    <w:rsid w:val="005C50F2"/>
    <w:rsid w:val="005C5E45"/>
    <w:rsid w:val="005D291C"/>
    <w:rsid w:val="005D3F2B"/>
    <w:rsid w:val="005D4D24"/>
    <w:rsid w:val="005D5801"/>
    <w:rsid w:val="005D5A9F"/>
    <w:rsid w:val="005E26F9"/>
    <w:rsid w:val="005F0B46"/>
    <w:rsid w:val="005F2A6D"/>
    <w:rsid w:val="005F479F"/>
    <w:rsid w:val="00603A31"/>
    <w:rsid w:val="00604D47"/>
    <w:rsid w:val="0061115A"/>
    <w:rsid w:val="00616A4D"/>
    <w:rsid w:val="00620FC9"/>
    <w:rsid w:val="00624AA6"/>
    <w:rsid w:val="00627207"/>
    <w:rsid w:val="00633DEF"/>
    <w:rsid w:val="00633FF7"/>
    <w:rsid w:val="006350F7"/>
    <w:rsid w:val="006354F8"/>
    <w:rsid w:val="00635EB6"/>
    <w:rsid w:val="00637268"/>
    <w:rsid w:val="00661960"/>
    <w:rsid w:val="00661F33"/>
    <w:rsid w:val="00664AEB"/>
    <w:rsid w:val="00670B28"/>
    <w:rsid w:val="0067399D"/>
    <w:rsid w:val="00675711"/>
    <w:rsid w:val="00677178"/>
    <w:rsid w:val="0068142A"/>
    <w:rsid w:val="00682411"/>
    <w:rsid w:val="006828D3"/>
    <w:rsid w:val="006874FA"/>
    <w:rsid w:val="0069006E"/>
    <w:rsid w:val="006A3B7A"/>
    <w:rsid w:val="006A5265"/>
    <w:rsid w:val="006B11D2"/>
    <w:rsid w:val="006B1765"/>
    <w:rsid w:val="006B36EA"/>
    <w:rsid w:val="006B3EDA"/>
    <w:rsid w:val="006C1F1C"/>
    <w:rsid w:val="006C32DF"/>
    <w:rsid w:val="006C4810"/>
    <w:rsid w:val="006D38FF"/>
    <w:rsid w:val="006E1B23"/>
    <w:rsid w:val="006E2596"/>
    <w:rsid w:val="006F366B"/>
    <w:rsid w:val="006F5493"/>
    <w:rsid w:val="00700418"/>
    <w:rsid w:val="00700986"/>
    <w:rsid w:val="007076AA"/>
    <w:rsid w:val="00712E1D"/>
    <w:rsid w:val="007146CE"/>
    <w:rsid w:val="00715EE3"/>
    <w:rsid w:val="00727E04"/>
    <w:rsid w:val="00730C29"/>
    <w:rsid w:val="00734564"/>
    <w:rsid w:val="007356F5"/>
    <w:rsid w:val="007412AE"/>
    <w:rsid w:val="007541E6"/>
    <w:rsid w:val="00755BD4"/>
    <w:rsid w:val="00755D58"/>
    <w:rsid w:val="00764B9C"/>
    <w:rsid w:val="0077120C"/>
    <w:rsid w:val="0077223F"/>
    <w:rsid w:val="00777D47"/>
    <w:rsid w:val="0078365D"/>
    <w:rsid w:val="007909AA"/>
    <w:rsid w:val="0079296E"/>
    <w:rsid w:val="00794E16"/>
    <w:rsid w:val="00797DC0"/>
    <w:rsid w:val="007A17CA"/>
    <w:rsid w:val="007A4F54"/>
    <w:rsid w:val="007B1E39"/>
    <w:rsid w:val="007B7991"/>
    <w:rsid w:val="007C161F"/>
    <w:rsid w:val="007D012B"/>
    <w:rsid w:val="007D0575"/>
    <w:rsid w:val="007D11FB"/>
    <w:rsid w:val="007E66A3"/>
    <w:rsid w:val="007E73F4"/>
    <w:rsid w:val="007F54A9"/>
    <w:rsid w:val="007F7041"/>
    <w:rsid w:val="007F78D4"/>
    <w:rsid w:val="0080312D"/>
    <w:rsid w:val="00805486"/>
    <w:rsid w:val="008101B5"/>
    <w:rsid w:val="00811B86"/>
    <w:rsid w:val="008151E7"/>
    <w:rsid w:val="00815A99"/>
    <w:rsid w:val="00820302"/>
    <w:rsid w:val="008239B9"/>
    <w:rsid w:val="008268E9"/>
    <w:rsid w:val="0083163D"/>
    <w:rsid w:val="00843F6C"/>
    <w:rsid w:val="00851BB0"/>
    <w:rsid w:val="00852534"/>
    <w:rsid w:val="008577A1"/>
    <w:rsid w:val="00857B01"/>
    <w:rsid w:val="0086099C"/>
    <w:rsid w:val="00866A00"/>
    <w:rsid w:val="00871B88"/>
    <w:rsid w:val="00874A9B"/>
    <w:rsid w:val="00874D34"/>
    <w:rsid w:val="00874FB1"/>
    <w:rsid w:val="0089253B"/>
    <w:rsid w:val="00895B58"/>
    <w:rsid w:val="00897BCD"/>
    <w:rsid w:val="008A64A8"/>
    <w:rsid w:val="008A6BC1"/>
    <w:rsid w:val="008B1BF3"/>
    <w:rsid w:val="008B5AAF"/>
    <w:rsid w:val="008B5FB6"/>
    <w:rsid w:val="008B6F71"/>
    <w:rsid w:val="008C054E"/>
    <w:rsid w:val="008C21C0"/>
    <w:rsid w:val="008C3469"/>
    <w:rsid w:val="008C7025"/>
    <w:rsid w:val="008D08F3"/>
    <w:rsid w:val="008D0C6B"/>
    <w:rsid w:val="008D137D"/>
    <w:rsid w:val="008D2B36"/>
    <w:rsid w:val="008D3F4E"/>
    <w:rsid w:val="008E29DA"/>
    <w:rsid w:val="008E44B2"/>
    <w:rsid w:val="008F5C7C"/>
    <w:rsid w:val="00900203"/>
    <w:rsid w:val="0090085E"/>
    <w:rsid w:val="00903B04"/>
    <w:rsid w:val="009147E4"/>
    <w:rsid w:val="009210CF"/>
    <w:rsid w:val="00921FEB"/>
    <w:rsid w:val="009235DC"/>
    <w:rsid w:val="00924796"/>
    <w:rsid w:val="009261CA"/>
    <w:rsid w:val="009262C3"/>
    <w:rsid w:val="009320A7"/>
    <w:rsid w:val="009458C6"/>
    <w:rsid w:val="00946994"/>
    <w:rsid w:val="00951653"/>
    <w:rsid w:val="009524A4"/>
    <w:rsid w:val="00956248"/>
    <w:rsid w:val="0096250C"/>
    <w:rsid w:val="00962A5C"/>
    <w:rsid w:val="00963619"/>
    <w:rsid w:val="009660CB"/>
    <w:rsid w:val="00972DF8"/>
    <w:rsid w:val="009736BE"/>
    <w:rsid w:val="0098073C"/>
    <w:rsid w:val="0098143A"/>
    <w:rsid w:val="009901BB"/>
    <w:rsid w:val="00990286"/>
    <w:rsid w:val="00990EF0"/>
    <w:rsid w:val="009952CA"/>
    <w:rsid w:val="00995A6B"/>
    <w:rsid w:val="00995B39"/>
    <w:rsid w:val="00995FB7"/>
    <w:rsid w:val="009B157D"/>
    <w:rsid w:val="009B4CA9"/>
    <w:rsid w:val="009B628C"/>
    <w:rsid w:val="009C4283"/>
    <w:rsid w:val="009D21A2"/>
    <w:rsid w:val="009D2E6D"/>
    <w:rsid w:val="009D38B3"/>
    <w:rsid w:val="009D71AD"/>
    <w:rsid w:val="009E101C"/>
    <w:rsid w:val="009E51FB"/>
    <w:rsid w:val="009E7FEB"/>
    <w:rsid w:val="009F00A5"/>
    <w:rsid w:val="009F1208"/>
    <w:rsid w:val="00A03C0E"/>
    <w:rsid w:val="00A06387"/>
    <w:rsid w:val="00A12388"/>
    <w:rsid w:val="00A12615"/>
    <w:rsid w:val="00A21757"/>
    <w:rsid w:val="00A231E5"/>
    <w:rsid w:val="00A37AC0"/>
    <w:rsid w:val="00A423D5"/>
    <w:rsid w:val="00A4731C"/>
    <w:rsid w:val="00A5766D"/>
    <w:rsid w:val="00A6590D"/>
    <w:rsid w:val="00A66470"/>
    <w:rsid w:val="00A71850"/>
    <w:rsid w:val="00A73FFA"/>
    <w:rsid w:val="00A7492E"/>
    <w:rsid w:val="00A74F40"/>
    <w:rsid w:val="00A8087B"/>
    <w:rsid w:val="00A840AA"/>
    <w:rsid w:val="00A855C6"/>
    <w:rsid w:val="00A85717"/>
    <w:rsid w:val="00A907BC"/>
    <w:rsid w:val="00A93F83"/>
    <w:rsid w:val="00A943E8"/>
    <w:rsid w:val="00AA2AEE"/>
    <w:rsid w:val="00AA47A7"/>
    <w:rsid w:val="00AB1BFD"/>
    <w:rsid w:val="00AB4F1E"/>
    <w:rsid w:val="00AC0DA8"/>
    <w:rsid w:val="00AC4E40"/>
    <w:rsid w:val="00AC6B36"/>
    <w:rsid w:val="00AD0837"/>
    <w:rsid w:val="00AD4735"/>
    <w:rsid w:val="00AD48DC"/>
    <w:rsid w:val="00AD5FFD"/>
    <w:rsid w:val="00AD61A9"/>
    <w:rsid w:val="00AE06EF"/>
    <w:rsid w:val="00AE1B81"/>
    <w:rsid w:val="00AE26E4"/>
    <w:rsid w:val="00AE53A2"/>
    <w:rsid w:val="00AF4773"/>
    <w:rsid w:val="00B007E6"/>
    <w:rsid w:val="00B067C1"/>
    <w:rsid w:val="00B07D6B"/>
    <w:rsid w:val="00B126E9"/>
    <w:rsid w:val="00B131C7"/>
    <w:rsid w:val="00B13817"/>
    <w:rsid w:val="00B217C8"/>
    <w:rsid w:val="00B21BFF"/>
    <w:rsid w:val="00B23AAF"/>
    <w:rsid w:val="00B25A34"/>
    <w:rsid w:val="00B26173"/>
    <w:rsid w:val="00B32C82"/>
    <w:rsid w:val="00B4082B"/>
    <w:rsid w:val="00B408CA"/>
    <w:rsid w:val="00B43792"/>
    <w:rsid w:val="00B450DE"/>
    <w:rsid w:val="00B4632C"/>
    <w:rsid w:val="00B506A4"/>
    <w:rsid w:val="00B55243"/>
    <w:rsid w:val="00B60BD6"/>
    <w:rsid w:val="00B7022A"/>
    <w:rsid w:val="00B75E5E"/>
    <w:rsid w:val="00B776C3"/>
    <w:rsid w:val="00B84F3F"/>
    <w:rsid w:val="00B92C06"/>
    <w:rsid w:val="00BB1828"/>
    <w:rsid w:val="00BB2C22"/>
    <w:rsid w:val="00BC0B23"/>
    <w:rsid w:val="00BC0DEA"/>
    <w:rsid w:val="00BD05A0"/>
    <w:rsid w:val="00BD141A"/>
    <w:rsid w:val="00BE06A5"/>
    <w:rsid w:val="00BE7B6B"/>
    <w:rsid w:val="00C012A0"/>
    <w:rsid w:val="00C01773"/>
    <w:rsid w:val="00C04A27"/>
    <w:rsid w:val="00C06133"/>
    <w:rsid w:val="00C12A56"/>
    <w:rsid w:val="00C138B0"/>
    <w:rsid w:val="00C152F8"/>
    <w:rsid w:val="00C16AD4"/>
    <w:rsid w:val="00C2448F"/>
    <w:rsid w:val="00C31711"/>
    <w:rsid w:val="00C31987"/>
    <w:rsid w:val="00C370E6"/>
    <w:rsid w:val="00C37C0E"/>
    <w:rsid w:val="00C429B5"/>
    <w:rsid w:val="00C42EC8"/>
    <w:rsid w:val="00C46A45"/>
    <w:rsid w:val="00C60060"/>
    <w:rsid w:val="00C61891"/>
    <w:rsid w:val="00C6245D"/>
    <w:rsid w:val="00C65371"/>
    <w:rsid w:val="00C70BF7"/>
    <w:rsid w:val="00C73660"/>
    <w:rsid w:val="00C74D94"/>
    <w:rsid w:val="00C7558F"/>
    <w:rsid w:val="00C77203"/>
    <w:rsid w:val="00C77BD6"/>
    <w:rsid w:val="00C84F7E"/>
    <w:rsid w:val="00C856FA"/>
    <w:rsid w:val="00C87255"/>
    <w:rsid w:val="00C9156E"/>
    <w:rsid w:val="00CA1608"/>
    <w:rsid w:val="00CA3F78"/>
    <w:rsid w:val="00CA4017"/>
    <w:rsid w:val="00CA4423"/>
    <w:rsid w:val="00CB0FBF"/>
    <w:rsid w:val="00CC4634"/>
    <w:rsid w:val="00CC6AF6"/>
    <w:rsid w:val="00CD3BA4"/>
    <w:rsid w:val="00CD6141"/>
    <w:rsid w:val="00CE274F"/>
    <w:rsid w:val="00CE2DDD"/>
    <w:rsid w:val="00CE3DBB"/>
    <w:rsid w:val="00CE42E3"/>
    <w:rsid w:val="00CE7FF0"/>
    <w:rsid w:val="00CF2E0C"/>
    <w:rsid w:val="00CF2EA6"/>
    <w:rsid w:val="00CF3EE5"/>
    <w:rsid w:val="00CF6139"/>
    <w:rsid w:val="00CF72C2"/>
    <w:rsid w:val="00CF7887"/>
    <w:rsid w:val="00D113A7"/>
    <w:rsid w:val="00D20FCE"/>
    <w:rsid w:val="00D21359"/>
    <w:rsid w:val="00D27CA7"/>
    <w:rsid w:val="00D307DB"/>
    <w:rsid w:val="00D3093C"/>
    <w:rsid w:val="00D31ED5"/>
    <w:rsid w:val="00D321F4"/>
    <w:rsid w:val="00D337A1"/>
    <w:rsid w:val="00D33D7F"/>
    <w:rsid w:val="00D35518"/>
    <w:rsid w:val="00D37908"/>
    <w:rsid w:val="00D41025"/>
    <w:rsid w:val="00D41030"/>
    <w:rsid w:val="00D46D1D"/>
    <w:rsid w:val="00D504B9"/>
    <w:rsid w:val="00D505A1"/>
    <w:rsid w:val="00D50C7C"/>
    <w:rsid w:val="00D50DFA"/>
    <w:rsid w:val="00D520AB"/>
    <w:rsid w:val="00D54F53"/>
    <w:rsid w:val="00D606B7"/>
    <w:rsid w:val="00D61C67"/>
    <w:rsid w:val="00D717A6"/>
    <w:rsid w:val="00D72C78"/>
    <w:rsid w:val="00D74420"/>
    <w:rsid w:val="00D806C4"/>
    <w:rsid w:val="00D95C46"/>
    <w:rsid w:val="00DA2533"/>
    <w:rsid w:val="00DA3153"/>
    <w:rsid w:val="00DA49B8"/>
    <w:rsid w:val="00DA57C8"/>
    <w:rsid w:val="00DB2280"/>
    <w:rsid w:val="00DC0E8E"/>
    <w:rsid w:val="00DD1379"/>
    <w:rsid w:val="00DD1B69"/>
    <w:rsid w:val="00DD4EEA"/>
    <w:rsid w:val="00DE6B8C"/>
    <w:rsid w:val="00DF08A6"/>
    <w:rsid w:val="00DF2820"/>
    <w:rsid w:val="00DF7C81"/>
    <w:rsid w:val="00E03A10"/>
    <w:rsid w:val="00E16D25"/>
    <w:rsid w:val="00E214B7"/>
    <w:rsid w:val="00E27222"/>
    <w:rsid w:val="00E3127F"/>
    <w:rsid w:val="00E322C0"/>
    <w:rsid w:val="00E32C3E"/>
    <w:rsid w:val="00E35E2C"/>
    <w:rsid w:val="00E4739A"/>
    <w:rsid w:val="00E47933"/>
    <w:rsid w:val="00E60EC3"/>
    <w:rsid w:val="00E6271A"/>
    <w:rsid w:val="00E62B0E"/>
    <w:rsid w:val="00E7356D"/>
    <w:rsid w:val="00E74102"/>
    <w:rsid w:val="00E834B9"/>
    <w:rsid w:val="00E84CD4"/>
    <w:rsid w:val="00E91731"/>
    <w:rsid w:val="00E94868"/>
    <w:rsid w:val="00E95FD4"/>
    <w:rsid w:val="00E97A02"/>
    <w:rsid w:val="00EA5BBB"/>
    <w:rsid w:val="00EA72E9"/>
    <w:rsid w:val="00EB3811"/>
    <w:rsid w:val="00EB6C4F"/>
    <w:rsid w:val="00EC1D78"/>
    <w:rsid w:val="00EC432B"/>
    <w:rsid w:val="00EC75DE"/>
    <w:rsid w:val="00EC7694"/>
    <w:rsid w:val="00ED144C"/>
    <w:rsid w:val="00ED39A8"/>
    <w:rsid w:val="00ED58FA"/>
    <w:rsid w:val="00EE0F7D"/>
    <w:rsid w:val="00EE4E07"/>
    <w:rsid w:val="00EE5A5E"/>
    <w:rsid w:val="00EF4665"/>
    <w:rsid w:val="00EF546A"/>
    <w:rsid w:val="00EF7399"/>
    <w:rsid w:val="00EF7BD1"/>
    <w:rsid w:val="00F00820"/>
    <w:rsid w:val="00F01A99"/>
    <w:rsid w:val="00F06800"/>
    <w:rsid w:val="00F07CA8"/>
    <w:rsid w:val="00F117B3"/>
    <w:rsid w:val="00F11947"/>
    <w:rsid w:val="00F13423"/>
    <w:rsid w:val="00F13DC8"/>
    <w:rsid w:val="00F1539A"/>
    <w:rsid w:val="00F1618C"/>
    <w:rsid w:val="00F206D1"/>
    <w:rsid w:val="00F24B6D"/>
    <w:rsid w:val="00F25AD6"/>
    <w:rsid w:val="00F30FF2"/>
    <w:rsid w:val="00F31A0B"/>
    <w:rsid w:val="00F34B4D"/>
    <w:rsid w:val="00F36640"/>
    <w:rsid w:val="00F37A0B"/>
    <w:rsid w:val="00F444D0"/>
    <w:rsid w:val="00F550BA"/>
    <w:rsid w:val="00F66700"/>
    <w:rsid w:val="00F722E9"/>
    <w:rsid w:val="00F73906"/>
    <w:rsid w:val="00F74982"/>
    <w:rsid w:val="00F81DF8"/>
    <w:rsid w:val="00F90DB7"/>
    <w:rsid w:val="00F914F7"/>
    <w:rsid w:val="00F92E21"/>
    <w:rsid w:val="00F944E4"/>
    <w:rsid w:val="00F96CB6"/>
    <w:rsid w:val="00F97CAB"/>
    <w:rsid w:val="00FA237B"/>
    <w:rsid w:val="00FA662F"/>
    <w:rsid w:val="00FB1E2E"/>
    <w:rsid w:val="00FB5C66"/>
    <w:rsid w:val="00FC39E9"/>
    <w:rsid w:val="00FC45E8"/>
    <w:rsid w:val="00FD7663"/>
    <w:rsid w:val="00FD7E5B"/>
    <w:rsid w:val="00FE32FE"/>
    <w:rsid w:val="00FE5E57"/>
    <w:rsid w:val="00FF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3C394C"/>
  </w:style>
  <w:style w:type="paragraph" w:styleId="a4">
    <w:name w:val="Body Text"/>
    <w:basedOn w:val="a"/>
    <w:link w:val="a5"/>
    <w:uiPriority w:val="99"/>
    <w:rsid w:val="003C394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</w:style>
  <w:style w:type="character" w:customStyle="1" w:styleId="a5">
    <w:name w:val="Основной текст Знак"/>
    <w:link w:val="a4"/>
    <w:uiPriority w:val="99"/>
    <w:semiHidden/>
    <w:locked/>
    <w:rsid w:val="006828D3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C394C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6828D3"/>
    <w:rPr>
      <w:rFonts w:cs="Times New Roman"/>
      <w:sz w:val="24"/>
      <w:szCs w:val="24"/>
    </w:rPr>
  </w:style>
  <w:style w:type="paragraph" w:styleId="a6">
    <w:name w:val="Block Text"/>
    <w:basedOn w:val="a"/>
    <w:uiPriority w:val="99"/>
    <w:rsid w:val="003C394C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customStyle="1" w:styleId="a7">
    <w:name w:val="???????"/>
    <w:uiPriority w:val="99"/>
    <w:rsid w:val="003C394C"/>
    <w:pPr>
      <w:widowControl w:val="0"/>
    </w:pPr>
    <w:rPr>
      <w:sz w:val="24"/>
      <w:lang w:val="en-GB"/>
    </w:rPr>
  </w:style>
  <w:style w:type="paragraph" w:styleId="a8">
    <w:name w:val="footnote text"/>
    <w:basedOn w:val="a"/>
    <w:link w:val="a9"/>
    <w:uiPriority w:val="99"/>
    <w:semiHidden/>
    <w:rsid w:val="003C394C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828D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3C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8054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C3713"/>
    <w:rPr>
      <w:rFonts w:cs="Times New Roman"/>
      <w:sz w:val="24"/>
      <w:szCs w:val="24"/>
    </w:rPr>
  </w:style>
  <w:style w:type="character" w:styleId="ad">
    <w:name w:val="page number"/>
    <w:uiPriority w:val="99"/>
    <w:rsid w:val="00805486"/>
    <w:rPr>
      <w:rFonts w:cs="Times New Roman"/>
    </w:rPr>
  </w:style>
  <w:style w:type="paragraph" w:styleId="ae">
    <w:name w:val="header"/>
    <w:basedOn w:val="a"/>
    <w:link w:val="af"/>
    <w:uiPriority w:val="99"/>
    <w:rsid w:val="00C31711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CF7887"/>
    <w:rPr>
      <w:rFonts w:cs="Times New Roman"/>
      <w:sz w:val="24"/>
    </w:rPr>
  </w:style>
  <w:style w:type="paragraph" w:styleId="af0">
    <w:name w:val="Balloon Text"/>
    <w:basedOn w:val="a"/>
    <w:link w:val="af1"/>
    <w:uiPriority w:val="99"/>
    <w:semiHidden/>
    <w:rsid w:val="00ED39A8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6828D3"/>
    <w:rPr>
      <w:rFonts w:cs="Times New Roman"/>
      <w:sz w:val="2"/>
    </w:rPr>
  </w:style>
  <w:style w:type="paragraph" w:customStyle="1" w:styleId="af2">
    <w:name w:val="ФИО"/>
    <w:basedOn w:val="a"/>
    <w:uiPriority w:val="99"/>
    <w:rsid w:val="007541E6"/>
    <w:pPr>
      <w:spacing w:after="180"/>
      <w:ind w:left="5670"/>
    </w:pPr>
    <w:rPr>
      <w:szCs w:val="20"/>
    </w:rPr>
  </w:style>
  <w:style w:type="paragraph" w:styleId="af3">
    <w:name w:val="Title"/>
    <w:basedOn w:val="a"/>
    <w:link w:val="af4"/>
    <w:uiPriority w:val="99"/>
    <w:qFormat/>
    <w:rsid w:val="007541E6"/>
    <w:pPr>
      <w:spacing w:before="480"/>
      <w:ind w:left="567" w:right="567"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6828D3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7541E6"/>
    <w:pPr>
      <w:ind w:left="240" w:hanging="240"/>
    </w:pPr>
  </w:style>
  <w:style w:type="paragraph" w:styleId="3">
    <w:name w:val="toc 3"/>
    <w:basedOn w:val="a"/>
    <w:next w:val="a"/>
    <w:uiPriority w:val="99"/>
    <w:semiHidden/>
    <w:rsid w:val="002613E0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customStyle="1" w:styleId="af5">
    <w:name w:val="Íèæíèé êîëîíòèòóë"/>
    <w:basedOn w:val="a3"/>
    <w:uiPriority w:val="99"/>
    <w:rsid w:val="00DA2533"/>
    <w:pPr>
      <w:tabs>
        <w:tab w:val="center" w:pos="4153"/>
        <w:tab w:val="right" w:pos="8306"/>
      </w:tabs>
    </w:pPr>
  </w:style>
  <w:style w:type="paragraph" w:styleId="af6">
    <w:name w:val="List Paragraph"/>
    <w:basedOn w:val="a"/>
    <w:uiPriority w:val="99"/>
    <w:qFormat/>
    <w:rsid w:val="000A5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 Spacing"/>
    <w:qFormat/>
    <w:rsid w:val="00FE32FE"/>
    <w:rPr>
      <w:rFonts w:ascii="Calibri" w:hAnsi="Calibri"/>
      <w:sz w:val="22"/>
      <w:szCs w:val="22"/>
      <w:lang w:eastAsia="en-US"/>
    </w:rPr>
  </w:style>
  <w:style w:type="character" w:styleId="af8">
    <w:name w:val="annotation reference"/>
    <w:uiPriority w:val="99"/>
    <w:semiHidden/>
    <w:unhideWhenUsed/>
    <w:rsid w:val="001D1D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D1D8B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1D1D8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D1D8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D1D8B"/>
    <w:rPr>
      <w:b/>
      <w:bCs/>
      <w:sz w:val="20"/>
      <w:szCs w:val="20"/>
    </w:rPr>
  </w:style>
  <w:style w:type="paragraph" w:customStyle="1" w:styleId="10">
    <w:name w:val="Абзац списка1"/>
    <w:basedOn w:val="a"/>
    <w:rsid w:val="005D5A9F"/>
    <w:pPr>
      <w:ind w:left="720"/>
      <w:contextualSpacing/>
      <w:jc w:val="both"/>
    </w:pPr>
    <w:rPr>
      <w:sz w:val="2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ОАО "НК Роснефть"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saberdennikov</dc:creator>
  <cp:lastModifiedBy>Staff</cp:lastModifiedBy>
  <cp:revision>15</cp:revision>
  <cp:lastPrinted>2012-10-15T11:01:00Z</cp:lastPrinted>
  <dcterms:created xsi:type="dcterms:W3CDTF">2017-01-20T07:06:00Z</dcterms:created>
  <dcterms:modified xsi:type="dcterms:W3CDTF">2019-01-24T13:39:00Z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