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85" w:rsidRDefault="00516185" w:rsidP="00516185">
      <w:pPr>
        <w:jc w:val="center"/>
      </w:pPr>
      <w:bookmarkStart w:id="0" w:name="_GoBack"/>
      <w:bookmarkEnd w:id="0"/>
    </w:p>
    <w:p w:rsidR="00CB6208" w:rsidRPr="00B4227B" w:rsidRDefault="00CB6208" w:rsidP="00CB6208">
      <w:pPr>
        <w:jc w:val="center"/>
      </w:pPr>
      <w:r w:rsidRPr="00B4227B">
        <w:t>П</w:t>
      </w:r>
      <w:r w:rsidR="00B722A6" w:rsidRPr="00B4227B">
        <w:t>ЕРЕЧЕНЬ ДОКУМЕНТОВ</w:t>
      </w:r>
    </w:p>
    <w:p w:rsidR="00CB6208" w:rsidRPr="00AE4533" w:rsidRDefault="00CB6208" w:rsidP="00CB6208">
      <w:pPr>
        <w:jc w:val="center"/>
      </w:pPr>
      <w:r w:rsidRPr="00B4227B">
        <w:t xml:space="preserve"> необходимых для участия в </w:t>
      </w:r>
      <w:r w:rsidR="00D64D9B">
        <w:t xml:space="preserve">запросе </w:t>
      </w:r>
      <w:r w:rsidR="00AE4533">
        <w:t>предложений</w:t>
      </w:r>
    </w:p>
    <w:p w:rsidR="00CB6208" w:rsidRPr="00073167" w:rsidRDefault="00CB6208" w:rsidP="00CB6208">
      <w:pPr>
        <w:jc w:val="center"/>
      </w:pPr>
      <w:r w:rsidRPr="00B4227B">
        <w:t xml:space="preserve"> </w:t>
      </w:r>
      <w:r w:rsidR="0082079D">
        <w:t xml:space="preserve">на право </w:t>
      </w:r>
      <w:r w:rsidR="00F00D28">
        <w:t>аренды объекта</w:t>
      </w:r>
    </w:p>
    <w:p w:rsidR="00916FF0" w:rsidRPr="00B4227B" w:rsidRDefault="00916FF0" w:rsidP="00CB6208">
      <w:pPr>
        <w:jc w:val="center"/>
      </w:pPr>
    </w:p>
    <w:p w:rsidR="00CB6208" w:rsidRPr="00B4227B" w:rsidRDefault="00916FF0" w:rsidP="00831DA6">
      <w:pPr>
        <w:numPr>
          <w:ilvl w:val="0"/>
          <w:numId w:val="2"/>
        </w:numPr>
        <w:jc w:val="both"/>
      </w:pPr>
      <w:r w:rsidRPr="00B4227B">
        <w:t>Уставные документы</w:t>
      </w:r>
      <w:r w:rsidR="0082079D">
        <w:t>, выписка из ЕГРЮЛ</w:t>
      </w:r>
      <w:r w:rsidR="00831DA6">
        <w:t>,</w:t>
      </w:r>
      <w:r w:rsidR="00831DA6" w:rsidRPr="00831DA6">
        <w:t xml:space="preserve"> копия решения о назначении или об избрании,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доверенности;</w:t>
      </w:r>
    </w:p>
    <w:p w:rsidR="00CB6208" w:rsidRPr="00B4227B" w:rsidRDefault="00CB6208" w:rsidP="00B722A6">
      <w:pPr>
        <w:numPr>
          <w:ilvl w:val="0"/>
          <w:numId w:val="2"/>
        </w:numPr>
      </w:pPr>
      <w:r w:rsidRPr="00B4227B">
        <w:t xml:space="preserve">Свидетельство </w:t>
      </w:r>
      <w:r w:rsidRPr="00B4227B">
        <w:rPr>
          <w:i/>
        </w:rPr>
        <w:t>(ОГРН, ИНН, КПП)</w:t>
      </w:r>
      <w:r w:rsidR="0082079D">
        <w:rPr>
          <w:i/>
        </w:rPr>
        <w:t>;</w:t>
      </w:r>
    </w:p>
    <w:p w:rsidR="007256A2" w:rsidRPr="00B4227B" w:rsidRDefault="004862C7" w:rsidP="00B722A6">
      <w:pPr>
        <w:numPr>
          <w:ilvl w:val="0"/>
          <w:numId w:val="2"/>
        </w:numPr>
      </w:pPr>
      <w:r>
        <w:t>Оригинал д</w:t>
      </w:r>
      <w:r w:rsidR="007256A2" w:rsidRPr="00B4227B">
        <w:t>оверенност</w:t>
      </w:r>
      <w:r>
        <w:t>и</w:t>
      </w:r>
      <w:r w:rsidR="007256A2" w:rsidRPr="00B4227B">
        <w:t xml:space="preserve"> уполн</w:t>
      </w:r>
      <w:r w:rsidR="0082079D">
        <w:t>омоченного лица (представителя);</w:t>
      </w:r>
    </w:p>
    <w:p w:rsidR="00CB6208" w:rsidRPr="00B4227B" w:rsidRDefault="004937F0" w:rsidP="00B722A6">
      <w:pPr>
        <w:numPr>
          <w:ilvl w:val="0"/>
          <w:numId w:val="2"/>
        </w:numPr>
      </w:pPr>
      <w:r>
        <w:t>Анкета/</w:t>
      </w:r>
      <w:r w:rsidR="00CB6208" w:rsidRPr="00B4227B">
        <w:t xml:space="preserve">Карточка предприятия </w:t>
      </w:r>
    </w:p>
    <w:p w:rsidR="00B4227B" w:rsidRDefault="00CB6208" w:rsidP="00B4227B">
      <w:pPr>
        <w:ind w:left="360"/>
        <w:rPr>
          <w:i/>
        </w:rPr>
      </w:pPr>
      <w:r w:rsidRPr="00B4227B">
        <w:rPr>
          <w:i/>
        </w:rPr>
        <w:t>(</w:t>
      </w:r>
      <w:r w:rsidR="00916FF0" w:rsidRPr="00B4227B">
        <w:rPr>
          <w:i/>
        </w:rPr>
        <w:t xml:space="preserve">юридический и почтовый </w:t>
      </w:r>
      <w:r w:rsidRPr="00B4227B">
        <w:rPr>
          <w:i/>
        </w:rPr>
        <w:t>адрес</w:t>
      </w:r>
      <w:r w:rsidR="00916FF0" w:rsidRPr="00B4227B">
        <w:rPr>
          <w:i/>
        </w:rPr>
        <w:t xml:space="preserve"> предприятия</w:t>
      </w:r>
      <w:r w:rsidRPr="00B4227B">
        <w:rPr>
          <w:i/>
        </w:rPr>
        <w:t xml:space="preserve">, </w:t>
      </w:r>
      <w:r w:rsidR="00916FF0" w:rsidRPr="00B4227B">
        <w:rPr>
          <w:i/>
        </w:rPr>
        <w:t xml:space="preserve">Ф.И.О. руководителя, </w:t>
      </w:r>
      <w:r w:rsidRPr="00B4227B">
        <w:rPr>
          <w:i/>
        </w:rPr>
        <w:t>телефон, факс, электронный адрес,</w:t>
      </w:r>
      <w:r w:rsidR="00916FF0" w:rsidRPr="00B4227B">
        <w:rPr>
          <w:i/>
        </w:rPr>
        <w:t xml:space="preserve"> </w:t>
      </w:r>
      <w:r w:rsidRPr="00B4227B">
        <w:rPr>
          <w:i/>
        </w:rPr>
        <w:t>банковские реквизиты и т.д.)</w:t>
      </w:r>
      <w:r w:rsidR="0082079D">
        <w:rPr>
          <w:i/>
        </w:rPr>
        <w:t>;</w:t>
      </w:r>
    </w:p>
    <w:p w:rsidR="00F8457B" w:rsidRPr="001D5A1E" w:rsidRDefault="00F8457B" w:rsidP="00B57659">
      <w:pPr>
        <w:numPr>
          <w:ilvl w:val="0"/>
          <w:numId w:val="2"/>
        </w:numPr>
        <w:spacing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Согласие на обработку персональных данных</w:t>
      </w:r>
      <w:r w:rsidR="0013037F">
        <w:rPr>
          <w:color w:val="000000"/>
        </w:rPr>
        <w:t xml:space="preserve"> (Приложение № __</w:t>
      </w:r>
      <w:r w:rsidR="00762151">
        <w:rPr>
          <w:color w:val="000000"/>
        </w:rPr>
        <w:t>)</w:t>
      </w:r>
      <w:r w:rsidR="0082079D">
        <w:rPr>
          <w:color w:val="000000"/>
        </w:rPr>
        <w:t>;</w:t>
      </w:r>
    </w:p>
    <w:p w:rsidR="001D5A1E" w:rsidRPr="00B57659" w:rsidRDefault="001D5A1E" w:rsidP="00B57659">
      <w:pPr>
        <w:numPr>
          <w:ilvl w:val="0"/>
          <w:numId w:val="2"/>
        </w:numPr>
        <w:spacing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Форма предоставления информации о цепочке собственников</w:t>
      </w:r>
      <w:r w:rsidR="00762151">
        <w:rPr>
          <w:color w:val="000000"/>
        </w:rPr>
        <w:t xml:space="preserve"> (Приложение №</w:t>
      </w:r>
      <w:r w:rsidR="0013037F">
        <w:rPr>
          <w:color w:val="000000"/>
        </w:rPr>
        <w:t xml:space="preserve"> __</w:t>
      </w:r>
      <w:r w:rsidR="00762151">
        <w:rPr>
          <w:color w:val="000000"/>
        </w:rPr>
        <w:t>)</w:t>
      </w:r>
      <w:r w:rsidR="0082079D">
        <w:rPr>
          <w:color w:val="000000"/>
        </w:rPr>
        <w:t>;</w:t>
      </w:r>
    </w:p>
    <w:p w:rsidR="0082079D" w:rsidRDefault="0082079D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>
        <w:rPr>
          <w:color w:val="000000"/>
        </w:rPr>
        <w:t>Сведения о среднесписочной численности работников (форма КНД – 1110018)</w:t>
      </w:r>
      <w:r w:rsidR="00F00D28">
        <w:rPr>
          <w:color w:val="000000"/>
        </w:rPr>
        <w:t>;</w:t>
      </w:r>
    </w:p>
    <w:p w:rsidR="0082079D" w:rsidRDefault="0082079D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>
        <w:rPr>
          <w:color w:val="000000"/>
        </w:rPr>
        <w:t>Справка ИФНС об отсутствии задолженности по уплате налогов (форма КНД – 1120101);</w:t>
      </w:r>
    </w:p>
    <w:p w:rsidR="0082079D" w:rsidRDefault="0082079D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>
        <w:rPr>
          <w:color w:val="000000"/>
        </w:rPr>
        <w:t>Бухгалтерский баланс за последний отчетный период;</w:t>
      </w:r>
    </w:p>
    <w:p w:rsidR="0082079D" w:rsidRDefault="0082079D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>
        <w:rPr>
          <w:color w:val="000000"/>
        </w:rPr>
        <w:t>Отчет о прибылях и убытк</w:t>
      </w:r>
      <w:r w:rsidR="00F00D28">
        <w:rPr>
          <w:color w:val="000000"/>
        </w:rPr>
        <w:t>ах за последний отчетный период;</w:t>
      </w:r>
    </w:p>
    <w:p w:rsidR="00F00D28" w:rsidRDefault="00F00D28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 w:rsidRPr="00F00D28">
        <w:rPr>
          <w:color w:val="000000"/>
        </w:rPr>
        <w:t xml:space="preserve">Письмо-декларация </w:t>
      </w:r>
      <w:proofErr w:type="gramStart"/>
      <w:r w:rsidRPr="00F00D28">
        <w:rPr>
          <w:color w:val="000000"/>
        </w:rPr>
        <w:t>в свободной форме об отсутствии у участника закупки случаев судебных разбирательств в качестве ответчика по искам</w:t>
      </w:r>
      <w:proofErr w:type="gramEnd"/>
      <w:r w:rsidRPr="00F00D28">
        <w:rPr>
          <w:color w:val="000000"/>
        </w:rPr>
        <w:t xml:space="preserve"> </w:t>
      </w:r>
      <w:r w:rsidR="000D7D49">
        <w:rPr>
          <w:color w:val="000000"/>
        </w:rPr>
        <w:t>П</w:t>
      </w:r>
      <w:r w:rsidRPr="00F00D28">
        <w:rPr>
          <w:color w:val="000000"/>
        </w:rPr>
        <w:t xml:space="preserve">АО «НК «Роснефть» или Обществ Группы </w:t>
      </w:r>
      <w:r w:rsidR="000D7D49">
        <w:rPr>
          <w:color w:val="000000"/>
        </w:rPr>
        <w:t>П</w:t>
      </w:r>
      <w:r w:rsidRPr="00F00D28">
        <w:rPr>
          <w:color w:val="000000"/>
        </w:rPr>
        <w:t>АО «НК «Роснефть» в связи с существенными нарушениями условий договора, исковые требовани</w:t>
      </w:r>
      <w:r>
        <w:rPr>
          <w:color w:val="000000"/>
        </w:rPr>
        <w:t xml:space="preserve">я по которым были удовлетворены </w:t>
      </w:r>
      <w:r w:rsidRPr="00F00D28">
        <w:rPr>
          <w:i/>
          <w:color w:val="000000"/>
        </w:rPr>
        <w:t>(в свободной форме);</w:t>
      </w:r>
    </w:p>
    <w:p w:rsidR="00F00D28" w:rsidRPr="00F00D28" w:rsidRDefault="00F00D28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 w:rsidRPr="00F00D28">
        <w:rPr>
          <w:color w:val="000000"/>
        </w:rPr>
        <w:t>Декларация (письмо) участника (в свободной форме) о ненахождении участника в процессе ликвидации (для юридического лица), отсутствие стат</w:t>
      </w:r>
      <w:r>
        <w:rPr>
          <w:color w:val="000000"/>
        </w:rPr>
        <w:t xml:space="preserve">уса несостоятельного (банкрота) </w:t>
      </w:r>
      <w:r w:rsidRPr="00F00D28">
        <w:rPr>
          <w:i/>
          <w:color w:val="000000"/>
        </w:rPr>
        <w:t>(в свободной форме);</w:t>
      </w:r>
    </w:p>
    <w:p w:rsidR="00F00D28" w:rsidRPr="00F00D28" w:rsidRDefault="00F00D28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r w:rsidRPr="00F00D28">
        <w:rPr>
          <w:color w:val="000000"/>
        </w:rPr>
        <w:t xml:space="preserve">Декларация (письмо) участника (в свободной форме), подтверждающая отсутствие наложение ареста на имущество участника (в части, необходимой для выполнения договора), отсутствие факта приостановления экономической деятельности </w:t>
      </w:r>
      <w:r>
        <w:rPr>
          <w:color w:val="000000"/>
        </w:rPr>
        <w:t xml:space="preserve">участника                  </w:t>
      </w:r>
      <w:r w:rsidRPr="00F00D28">
        <w:rPr>
          <w:i/>
          <w:color w:val="000000"/>
        </w:rPr>
        <w:t>(в свободной форме);</w:t>
      </w:r>
    </w:p>
    <w:p w:rsidR="00F00D28" w:rsidRPr="00B975C6" w:rsidRDefault="00F00D28" w:rsidP="00B57659">
      <w:pPr>
        <w:numPr>
          <w:ilvl w:val="0"/>
          <w:numId w:val="2"/>
        </w:numPr>
        <w:ind w:left="714" w:hanging="357"/>
        <w:jc w:val="both"/>
        <w:textAlignment w:val="top"/>
        <w:rPr>
          <w:color w:val="000000"/>
        </w:rPr>
      </w:pPr>
      <w:proofErr w:type="gramStart"/>
      <w:r w:rsidRPr="00F00D28">
        <w:rPr>
          <w:color w:val="000000"/>
        </w:rPr>
        <w:t>Предоставить информацию  об учредителях (акционерах) организации участника закупочной процедуры (с указанием всей цепочки собственников включая бенефициаров (включая конечных)</w:t>
      </w:r>
      <w:r>
        <w:rPr>
          <w:color w:val="000000"/>
        </w:rPr>
        <w:t xml:space="preserve"> </w:t>
      </w:r>
      <w:r w:rsidRPr="00F00D28">
        <w:rPr>
          <w:i/>
          <w:color w:val="000000"/>
        </w:rPr>
        <w:t>(в свободной форме)</w:t>
      </w:r>
      <w:r>
        <w:rPr>
          <w:i/>
          <w:color w:val="000000"/>
        </w:rPr>
        <w:t>.</w:t>
      </w:r>
      <w:proofErr w:type="gramEnd"/>
    </w:p>
    <w:p w:rsidR="00B975C6" w:rsidRDefault="00B975C6" w:rsidP="00B975C6">
      <w:pPr>
        <w:ind w:left="714"/>
        <w:jc w:val="both"/>
        <w:textAlignment w:val="top"/>
        <w:rPr>
          <w:i/>
          <w:color w:val="000000"/>
        </w:rPr>
      </w:pPr>
    </w:p>
    <w:p w:rsidR="00CB6208" w:rsidRPr="00B4227B" w:rsidRDefault="00B975C6" w:rsidP="00831DA6">
      <w:pPr>
        <w:ind w:left="714"/>
        <w:jc w:val="both"/>
        <w:textAlignment w:val="top"/>
        <w:rPr>
          <w:i/>
        </w:rPr>
      </w:pPr>
      <w:r w:rsidRPr="00B975C6">
        <w:rPr>
          <w:color w:val="000000"/>
        </w:rPr>
        <w:t>Примечание:</w:t>
      </w:r>
      <w:r>
        <w:rPr>
          <w:i/>
          <w:color w:val="000000"/>
        </w:rPr>
        <w:t xml:space="preserve"> </w:t>
      </w:r>
      <w:r w:rsidR="00831DA6">
        <w:rPr>
          <w:i/>
          <w:color w:val="000000"/>
        </w:rPr>
        <w:t>Ка</w:t>
      </w:r>
      <w:r w:rsidR="00831DA6" w:rsidRPr="00831DA6">
        <w:rPr>
          <w:i/>
          <w:color w:val="000000"/>
        </w:rPr>
        <w:t>ждый документ должен быть подписан уполномоченным лицом Участника закупки и скреплен оттиском печати (при наличии), за исключением нотариально заверенных копий</w:t>
      </w:r>
      <w:r w:rsidR="00831DA6">
        <w:rPr>
          <w:i/>
          <w:color w:val="000000"/>
        </w:rPr>
        <w:t>.</w:t>
      </w:r>
    </w:p>
    <w:p w:rsidR="00CB6208" w:rsidRPr="00B4227B" w:rsidRDefault="00CB6208"/>
    <w:sectPr w:rsidR="00CB6208" w:rsidRPr="00B4227B" w:rsidSect="00CB620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01"/>
    <w:multiLevelType w:val="hybridMultilevel"/>
    <w:tmpl w:val="8C64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D3C9E"/>
    <w:multiLevelType w:val="hybridMultilevel"/>
    <w:tmpl w:val="36B08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63BF7"/>
    <w:multiLevelType w:val="hybridMultilevel"/>
    <w:tmpl w:val="1CBA79FC"/>
    <w:lvl w:ilvl="0" w:tplc="3E604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08"/>
    <w:rsid w:val="00046A96"/>
    <w:rsid w:val="00070AFF"/>
    <w:rsid w:val="00073167"/>
    <w:rsid w:val="000D7D49"/>
    <w:rsid w:val="00117245"/>
    <w:rsid w:val="00127CFF"/>
    <w:rsid w:val="0013037F"/>
    <w:rsid w:val="00135769"/>
    <w:rsid w:val="001644A4"/>
    <w:rsid w:val="001B4FB3"/>
    <w:rsid w:val="001C03E3"/>
    <w:rsid w:val="001D5A1E"/>
    <w:rsid w:val="002E4882"/>
    <w:rsid w:val="003A5342"/>
    <w:rsid w:val="00441837"/>
    <w:rsid w:val="004862C7"/>
    <w:rsid w:val="004937F0"/>
    <w:rsid w:val="00516185"/>
    <w:rsid w:val="005F3E4C"/>
    <w:rsid w:val="006128E8"/>
    <w:rsid w:val="006160BF"/>
    <w:rsid w:val="006713DF"/>
    <w:rsid w:val="006935BD"/>
    <w:rsid w:val="007234A9"/>
    <w:rsid w:val="007256A2"/>
    <w:rsid w:val="00745F10"/>
    <w:rsid w:val="00762151"/>
    <w:rsid w:val="0082079D"/>
    <w:rsid w:val="00831DA6"/>
    <w:rsid w:val="00916FF0"/>
    <w:rsid w:val="009E4AEA"/>
    <w:rsid w:val="00A35CA6"/>
    <w:rsid w:val="00A90E75"/>
    <w:rsid w:val="00AE4533"/>
    <w:rsid w:val="00B03A73"/>
    <w:rsid w:val="00B4227B"/>
    <w:rsid w:val="00B543B9"/>
    <w:rsid w:val="00B57659"/>
    <w:rsid w:val="00B722A6"/>
    <w:rsid w:val="00B975C6"/>
    <w:rsid w:val="00C045F1"/>
    <w:rsid w:val="00C41DE6"/>
    <w:rsid w:val="00CB6208"/>
    <w:rsid w:val="00D64D9B"/>
    <w:rsid w:val="00E456E7"/>
    <w:rsid w:val="00EA24D2"/>
    <w:rsid w:val="00ED5E07"/>
    <w:rsid w:val="00F00D28"/>
    <w:rsid w:val="00F8457B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00D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00D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1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Заславский</dc:creator>
  <cp:lastModifiedBy>Staff</cp:lastModifiedBy>
  <cp:revision>2</cp:revision>
  <cp:lastPrinted>2018-11-19T09:27:00Z</cp:lastPrinted>
  <dcterms:created xsi:type="dcterms:W3CDTF">2018-11-19T13:01:00Z</dcterms:created>
  <dcterms:modified xsi:type="dcterms:W3CDTF">2018-11-19T13:01:00Z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