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</w:r>
      <w:proofErr w:type="gramStart"/>
      <w:r w:rsidRPr="00551494">
        <w:t xml:space="preserve">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>г., а также направление в адрес таких</w:t>
      </w:r>
      <w:proofErr w:type="gramEnd"/>
      <w:r w:rsidRPr="00551494">
        <w:t xml:space="preserve"> субъектов персональных данных уведомлений об осуществлении обработки их персональных данных </w:t>
      </w:r>
      <w:proofErr w:type="gramStart"/>
      <w:r w:rsidRPr="00551494">
        <w:t xml:space="preserve">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</w:t>
      </w:r>
      <w:proofErr w:type="gramEnd"/>
      <w:r w:rsidRPr="00551494"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551494">
        <w:t xml:space="preserve">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</w:t>
      </w:r>
      <w:proofErr w:type="gramStart"/>
      <w:r w:rsidRPr="00551494"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76696C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>ОТ ИМЕНИ</w:t>
            </w:r>
            <w:r w:rsidR="0076696C">
              <w:rPr>
                <w:b/>
              </w:rPr>
              <w:t xml:space="preserve"> ПОКУПАТЕЛЯ</w:t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EC2EF2" w:rsidP="004D5B3D">
            <w:pPr>
              <w:suppressAutoHyphens/>
              <w:jc w:val="both"/>
            </w:pPr>
            <w:r>
              <w:t>Генеральный директор</w:t>
            </w:r>
            <w:r w:rsidR="0076696C">
              <w:t xml:space="preserve"> </w:t>
            </w:r>
          </w:p>
          <w:p w:rsidR="007263A2" w:rsidRPr="00551494" w:rsidRDefault="0076696C" w:rsidP="004D5B3D">
            <w:pPr>
              <w:suppressAutoHyphens/>
              <w:jc w:val="both"/>
            </w:pPr>
            <w:r>
              <w:t>____</w:t>
            </w:r>
            <w:r w:rsidR="00EC2EF2">
              <w:t>__________________ /Р.И. Бакиров</w:t>
            </w:r>
            <w:r>
              <w:t>/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>
      <w:bookmarkStart w:id="0" w:name="_GoBack"/>
      <w:bookmarkEnd w:id="0"/>
    </w:p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7263A2"/>
    <w:rsid w:val="0076696C"/>
    <w:rsid w:val="00EC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Дусеев Рустем Наилевич</cp:lastModifiedBy>
  <cp:revision>3</cp:revision>
  <dcterms:created xsi:type="dcterms:W3CDTF">2019-02-08T06:37:00Z</dcterms:created>
  <dcterms:modified xsi:type="dcterms:W3CDTF">2019-07-20T09:38:00Z</dcterms:modified>
</cp:coreProperties>
</file>