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D4" w:rsidRPr="00A758C9" w:rsidRDefault="00DD6BD4" w:rsidP="00DD6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458686793"/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bookmarkEnd w:id="0"/>
      <w:r w:rsidRPr="00A758C9">
        <w:rPr>
          <w:rFonts w:ascii="Times New Roman" w:eastAsia="Times New Roman" w:hAnsi="Times New Roman" w:cs="Times New Roman"/>
          <w:lang w:eastAsia="ru-RU"/>
        </w:rPr>
        <w:fldChar w:fldCharType="begin">
          <w:ffData>
            <w:name w:val="ТекстовоеПоле773"/>
            <w:enabled/>
            <w:calcOnExit w:val="0"/>
            <w:textInput/>
          </w:ffData>
        </w:fldChar>
      </w:r>
      <w:r w:rsidRPr="00A758C9">
        <w:rPr>
          <w:rFonts w:ascii="Times New Roman" w:eastAsia="Times New Roman" w:hAnsi="Times New Roman" w:cs="Times New Roman"/>
          <w:lang w:eastAsia="ru-RU"/>
        </w:rPr>
        <w:instrText xml:space="preserve"> FORMTEXT </w:instrText>
      </w:r>
      <w:r w:rsidRPr="00A758C9">
        <w:rPr>
          <w:rFonts w:ascii="Times New Roman" w:eastAsia="Times New Roman" w:hAnsi="Times New Roman" w:cs="Times New Roman"/>
          <w:lang w:eastAsia="ru-RU"/>
        </w:rPr>
      </w:r>
      <w:r w:rsidRPr="00A758C9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5B03AD">
        <w:rPr>
          <w:rFonts w:ascii="Times New Roman" w:eastAsia="Times New Roman" w:hAnsi="Times New Roman" w:cs="Times New Roman"/>
          <w:lang w:eastAsia="ru-RU"/>
        </w:rPr>
        <w:t>5</w:t>
      </w:r>
      <w:r w:rsidRPr="00A758C9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DD6BD4" w:rsidRPr="00A758C9" w:rsidRDefault="00DD6BD4" w:rsidP="00DD6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772"/>
            <w:enabled/>
            <w:calcOnExit w:val="0"/>
            <w:textInput/>
          </w:ffData>
        </w:fldChar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AA50E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="00AA50E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="00AA50E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="00AA50E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="00AA50E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772"/>
            <w:enabled/>
            <w:calcOnExit w:val="0"/>
            <w:textInput/>
          </w:ffData>
        </w:fldChar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362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DD6BD4" w:rsidRPr="00A758C9" w:rsidRDefault="00DD6BD4" w:rsidP="00DD6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753"/>
            <w:enabled/>
            <w:calcOnExit w:val="0"/>
            <w:textInput/>
          </w:ffData>
        </w:fldChar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 ________  201</w:t>
      </w:r>
      <w:r w:rsidR="00BF1ED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bookmarkStart w:id="1" w:name="_GoBack"/>
      <w:bookmarkEnd w:id="1"/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DD6BD4" w:rsidRPr="00A758C9" w:rsidRDefault="00DD6BD4" w:rsidP="005D5546">
      <w:pPr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D6BD4" w:rsidRPr="00A758C9" w:rsidRDefault="00DD6BD4" w:rsidP="00DD6BD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Оговорка о возможности подписания договоров </w:t>
      </w:r>
    </w:p>
    <w:p w:rsidR="00DD6BD4" w:rsidRPr="00A758C9" w:rsidRDefault="00DD6BD4" w:rsidP="00DD6BD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8C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подписью для включения в договор</w:t>
      </w:r>
    </w:p>
    <w:p w:rsidR="00B03E9A" w:rsidRPr="00A758C9" w:rsidRDefault="00B03E9A" w:rsidP="005D5546">
      <w:pPr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>В день заключения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>Настоящий Договор составлен в письменной форме.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>Настоящий Договор является действительным при наличии подписей уполномоченных представителей Сторон.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758C9">
        <w:rPr>
          <w:rFonts w:ascii="Times New Roman" w:hAnsi="Times New Roman" w:cs="Times New Roman"/>
          <w:sz w:val="24"/>
          <w:szCs w:val="24"/>
        </w:rPr>
        <w:t xml:space="preserve"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 электронной торговой площадке ЗАО «ТЭК-Торг» в секции ПАО «НК «Роснефть» (далее – ЭТП) и выпускающих сертификаты ключа проверки электронной подписи, имеющие определенный идентификатор, а именно, </w:t>
      </w:r>
      <w:r w:rsidRPr="00A758C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Pr="00A758C9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A758C9">
        <w:rPr>
          <w:rFonts w:ascii="Times New Roman" w:hAnsi="Times New Roman" w:cs="Times New Roman"/>
          <w:sz w:val="24"/>
          <w:szCs w:val="24"/>
          <w:highlight w:val="lightGray"/>
        </w:rPr>
      </w:r>
      <w:r w:rsidRPr="00A758C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758C9">
        <w:rPr>
          <w:rFonts w:ascii="Times New Roman" w:hAnsi="Times New Roman" w:cs="Times New Roman"/>
          <w:noProof/>
          <w:sz w:val="24"/>
          <w:szCs w:val="24"/>
          <w:highlight w:val="lightGray"/>
        </w:rPr>
        <w:t>содержащие в поле</w:t>
      </w:r>
      <w:proofErr w:type="gramEnd"/>
      <w:r w:rsidRPr="00A758C9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 Extended Key Usage   отметку о возможности применения данного сертификата на ЭТП – OID 1.2.643.3.241.</w:t>
      </w:r>
      <w:r w:rsidRPr="00A758C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758C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 xml:space="preserve"> В случае подписания Договора с использованием ЭП подписание Договора осуществляется Сторонами на ЭТП.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 Стороны по договору.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 xml:space="preserve"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 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A758C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A758C9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A758C9">
        <w:rPr>
          <w:rFonts w:ascii="Times New Roman" w:hAnsi="Times New Roman" w:cs="Times New Roman"/>
          <w:sz w:val="24"/>
          <w:szCs w:val="24"/>
        </w:rPr>
      </w:r>
      <w:r w:rsidRPr="00A758C9">
        <w:rPr>
          <w:rFonts w:ascii="Times New Roman" w:hAnsi="Times New Roman" w:cs="Times New Roman"/>
          <w:sz w:val="24"/>
          <w:szCs w:val="24"/>
        </w:rPr>
        <w:fldChar w:fldCharType="separate"/>
      </w:r>
      <w:r w:rsidRPr="00A758C9">
        <w:rPr>
          <w:rFonts w:ascii="Times New Roman" w:hAnsi="Times New Roman" w:cs="Times New Roman"/>
          <w:sz w:val="24"/>
          <w:szCs w:val="24"/>
        </w:rPr>
        <w:t>двух</w:t>
      </w:r>
      <w:r w:rsidRPr="00A758C9">
        <w:rPr>
          <w:rFonts w:ascii="Times New Roman" w:hAnsi="Times New Roman" w:cs="Times New Roman"/>
          <w:sz w:val="24"/>
          <w:szCs w:val="24"/>
        </w:rPr>
        <w:fldChar w:fldCharType="end"/>
      </w:r>
      <w:r w:rsidRPr="00A758C9">
        <w:rPr>
          <w:rFonts w:ascii="Times New Roman" w:hAnsi="Times New Roman" w:cs="Times New Roman"/>
          <w:sz w:val="24"/>
          <w:szCs w:val="24"/>
        </w:rPr>
        <w:t xml:space="preserve"> подлинных экземплярах, имеющих равную юридическую силу, по одному экземпляру для каждой из Сторон.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58C9">
        <w:rPr>
          <w:rFonts w:ascii="Times New Roman" w:hAnsi="Times New Roman" w:cs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Pr="00A758C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 ПАО &quot;НК &quot;Роснефть&quot;, адрес в сети интернет https://rn.tektorg.ru"/>
            </w:textInput>
          </w:ffData>
        </w:fldChar>
      </w:r>
      <w:bookmarkStart w:id="2" w:name="ТекстовоеПоле116"/>
      <w:r w:rsidRPr="00A758C9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A758C9">
        <w:rPr>
          <w:rFonts w:ascii="Times New Roman" w:hAnsi="Times New Roman" w:cs="Times New Roman"/>
          <w:sz w:val="24"/>
          <w:szCs w:val="24"/>
        </w:rPr>
      </w:r>
      <w:r w:rsidRPr="00A758C9">
        <w:rPr>
          <w:rFonts w:ascii="Times New Roman" w:hAnsi="Times New Roman" w:cs="Times New Roman"/>
          <w:sz w:val="24"/>
          <w:szCs w:val="24"/>
        </w:rPr>
        <w:fldChar w:fldCharType="separate"/>
      </w:r>
      <w:r w:rsidRPr="00A758C9">
        <w:rPr>
          <w:rFonts w:ascii="Times New Roman" w:hAnsi="Times New Roman" w:cs="Times New Roman"/>
          <w:noProof/>
          <w:sz w:val="24"/>
          <w:szCs w:val="24"/>
        </w:rPr>
        <w:t>на электронной торговой площадке ЗАО "ТЭК-Торг" в Секции "Закупочные процедуры ПАО "НК "Роснефть", адрес в сети интернет https://rn.tektorg.ru</w:t>
      </w:r>
      <w:r w:rsidRPr="00A758C9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Pr="00A758C9">
        <w:rPr>
          <w:rFonts w:ascii="Times New Roman" w:hAnsi="Times New Roman" w:cs="Times New Roman"/>
          <w:sz w:val="24"/>
          <w:szCs w:val="24"/>
        </w:rPr>
        <w:t xml:space="preserve"> с возможностью доступа к электронному документу каждой из Сторон.</w:t>
      </w:r>
      <w:proofErr w:type="gramEnd"/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lastRenderedPageBreak/>
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собственноручно, либо с использованием ЭП. Исключение составляют случаи изменения реквизитов Сторон, которые являются действительными при наличии письменного уведомления от соответствующей Стороны как описано ниже.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</w:t>
      </w:r>
      <w:proofErr w:type="gramStart"/>
      <w:r w:rsidRPr="00A758C9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A758C9">
        <w:rPr>
          <w:rFonts w:ascii="Times New Roman" w:hAnsi="Times New Roman" w:cs="Times New Roman"/>
          <w:sz w:val="24"/>
          <w:szCs w:val="24"/>
        </w:rPr>
        <w:t xml:space="preserve">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ЭТП.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 xml:space="preserve"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 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lastRenderedPageBreak/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B03E9A" w:rsidRPr="00A758C9" w:rsidRDefault="00B03E9A" w:rsidP="00B03E9A">
      <w:pPr>
        <w:pStyle w:val="a3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8C9">
        <w:rPr>
          <w:rFonts w:ascii="Times New Roman" w:hAnsi="Times New Roman" w:cs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50038B" w:rsidRPr="00A758C9" w:rsidRDefault="008D12C0"/>
    <w:p w:rsidR="00DD6BD4" w:rsidRPr="00A758C9" w:rsidRDefault="00DD6BD4">
      <w:pPr>
        <w:rPr>
          <w:sz w:val="24"/>
        </w:rPr>
      </w:pPr>
    </w:p>
    <w:tbl>
      <w:tblPr>
        <w:tblW w:w="979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5"/>
        <w:gridCol w:w="4956"/>
      </w:tblGrid>
      <w:tr w:rsidR="00DD6BD4" w:rsidRPr="00A758C9" w:rsidTr="00DD6BD4">
        <w:trPr>
          <w:trHeight w:val="1"/>
          <w:jc w:val="center"/>
        </w:trPr>
        <w:tc>
          <w:tcPr>
            <w:tcW w:w="4835" w:type="dxa"/>
            <w:shd w:val="clear" w:color="000000" w:fill="FFFFFF"/>
            <w:tcMar>
              <w:left w:w="108" w:type="dxa"/>
              <w:right w:w="108" w:type="dxa"/>
            </w:tcMar>
          </w:tcPr>
          <w:p w:rsidR="00DD6BD4" w:rsidRPr="00A758C9" w:rsidRDefault="00DD6BD4" w:rsidP="00DD6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772"/>
                  <w:enabled/>
                  <w:calcOnExit w:val="0"/>
                  <w:textInput/>
                </w:ffData>
              </w:fldChar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AA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"Продавец"</w:t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:</w:t>
            </w:r>
          </w:p>
          <w:p w:rsidR="00DD6BD4" w:rsidRPr="00A758C9" w:rsidRDefault="00DD6BD4" w:rsidP="00DD6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fldChar w:fldCharType="begin">
                <w:ffData>
                  <w:name w:val="ТекстовоеПоле773"/>
                  <w:enabled/>
                  <w:calcOnExit w:val="0"/>
                  <w:textInput/>
                </w:ffData>
              </w:fldChar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instrText xml:space="preserve"> FORMTEXT </w:instrText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fldChar w:fldCharType="separate"/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fldChar w:fldCharType="end"/>
            </w:r>
          </w:p>
          <w:p w:rsidR="00DD6BD4" w:rsidRPr="005B03AD" w:rsidRDefault="00DD6BD4" w:rsidP="00DD6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fldChar w:fldCharType="begin">
                <w:ffData>
                  <w:name w:val="ТекстовоеПоле773"/>
                  <w:enabled/>
                  <w:calcOnExit w:val="0"/>
                  <w:textInput/>
                </w:ffData>
              </w:fldChar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instrText xml:space="preserve"> FORMTEXT </w:instrText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fldChar w:fldCharType="separate"/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fldChar w:fldCharType="end"/>
            </w:r>
          </w:p>
          <w:p w:rsidR="00DD6BD4" w:rsidRPr="005B03AD" w:rsidRDefault="00DD6BD4" w:rsidP="00DD6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D6BD4" w:rsidRPr="00A758C9" w:rsidRDefault="00DD6BD4" w:rsidP="00DD6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_________________/</w:t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772"/>
                  <w:enabled/>
                  <w:calcOnExit w:val="0"/>
                  <w:textInput/>
                </w:ffData>
              </w:fldChar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362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 </w:t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/</w:t>
            </w:r>
          </w:p>
          <w:p w:rsidR="00DD6BD4" w:rsidRPr="00A758C9" w:rsidRDefault="00DD6BD4" w:rsidP="00DD6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м.п.</w:t>
            </w:r>
          </w:p>
        </w:tc>
        <w:tc>
          <w:tcPr>
            <w:tcW w:w="4956" w:type="dxa"/>
            <w:shd w:val="clear" w:color="000000" w:fill="FFFFFF"/>
            <w:tcMar>
              <w:left w:w="108" w:type="dxa"/>
              <w:right w:w="108" w:type="dxa"/>
            </w:tcMar>
          </w:tcPr>
          <w:p w:rsidR="00DD6BD4" w:rsidRPr="00A758C9" w:rsidRDefault="00DD6BD4" w:rsidP="00DD6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772"/>
                  <w:enabled/>
                  <w:calcOnExit w:val="0"/>
                  <w:textInput/>
                </w:ffData>
              </w:fldChar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AA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"Покупатель"</w:t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:</w:t>
            </w:r>
          </w:p>
          <w:p w:rsidR="00DD6BD4" w:rsidRPr="00A758C9" w:rsidRDefault="00DD6BD4" w:rsidP="00DD6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instrText xml:space="preserve"> FORMTEXT </w:instrText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fldChar w:fldCharType="separate"/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fldChar w:fldCharType="end"/>
            </w:r>
          </w:p>
          <w:p w:rsidR="00DD6BD4" w:rsidRPr="00A758C9" w:rsidRDefault="00DD6BD4" w:rsidP="00DD6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fldChar w:fldCharType="begin">
                <w:ffData>
                  <w:name w:val="ТекстовоеПоле773"/>
                  <w:enabled/>
                  <w:calcOnExit w:val="0"/>
                  <w:textInput/>
                </w:ffData>
              </w:fldChar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instrText xml:space="preserve"> FORMTEXT </w:instrText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fldChar w:fldCharType="separate"/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 </w:t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fldChar w:fldCharType="end"/>
            </w:r>
          </w:p>
          <w:p w:rsidR="00DD6BD4" w:rsidRPr="00A758C9" w:rsidRDefault="00DD6BD4" w:rsidP="00DD6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D6BD4" w:rsidRPr="00A758C9" w:rsidRDefault="00DD6BD4" w:rsidP="00DD6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_________________/</w:t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772"/>
                  <w:enabled/>
                  <w:calcOnExit w:val="0"/>
                  <w:textInput/>
                </w:ffData>
              </w:fldChar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362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 </w:t>
            </w:r>
            <w:r w:rsidR="00362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 </w:t>
            </w:r>
            <w:r w:rsidRPr="00A7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/</w:t>
            </w:r>
          </w:p>
          <w:p w:rsidR="00DD6BD4" w:rsidRPr="00A758C9" w:rsidRDefault="00DD6BD4" w:rsidP="00DD6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58C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м.п.</w:t>
            </w:r>
          </w:p>
        </w:tc>
      </w:tr>
    </w:tbl>
    <w:p w:rsidR="00DD6BD4" w:rsidRPr="00A758C9" w:rsidRDefault="00DD6BD4">
      <w:pPr>
        <w:rPr>
          <w:sz w:val="24"/>
        </w:rPr>
      </w:pPr>
    </w:p>
    <w:sectPr w:rsidR="00DD6BD4" w:rsidRPr="00A758C9" w:rsidSect="00DD6BD4">
      <w:headerReference w:type="default" r:id="rId8"/>
      <w:footerReference w:type="default" r:id="rId9"/>
      <w:pgSz w:w="11906" w:h="16838"/>
      <w:pgMar w:top="510" w:right="102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2C0" w:rsidRDefault="008D12C0">
      <w:pPr>
        <w:spacing w:after="0" w:line="240" w:lineRule="auto"/>
      </w:pPr>
      <w:r>
        <w:separator/>
      </w:r>
    </w:p>
  </w:endnote>
  <w:endnote w:type="continuationSeparator" w:id="0">
    <w:p w:rsidR="008D12C0" w:rsidRDefault="008D1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6CF" w:rsidRDefault="008D12C0">
    <w:pPr>
      <w:pStyle w:val="a6"/>
      <w:pBdr>
        <w:bottom w:val="single" w:sz="6" w:space="1" w:color="auto"/>
      </w:pBdr>
      <w:rPr>
        <w:rFonts w:ascii="Times New Roman" w:hAnsi="Times New Roman" w:cs="Times New Roman"/>
      </w:rPr>
    </w:pPr>
  </w:p>
  <w:p w:rsidR="00C716CF" w:rsidRDefault="00B03E9A">
    <w:pPr>
      <w:pStyle w:val="a6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Стандартная оговорка о возможности подписания договора электронной подписью</w:t>
    </w:r>
  </w:p>
  <w:p w:rsidR="00C716CF" w:rsidRPr="00C716CF" w:rsidRDefault="00B03E9A">
    <w:pPr>
      <w:pStyle w:val="a6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№40.18\215.00.1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2C0" w:rsidRDefault="008D12C0">
      <w:pPr>
        <w:spacing w:after="0" w:line="240" w:lineRule="auto"/>
      </w:pPr>
      <w:r>
        <w:separator/>
      </w:r>
    </w:p>
  </w:footnote>
  <w:footnote w:type="continuationSeparator" w:id="0">
    <w:p w:rsidR="008D12C0" w:rsidRDefault="008D1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6CF" w:rsidRDefault="008D12C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9264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forms" w:enforcement="1" w:cryptProviderType="rsaFull" w:cryptAlgorithmClass="hash" w:cryptAlgorithmType="typeAny" w:cryptAlgorithmSid="4" w:cryptSpinCount="100000" w:hash="66CGte1UY2N8vlLM7eleiSpFip0=" w:salt="oBo9d9p60sIQ1zkwLpdahg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02"/>
    <w:rsid w:val="00026D30"/>
    <w:rsid w:val="001D667C"/>
    <w:rsid w:val="0036296F"/>
    <w:rsid w:val="004C29EF"/>
    <w:rsid w:val="00551529"/>
    <w:rsid w:val="005B03AD"/>
    <w:rsid w:val="006635D8"/>
    <w:rsid w:val="006A6093"/>
    <w:rsid w:val="006E1BED"/>
    <w:rsid w:val="00827EAB"/>
    <w:rsid w:val="008C1FBC"/>
    <w:rsid w:val="008D12C0"/>
    <w:rsid w:val="00A0118B"/>
    <w:rsid w:val="00A758C9"/>
    <w:rsid w:val="00AA50E2"/>
    <w:rsid w:val="00B03E9A"/>
    <w:rsid w:val="00BF1ED9"/>
    <w:rsid w:val="00C8105E"/>
    <w:rsid w:val="00DD6BD4"/>
    <w:rsid w:val="00F3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E9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B03E9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03E9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03E9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B03E9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E9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B03E9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03E9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03E9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B03E9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884</Words>
  <Characters>5039</Characters>
  <Application>Microsoft Office Word</Application>
  <DocSecurity>0</DocSecurity>
  <Lines>41</Lines>
  <Paragraphs>11</Paragraphs>
  <ScaleCrop>false</ScaleCrop>
  <Company>РН-Туапсинский НПЗ</Company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Блюхер Людмила Леонтьевна</dc:creator>
  <cp:lastModifiedBy>Курносова Татьяна Сергеевна</cp:lastModifiedBy>
  <cp:revision>8</cp:revision>
  <dcterms:created xsi:type="dcterms:W3CDTF">2018-03-22T12:28:00Z</dcterms:created>
  <dcterms:modified xsi:type="dcterms:W3CDTF">2019-01-28T10:51:00Z</dcterms:modified>
</cp:coreProperties>
</file>