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26C9" w14:textId="77777777"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992"/>
        <w:gridCol w:w="1985"/>
      </w:tblGrid>
      <w:tr w:rsidR="006C2172" w:rsidRPr="00FE6CE7" w14:paraId="1043AC43" w14:textId="77777777" w:rsidTr="00BF6E3F">
        <w:trPr>
          <w:trHeight w:val="850"/>
        </w:trPr>
        <w:tc>
          <w:tcPr>
            <w:tcW w:w="3955" w:type="pct"/>
            <w:gridSpan w:val="5"/>
            <w:tcBorders>
              <w:bottom w:val="single" w:sz="2" w:space="0" w:color="auto"/>
            </w:tcBorders>
            <w:vAlign w:val="center"/>
          </w:tcPr>
          <w:p w14:paraId="2598D206" w14:textId="00B42282" w:rsidR="006C2172" w:rsidRPr="00FE6CE7" w:rsidRDefault="0039731E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</w:p>
        </w:tc>
        <w:tc>
          <w:tcPr>
            <w:tcW w:w="1045" w:type="pct"/>
            <w:shd w:val="clear" w:color="auto" w:fill="F2F2F2"/>
            <w:vAlign w:val="center"/>
          </w:tcPr>
          <w:p w14:paraId="72BE0452" w14:textId="5E97D026" w:rsidR="006C2172" w:rsidRDefault="0039731E" w:rsidP="008C5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768A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3C5A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4381B33B" w14:textId="61C5A47D" w:rsidR="00BF6E3F" w:rsidRPr="003C5A47" w:rsidRDefault="00BF6E3F" w:rsidP="008C5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  <w:p w14:paraId="7EB8BD50" w14:textId="2EA22324"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206A" w:rsidRPr="006E27E5" w14:paraId="3190150B" w14:textId="77777777" w:rsidTr="0054206A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0F34461B" w14:textId="77777777" w:rsidR="0054206A" w:rsidRPr="00831B43" w:rsidRDefault="0054206A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14:paraId="63724363" w14:textId="77777777" w:rsidR="0054206A" w:rsidRPr="0054206A" w:rsidRDefault="0054206A" w:rsidP="00903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06A">
              <w:rPr>
                <w:rFonts w:ascii="Arial" w:hAnsi="Arial" w:cs="Arial"/>
                <w:sz w:val="20"/>
                <w:szCs w:val="20"/>
              </w:rPr>
              <w:t>Запрос предложений</w:t>
            </w:r>
          </w:p>
        </w:tc>
      </w:tr>
      <w:tr w:rsidR="0054206A" w:rsidRPr="006E27E5" w14:paraId="09BBD43A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7F8405EF" w14:textId="77777777" w:rsidR="0054206A" w:rsidRPr="00831B43" w:rsidRDefault="0054206A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14:paraId="06E491D9" w14:textId="566A0355" w:rsidR="0054206A" w:rsidRPr="00BC0619" w:rsidRDefault="00F00D38" w:rsidP="00903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38">
              <w:rPr>
                <w:rFonts w:eastAsia="Calibri"/>
                <w:b/>
                <w:bCs/>
                <w:i/>
                <w:iCs/>
                <w:color w:val="000000"/>
              </w:rPr>
              <w:t>Емкость под ГСМ б/у</w:t>
            </w:r>
          </w:p>
        </w:tc>
      </w:tr>
      <w:tr w:rsidR="002A0058" w:rsidRPr="006E27E5" w14:paraId="1623FFEA" w14:textId="77777777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14:paraId="05C976DC" w14:textId="77777777"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14:paraId="1CE19BD5" w14:textId="60ABF904" w:rsidR="002A0058" w:rsidRPr="00831B43" w:rsidRDefault="00F00D38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bookmarkStart w:id="0" w:name="_GoBack"/>
            <w:bookmarkEnd w:id="0"/>
          </w:p>
        </w:tc>
      </w:tr>
      <w:tr w:rsidR="002A0058" w:rsidRPr="006E27E5" w14:paraId="410C79E5" w14:textId="77777777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14:paraId="7E1D7D0F" w14:textId="1A1A4DBC" w:rsidR="002A0058" w:rsidRPr="00831B43" w:rsidRDefault="00986130" w:rsidP="00A4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A40991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14:paraId="4C53AC79" w14:textId="46665355" w:rsidR="002A0058" w:rsidRPr="0013336C" w:rsidRDefault="00801D4D" w:rsidP="00801D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3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0D38">
              <w:rPr>
                <w:rFonts w:ascii="Arial" w:hAnsi="Arial" w:cs="Arial"/>
                <w:sz w:val="20"/>
                <w:szCs w:val="20"/>
              </w:rPr>
              <w:t>000</w:t>
            </w:r>
            <w:r w:rsidRPr="00F00D38" w:rsidDel="00F00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866" w:rsidRPr="008214CF">
              <w:rPr>
                <w:rFonts w:ascii="Arial" w:hAnsi="Arial" w:cs="Arial"/>
                <w:sz w:val="20"/>
                <w:szCs w:val="20"/>
              </w:rPr>
              <w:t xml:space="preserve">руб. </w:t>
            </w:r>
            <w:r w:rsidR="003D6866">
              <w:rPr>
                <w:rFonts w:ascii="Arial" w:hAnsi="Arial" w:cs="Arial"/>
                <w:sz w:val="20"/>
                <w:szCs w:val="20"/>
              </w:rPr>
              <w:t>без</w:t>
            </w:r>
            <w:r w:rsidR="003D6866" w:rsidRPr="008214CF">
              <w:rPr>
                <w:rFonts w:ascii="Arial" w:hAnsi="Arial" w:cs="Arial"/>
                <w:sz w:val="20"/>
                <w:szCs w:val="20"/>
              </w:rPr>
              <w:t xml:space="preserve"> НДС</w:t>
            </w:r>
            <w:r w:rsidR="0055331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00D38" w:rsidRPr="00F00D38">
              <w:rPr>
                <w:rFonts w:ascii="Arial" w:hAnsi="Arial" w:cs="Arial"/>
                <w:sz w:val="20"/>
                <w:szCs w:val="20"/>
              </w:rPr>
              <w:t>30000</w:t>
            </w:r>
            <w:r w:rsidR="00F00D38" w:rsidRPr="00F00D38" w:rsidDel="00F00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31A">
              <w:rPr>
                <w:rFonts w:ascii="Arial" w:hAnsi="Arial" w:cs="Arial"/>
                <w:sz w:val="20"/>
                <w:szCs w:val="20"/>
              </w:rPr>
              <w:t>руб. с НД</w:t>
            </w:r>
          </w:p>
        </w:tc>
      </w:tr>
      <w:tr w:rsidR="002A0058" w:rsidRPr="006E27E5" w14:paraId="09F7CCFD" w14:textId="77777777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16AD1B2A" w14:textId="77777777"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14:paraId="61B7FE3F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027FB844" w14:textId="77777777"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14:paraId="78CCBE93" w14:textId="77777777"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14:paraId="0CC2C463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6AA19691" w14:textId="77777777"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14:paraId="541A3727" w14:textId="77777777" w:rsidR="00E76A4F" w:rsidRPr="00E76A4F" w:rsidRDefault="00FA1031" w:rsidP="003D6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</w:p>
        </w:tc>
      </w:tr>
      <w:tr w:rsidR="00E76A4F" w:rsidRPr="006E27E5" w14:paraId="62CBEBE7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26F4CF0D" w14:textId="77777777"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14:paraId="18B7EB55" w14:textId="77777777"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14:paraId="12BBBDA2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4425D675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14:paraId="7AA122AA" w14:textId="77777777"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14:paraId="53C5F0C6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4766BCA7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14:paraId="4B60337A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14:paraId="44A39CDF" w14:textId="77777777" w:rsidR="002A0058" w:rsidRPr="00831B43" w:rsidRDefault="00FD120C" w:rsidP="00675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14:paraId="1A74CF4F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6BB2CCFE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456F3026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14:paraId="5596EFA7" w14:textId="77777777"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14:paraId="5A70885D" w14:textId="77777777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14:paraId="0E41C3EC" w14:textId="77777777"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14:paraId="0C05ED62" w14:textId="77777777"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14:paraId="4CAEA93E" w14:textId="77777777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14:paraId="2A2C47BB" w14:textId="77777777"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14:paraId="7FC892A4" w14:textId="77777777"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14:paraId="254E7F88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639F9F8A" w14:textId="77777777"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14:paraId="7DB8602C" w14:textId="77777777"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14:paraId="5FA8324C" w14:textId="77777777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14:paraId="4F7F4E82" w14:textId="77777777"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14:paraId="61F3C3B7" w14:textId="77777777" w:rsidR="00D95853" w:rsidRPr="00FD120C" w:rsidRDefault="0054206A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определяться, исходя из максимальной стоимости, предложенной за реализуемое имущество, на основании полученных ценовых предложений, поданных участниками реализации, допущенными по итогам квалификационной стадии</w:t>
            </w:r>
          </w:p>
        </w:tc>
      </w:tr>
      <w:tr w:rsidR="00D95853" w:rsidRPr="006E27E5" w14:paraId="25AAEDA5" w14:textId="77777777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529E8040" w14:textId="7E24D313" w:rsidR="00D95853" w:rsidRPr="00831B43" w:rsidRDefault="00D95853" w:rsidP="00A4099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A40991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14:paraId="5AC06114" w14:textId="77777777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296B96FA" w14:textId="77777777"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14:paraId="1F8BCBF7" w14:textId="77777777"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14:paraId="511C7FB9" w14:textId="77777777"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14:paraId="4D5CB080" w14:textId="77777777"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14:paraId="77EC0599" w14:textId="77777777"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FBC63" w14:textId="77777777"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14:paraId="6F0AFAE7" w14:textId="77777777"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486110" w14:textId="77777777"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54206A" w:rsidRPr="006E27E5" w14:paraId="5143D83E" w14:textId="77777777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215913EF" w14:textId="77777777" w:rsidR="0054206A" w:rsidRPr="00831B43" w:rsidRDefault="0054206A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14:paraId="715E7F3A" w14:textId="0FC7771F" w:rsidR="0054206A" w:rsidRPr="00DB175E" w:rsidRDefault="0054206A" w:rsidP="00CA0B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CA0BEE">
              <w:rPr>
                <w:rFonts w:ascii="Arial" w:hAnsi="Arial" w:cs="Arial"/>
                <w:kern w:val="24"/>
                <w:sz w:val="20"/>
                <w:szCs w:val="20"/>
              </w:rPr>
              <w:t>26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F00D38">
              <w:rPr>
                <w:rFonts w:ascii="Arial" w:hAnsi="Arial" w:cs="Arial"/>
                <w:kern w:val="24"/>
                <w:sz w:val="20"/>
                <w:szCs w:val="20"/>
              </w:rPr>
              <w:t>ноября</w:t>
            </w:r>
            <w:r w:rsidR="00F00D38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2019 г. </w:t>
            </w: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00 часов по </w:t>
            </w:r>
            <w:r>
              <w:rPr>
                <w:rFonts w:ascii="Arial" w:hAnsi="Arial" w:cs="Arial"/>
                <w:sz w:val="20"/>
                <w:szCs w:val="20"/>
              </w:rPr>
              <w:t>сахалинскому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54206A" w:rsidRPr="006E27E5" w14:paraId="56D5ABB6" w14:textId="77777777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32CBAC40" w14:textId="77777777" w:rsidR="0054206A" w:rsidRPr="00831B43" w:rsidRDefault="0054206A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14:paraId="4A9BD20A" w14:textId="52A620D2" w:rsidR="0054206A" w:rsidRPr="00DB175E" w:rsidRDefault="0054206A" w:rsidP="00CA0BEE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CA0BEE">
              <w:rPr>
                <w:rFonts w:ascii="Arial" w:hAnsi="Arial" w:cs="Arial"/>
                <w:kern w:val="24"/>
                <w:sz w:val="20"/>
                <w:szCs w:val="20"/>
              </w:rPr>
              <w:t>13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041D85">
              <w:rPr>
                <w:rFonts w:ascii="Arial" w:hAnsi="Arial" w:cs="Arial"/>
                <w:kern w:val="24"/>
                <w:sz w:val="20"/>
                <w:szCs w:val="20"/>
              </w:rPr>
              <w:t>дека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18: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00 часов по </w:t>
            </w:r>
            <w:r>
              <w:rPr>
                <w:rFonts w:ascii="Arial" w:hAnsi="Arial" w:cs="Arial"/>
                <w:sz w:val="20"/>
                <w:szCs w:val="20"/>
              </w:rPr>
              <w:t>сахалинскому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14:paraId="73CABBD9" w14:textId="77777777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5E295C67" w14:textId="77777777"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14:paraId="1665A77A" w14:textId="77777777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43956B45" w14:textId="77777777" w:rsidR="00D95853" w:rsidRPr="004C452D" w:rsidRDefault="00785471" w:rsidP="003D6866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товаров по </w:t>
            </w:r>
            <w:r w:rsidR="003D6866">
              <w:rPr>
                <w:rFonts w:ascii="Arial" w:hAnsi="Arial" w:cs="Arial"/>
                <w:sz w:val="20"/>
                <w:szCs w:val="20"/>
              </w:rPr>
              <w:t>лоту</w:t>
            </w:r>
          </w:p>
        </w:tc>
        <w:tc>
          <w:tcPr>
            <w:tcW w:w="3633" w:type="pct"/>
            <w:gridSpan w:val="4"/>
            <w:vAlign w:val="center"/>
          </w:tcPr>
          <w:p w14:paraId="5640FE39" w14:textId="407CFE79" w:rsidR="00D95853" w:rsidRPr="00831B43" w:rsidRDefault="00F00D3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D6866" w:rsidRPr="003D6866">
              <w:rPr>
                <w:rFonts w:ascii="Arial" w:hAnsi="Arial" w:cs="Arial"/>
                <w:sz w:val="20"/>
                <w:szCs w:val="20"/>
              </w:rPr>
              <w:t>штук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785471" w:rsidRPr="006E27E5" w14:paraId="4D921805" w14:textId="77777777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54D6B3D5" w14:textId="77777777"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14:paraId="4BBDDB47" w14:textId="77777777" w:rsidR="00785471" w:rsidRPr="0054206A" w:rsidRDefault="003D6866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06A">
              <w:rPr>
                <w:rFonts w:ascii="Arial" w:hAnsi="Arial" w:cs="Arial"/>
                <w:sz w:val="20"/>
                <w:szCs w:val="20"/>
              </w:rPr>
              <w:t>в течение 30 (тридцати) рабочих дней с момента поступления 100% предварительной оплаты</w:t>
            </w:r>
          </w:p>
        </w:tc>
      </w:tr>
      <w:tr w:rsidR="00785471" w:rsidRPr="006E27E5" w14:paraId="6ABBA9A8" w14:textId="77777777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78B060DD" w14:textId="77777777"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14:paraId="2180F174" w14:textId="77777777" w:rsidR="00785471" w:rsidRPr="0054206A" w:rsidRDefault="0054206A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06A">
              <w:rPr>
                <w:rFonts w:ascii="Arial" w:hAnsi="Arial" w:cs="Arial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14:paraId="29224BBF" w14:textId="77777777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3C688CEA" w14:textId="77777777"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14:paraId="11F2C2A7" w14:textId="77777777"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14:paraId="21FAD832" w14:textId="77777777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23C0B861" w14:textId="77777777"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14:paraId="336E1A7C" w14:textId="0F2DB9E4" w:rsidR="00D95853" w:rsidRPr="00831B43" w:rsidRDefault="00243134" w:rsidP="00411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06A">
              <w:rPr>
                <w:rFonts w:ascii="Arial" w:hAnsi="Arial" w:cs="Arial"/>
                <w:sz w:val="20"/>
                <w:szCs w:val="20"/>
              </w:rPr>
              <w:t>франко</w:t>
            </w:r>
            <w:proofErr w:type="spellEnd"/>
            <w:r w:rsidRPr="0054206A">
              <w:rPr>
                <w:rFonts w:ascii="Arial" w:hAnsi="Arial" w:cs="Arial"/>
                <w:sz w:val="20"/>
                <w:szCs w:val="20"/>
              </w:rPr>
              <w:t xml:space="preserve"> склад Продавца (Приложение №1). Вывоз имущества производится силами Покупателя</w:t>
            </w:r>
            <w:r w:rsidR="004118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1871" w:rsidRPr="00411871">
              <w:rPr>
                <w:rFonts w:ascii="Arial" w:hAnsi="Arial" w:cs="Arial"/>
                <w:sz w:val="20"/>
                <w:szCs w:val="20"/>
              </w:rPr>
              <w:tab/>
            </w:r>
            <w:r w:rsidR="0041187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00D38" w:rsidRPr="00F00D38">
              <w:rPr>
                <w:rFonts w:ascii="Arial" w:hAnsi="Arial" w:cs="Arial"/>
                <w:sz w:val="20"/>
                <w:szCs w:val="20"/>
              </w:rPr>
              <w:t>Сах.обл</w:t>
            </w:r>
            <w:proofErr w:type="spellEnd"/>
            <w:r w:rsidR="00F00D38" w:rsidRPr="00F00D3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00D38" w:rsidRPr="00F00D38">
              <w:rPr>
                <w:rFonts w:ascii="Arial" w:hAnsi="Arial" w:cs="Arial"/>
                <w:sz w:val="20"/>
                <w:szCs w:val="20"/>
              </w:rPr>
              <w:t>пгт</w:t>
            </w:r>
            <w:proofErr w:type="gramStart"/>
            <w:r w:rsidR="00F00D38" w:rsidRPr="00F00D38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="00F00D38" w:rsidRPr="00F00D38">
              <w:rPr>
                <w:rFonts w:ascii="Arial" w:hAnsi="Arial" w:cs="Arial"/>
                <w:sz w:val="20"/>
                <w:szCs w:val="20"/>
              </w:rPr>
              <w:t>оглики</w:t>
            </w:r>
            <w:proofErr w:type="spellEnd"/>
            <w:r w:rsidR="00F00D38" w:rsidRPr="00F00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D7" w:rsidRPr="00F00D38">
              <w:rPr>
                <w:rFonts w:ascii="Arial" w:hAnsi="Arial" w:cs="Arial"/>
                <w:sz w:val="20"/>
                <w:szCs w:val="20"/>
              </w:rPr>
              <w:t>ул. Новая</w:t>
            </w:r>
            <w:r w:rsidR="00F00D38" w:rsidRPr="00F00D38">
              <w:rPr>
                <w:rFonts w:ascii="Arial" w:hAnsi="Arial" w:cs="Arial"/>
                <w:sz w:val="20"/>
                <w:szCs w:val="20"/>
              </w:rPr>
              <w:t xml:space="preserve"> 19 складская территория ООО "Сахалин-Склад"</w:t>
            </w:r>
            <w:r w:rsidR="00411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14:paraId="71263313" w14:textId="77777777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14:paraId="2F44C524" w14:textId="77777777"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14:paraId="7C4BBAC9" w14:textId="77777777"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14:paraId="0049A084" w14:textId="77777777" w:rsidR="00243134" w:rsidRPr="003C5A47" w:rsidRDefault="00243134" w:rsidP="00243134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hAnsi="Arial" w:cs="Arial"/>
                <w:sz w:val="20"/>
                <w:szCs w:val="20"/>
              </w:rPr>
              <w:t xml:space="preserve">1. Соответствие оферты приложенной форме (Приложение №2); </w:t>
            </w:r>
          </w:p>
          <w:p w14:paraId="239FA638" w14:textId="77777777" w:rsidR="00243134" w:rsidRPr="003C5A47" w:rsidRDefault="00243134" w:rsidP="00243134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hAnsi="Arial" w:cs="Arial"/>
                <w:sz w:val="20"/>
                <w:szCs w:val="20"/>
              </w:rPr>
              <w:t xml:space="preserve">2. Соответствие критериям и требованиям (Приложение №3); </w:t>
            </w:r>
          </w:p>
          <w:p w14:paraId="3EB88A03" w14:textId="77777777" w:rsidR="00243134" w:rsidRPr="003C5A47" w:rsidRDefault="00243134" w:rsidP="00243134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hAnsi="Arial" w:cs="Arial"/>
                <w:sz w:val="20"/>
                <w:szCs w:val="20"/>
              </w:rPr>
              <w:t xml:space="preserve">3. Наличие заполненной Анкеты (Приложение №4); </w:t>
            </w:r>
          </w:p>
          <w:p w14:paraId="48936AE2" w14:textId="77777777" w:rsidR="00243134" w:rsidRPr="003C5A47" w:rsidRDefault="00243134" w:rsidP="00243134">
            <w:pPr>
              <w:autoSpaceDE w:val="0"/>
              <w:autoSpaceDN w:val="0"/>
              <w:adjustRightInd w:val="0"/>
              <w:spacing w:after="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hAnsi="Arial" w:cs="Arial"/>
                <w:sz w:val="20"/>
                <w:szCs w:val="20"/>
              </w:rPr>
              <w:t>4. Своевременное представление пакета документов</w:t>
            </w:r>
          </w:p>
          <w:p w14:paraId="5A78391D" w14:textId="0D7506BC" w:rsidR="00243134" w:rsidRDefault="00243134" w:rsidP="00243134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47">
              <w:rPr>
                <w:rFonts w:ascii="Arial" w:hAnsi="Arial" w:cs="Arial"/>
                <w:sz w:val="20"/>
                <w:szCs w:val="20"/>
              </w:rPr>
              <w:t>5.Предоставление подписанного и заполненного со стороны участника договора (Приложение№5)</w:t>
            </w:r>
          </w:p>
          <w:p w14:paraId="44E2B3CA" w14:textId="1EB6BA53" w:rsidR="00DD5C9B" w:rsidRPr="006B1142" w:rsidRDefault="006B1142" w:rsidP="00243134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142">
              <w:rPr>
                <w:rFonts w:ascii="Arial" w:hAnsi="Arial" w:cs="Arial"/>
                <w:sz w:val="20"/>
                <w:szCs w:val="20"/>
              </w:rPr>
              <w:t>6. Заявки</w:t>
            </w:r>
            <w:r w:rsidR="00DD5C9B" w:rsidRPr="006B1142">
              <w:rPr>
                <w:rFonts w:ascii="Arial" w:hAnsi="Arial" w:cs="Arial"/>
                <w:sz w:val="20"/>
                <w:szCs w:val="20"/>
              </w:rPr>
              <w:t xml:space="preserve"> подаются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электронный  адрес корпоративной почты: </w:t>
            </w:r>
            <w:hyperlink r:id="rId8" w:history="1">
              <w:r w:rsidRPr="006B1142">
                <w:rPr>
                  <w:rFonts w:ascii="Arial" w:hAnsi="Arial" w:cs="Arial"/>
                  <w:sz w:val="20"/>
                  <w:szCs w:val="20"/>
                </w:rPr>
                <w:t>zakupki@morneft.ru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C9B" w:rsidRPr="006B1142">
              <w:rPr>
                <w:rFonts w:ascii="Arial" w:hAnsi="Arial" w:cs="Arial"/>
                <w:sz w:val="20"/>
                <w:szCs w:val="20"/>
              </w:rPr>
              <w:t>в архивном файле, название которого должно состоять из наименования реализации и номера лота в формате .</w:t>
            </w:r>
            <w:proofErr w:type="spellStart"/>
            <w:r w:rsidR="00DD5C9B" w:rsidRPr="006B1142">
              <w:rPr>
                <w:rFonts w:ascii="Arial" w:hAnsi="Arial" w:cs="Arial"/>
                <w:sz w:val="20"/>
                <w:szCs w:val="20"/>
              </w:rPr>
              <w:t>rar</w:t>
            </w:r>
            <w:proofErr w:type="spellEnd"/>
            <w:r w:rsidR="00DD5C9B" w:rsidRPr="006B1142">
              <w:rPr>
                <w:rFonts w:ascii="Arial" w:hAnsi="Arial" w:cs="Arial"/>
                <w:sz w:val="20"/>
                <w:szCs w:val="20"/>
              </w:rPr>
              <w:t xml:space="preserve"> или .</w:t>
            </w:r>
            <w:proofErr w:type="spellStart"/>
            <w:r w:rsidR="00DD5C9B" w:rsidRPr="006B1142">
              <w:rPr>
                <w:rFonts w:ascii="Arial" w:hAnsi="Arial" w:cs="Arial"/>
                <w:sz w:val="20"/>
                <w:szCs w:val="20"/>
              </w:rPr>
              <w:t>zip</w:t>
            </w:r>
            <w:proofErr w:type="spellEnd"/>
            <w:r w:rsidR="00DD5C9B" w:rsidRPr="006B1142">
              <w:rPr>
                <w:rFonts w:ascii="Arial" w:hAnsi="Arial" w:cs="Arial"/>
                <w:sz w:val="20"/>
                <w:szCs w:val="20"/>
              </w:rPr>
              <w:t>, защищенном паролем</w:t>
            </w:r>
            <w:r w:rsidRPr="006B11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405A5" w14:textId="736BE706" w:rsidR="00411871" w:rsidRDefault="006B1142" w:rsidP="006B1142">
            <w:pPr>
              <w:autoSpaceDE w:val="0"/>
              <w:autoSpaceDN w:val="0"/>
              <w:adjustRightInd w:val="0"/>
              <w:spacing w:after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142">
              <w:rPr>
                <w:rFonts w:ascii="Arial" w:hAnsi="Arial" w:cs="Arial"/>
                <w:sz w:val="20"/>
                <w:szCs w:val="20"/>
              </w:rPr>
              <w:t>Пароль для открытия файлов направляется участником реализации также по электронной почте не ранее даты и времени окончания приема заявок и не позднее 1 дня после окончания приема заявок с указанием наименования процедуры реализации и номера лот</w:t>
            </w:r>
            <w:r w:rsidR="00B24FA7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53C96B4C" w14:textId="77777777" w:rsidR="006C2172" w:rsidRDefault="006C2172" w:rsidP="008D5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912" w:rsidRPr="003C5A47" w14:paraId="0766E2B9" w14:textId="77777777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61825264" w14:textId="0BAE5A8A" w:rsidR="00FB4912" w:rsidRPr="00FB4912" w:rsidRDefault="0025347F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r w:rsidR="00505526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 xml:space="preserve">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FB4912"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9FB525" w14:textId="77777777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14:paraId="0CF53F16" w14:textId="6D9F9C0C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</w:t>
            </w:r>
            <w:r w:rsidR="0025347F"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r w:rsidR="0025347F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>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</w:t>
            </w:r>
            <w:proofErr w:type="gramEnd"/>
            <w:r w:rsidRPr="00FB4912">
              <w:rPr>
                <w:rFonts w:ascii="Arial" w:hAnsi="Arial" w:cs="Arial"/>
                <w:sz w:val="20"/>
                <w:szCs w:val="20"/>
              </w:rPr>
              <w:t xml:space="preserve"> проводимых в </w:t>
            </w:r>
            <w:r w:rsidR="0025347F"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r w:rsidR="0025347F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тендерных процедурах. </w:t>
            </w:r>
          </w:p>
          <w:p w14:paraId="3781DF06" w14:textId="77777777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14:paraId="0C55AD38" w14:textId="48982451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</w:t>
            </w:r>
            <w:r w:rsidR="0025347F"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, Вы можете сообщить о них по «горячей линии безопасности». Конфиденциальность гарантирована. </w:t>
            </w:r>
          </w:p>
          <w:p w14:paraId="4DE2EE1F" w14:textId="77777777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14:paraId="15D5FE9F" w14:textId="77777777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14:paraId="4D95C7B1" w14:textId="77777777"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14:paraId="061AB868" w14:textId="7D734504" w:rsidR="00FB4912" w:rsidRPr="003C5A47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</w:t>
            </w:r>
            <w:r w:rsidR="00505526">
              <w:rPr>
                <w:rFonts w:ascii="Arial" w:hAnsi="Arial" w:cs="Arial"/>
                <w:sz w:val="20"/>
                <w:szCs w:val="20"/>
              </w:rPr>
              <w:t>е</w:t>
            </w:r>
            <w:r w:rsidR="00505526" w:rsidRPr="00505526">
              <w:rPr>
                <w:rFonts w:ascii="Arial" w:hAnsi="Arial" w:cs="Arial"/>
                <w:sz w:val="20"/>
                <w:szCs w:val="20"/>
              </w:rPr>
              <w:t>мкост</w:t>
            </w:r>
            <w:r w:rsidR="00505526">
              <w:rPr>
                <w:rFonts w:ascii="Arial" w:hAnsi="Arial" w:cs="Arial"/>
                <w:sz w:val="20"/>
                <w:szCs w:val="20"/>
              </w:rPr>
              <w:t>и</w:t>
            </w:r>
            <w:r w:rsidR="00505526" w:rsidRPr="00505526">
              <w:rPr>
                <w:rFonts w:ascii="Arial" w:hAnsi="Arial" w:cs="Arial"/>
                <w:sz w:val="20"/>
                <w:szCs w:val="20"/>
              </w:rPr>
              <w:t xml:space="preserve"> под ГСМ</w:t>
            </w:r>
            <w:r w:rsidR="00A37CF8" w:rsidRPr="003C5A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11EDC" w14:textId="1F325D84" w:rsidR="00FB4912" w:rsidRPr="003C5A47" w:rsidRDefault="0025347F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38">
              <w:rPr>
                <w:rFonts w:ascii="Calibri" w:eastAsia="SimSun" w:hAnsi="Calibri"/>
                <w:sz w:val="22"/>
                <w:szCs w:val="22"/>
              </w:rPr>
              <w:t>АО «РН-Шельф-Дальний Восток»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FB4912" w:rsidRPr="003C5A47">
              <w:rPr>
                <w:rFonts w:ascii="Arial" w:hAnsi="Arial" w:cs="Arial"/>
                <w:sz w:val="20"/>
                <w:szCs w:val="20"/>
              </w:rPr>
              <w:t xml:space="preserve">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3C5A47" w14:paraId="4BABE84F" w14:textId="77777777" w:rsidTr="001D18E2">
              <w:trPr>
                <w:trHeight w:val="879"/>
              </w:trPr>
              <w:tc>
                <w:tcPr>
                  <w:tcW w:w="4503" w:type="dxa"/>
                </w:tcPr>
                <w:p w14:paraId="68410F1B" w14:textId="77777777" w:rsidR="00773DD7" w:rsidRDefault="00FB4912" w:rsidP="00FB4912">
                  <w:pPr>
                    <w:pStyle w:val="Default"/>
                    <w:rPr>
                      <w:rFonts w:ascii="Calibri" w:eastAsia="SimSun" w:hAnsi="Calibri"/>
                      <w:sz w:val="22"/>
                      <w:szCs w:val="22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Контактные лица </w:t>
                  </w:r>
                  <w:r w:rsidR="0025347F" w:rsidRPr="00F00D38">
                    <w:rPr>
                      <w:rFonts w:ascii="Calibri" w:eastAsia="SimSun" w:hAnsi="Calibri"/>
                      <w:sz w:val="22"/>
                      <w:szCs w:val="22"/>
                    </w:rPr>
                    <w:t>АО «РН-Шельф-Дальний Восток»</w:t>
                  </w:r>
                  <w:r w:rsidR="0025347F">
                    <w:rPr>
                      <w:rFonts w:ascii="Calibri" w:eastAsia="SimSun" w:hAnsi="Calibri"/>
                      <w:sz w:val="22"/>
                      <w:szCs w:val="22"/>
                    </w:rPr>
                    <w:t xml:space="preserve"> </w:t>
                  </w:r>
                </w:p>
                <w:p w14:paraId="50D62731" w14:textId="22ED7041" w:rsidR="00FB4912" w:rsidRPr="003C5A47" w:rsidRDefault="00E057BE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Демура Любовь Семёновна </w:t>
                  </w:r>
                </w:p>
                <w:p w14:paraId="42AA6B7A" w14:textId="77777777" w:rsidR="00FB4912" w:rsidRPr="003C5A47" w:rsidRDefault="00FB4912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14:paraId="10CE43FE" w14:textId="77777777" w:rsidR="00243134" w:rsidRPr="003C5A47" w:rsidRDefault="00243134" w:rsidP="0024313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телефон: + 7 4242-499-974</w:t>
                  </w:r>
                </w:p>
                <w:p w14:paraId="541332F3" w14:textId="77777777" w:rsidR="00243134" w:rsidRPr="003C5A47" w:rsidRDefault="00243134" w:rsidP="0024313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адрес электронной почты:</w:t>
                  </w:r>
                </w:p>
                <w:p w14:paraId="7F967FA5" w14:textId="77777777" w:rsidR="00FB4912" w:rsidRPr="003C5A47" w:rsidRDefault="00351167" w:rsidP="0024313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243134" w:rsidRPr="003C5A47">
                      <w:rPr>
                        <w:rFonts w:ascii="Arial" w:hAnsi="Arial" w:cs="Arial"/>
                        <w:sz w:val="20"/>
                        <w:szCs w:val="20"/>
                      </w:rPr>
                      <w:t>demurals@rnsha-ys.rosneft.ru</w:t>
                    </w:r>
                  </w:hyperlink>
                </w:p>
              </w:tc>
            </w:tr>
            <w:tr w:rsidR="00FB4912" w:rsidRPr="003C5A47" w14:paraId="4B59DA5B" w14:textId="77777777" w:rsidTr="001D18E2">
              <w:trPr>
                <w:trHeight w:val="489"/>
              </w:trPr>
              <w:tc>
                <w:tcPr>
                  <w:tcW w:w="4503" w:type="dxa"/>
                </w:tcPr>
                <w:p w14:paraId="09F8213E" w14:textId="77777777" w:rsidR="00773DD7" w:rsidRDefault="00F00D38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0D38">
                    <w:rPr>
                      <w:rFonts w:ascii="Arial" w:hAnsi="Arial" w:cs="Arial"/>
                      <w:sz w:val="20"/>
                      <w:szCs w:val="20"/>
                    </w:rPr>
                    <w:t xml:space="preserve">Бударев Денис Викторович </w:t>
                  </w:r>
                </w:p>
                <w:p w14:paraId="0237238A" w14:textId="0F2000C6" w:rsidR="00FB4912" w:rsidRPr="003C5A47" w:rsidRDefault="00F00D38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0D38">
                    <w:rPr>
                      <w:rFonts w:ascii="Arial" w:hAnsi="Arial" w:cs="Arial"/>
                      <w:sz w:val="20"/>
                      <w:szCs w:val="20"/>
                    </w:rPr>
                    <w:t>(технические вопросы)</w:t>
                  </w:r>
                </w:p>
              </w:tc>
              <w:tc>
                <w:tcPr>
                  <w:tcW w:w="4961" w:type="dxa"/>
                </w:tcPr>
                <w:p w14:paraId="7032D746" w14:textId="4A037BC6" w:rsidR="00F00D38" w:rsidRPr="00F00D38" w:rsidRDefault="00F00D38" w:rsidP="00F00D38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00D38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телефон: +7 4242-498-896</w:t>
                  </w:r>
                </w:p>
                <w:p w14:paraId="697987C5" w14:textId="77777777" w:rsidR="00F00D38" w:rsidRPr="00F00D38" w:rsidRDefault="00F00D38" w:rsidP="00F00D3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00D38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14:paraId="36969EE0" w14:textId="37BAB529" w:rsidR="00FB4912" w:rsidRPr="00FB4912" w:rsidRDefault="00351167" w:rsidP="0024313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F00D38" w:rsidRPr="00F00D38">
                      <w:rPr>
                        <w:rFonts w:ascii="Arial" w:hAnsi="Arial" w:cs="Arial"/>
                        <w:sz w:val="20"/>
                        <w:szCs w:val="20"/>
                      </w:rPr>
                      <w:t>budarevdv@rnsha-ys.rosneft.ru</w:t>
                    </w:r>
                  </w:hyperlink>
                </w:p>
              </w:tc>
            </w:tr>
          </w:tbl>
          <w:p w14:paraId="511AACE0" w14:textId="77777777" w:rsidR="00FB4912" w:rsidRPr="003C5A47" w:rsidRDefault="00FB4912" w:rsidP="00D95853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114826A" w14:textId="77777777"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p w14:paraId="5ADBE09E" w14:textId="2DD6A89B" w:rsidR="00176236" w:rsidRPr="003C5A47" w:rsidRDefault="00351167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sectPr w:rsidR="00176236" w:rsidRPr="003C5A47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243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643A" w14:textId="77777777" w:rsidR="00351167" w:rsidRDefault="00351167" w:rsidP="002A0058">
      <w:r>
        <w:separator/>
      </w:r>
    </w:p>
  </w:endnote>
  <w:endnote w:type="continuationSeparator" w:id="0">
    <w:p w14:paraId="55D0F68C" w14:textId="77777777" w:rsidR="00351167" w:rsidRDefault="00351167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9F9B" w14:textId="77777777" w:rsidR="00351167" w:rsidRDefault="00351167" w:rsidP="002A0058">
      <w:r>
        <w:separator/>
      </w:r>
    </w:p>
  </w:footnote>
  <w:footnote w:type="continuationSeparator" w:id="0">
    <w:p w14:paraId="1A17B129" w14:textId="77777777" w:rsidR="00351167" w:rsidRDefault="00351167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ева Ольга Евгеньевна">
    <w15:presenceInfo w15:providerId="AD" w15:userId="S-1-5-21-2950832418-2341634981-4040681116-98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1D85"/>
    <w:rsid w:val="00047D99"/>
    <w:rsid w:val="000503D7"/>
    <w:rsid w:val="00071380"/>
    <w:rsid w:val="000840D6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E3B4A"/>
    <w:rsid w:val="002005F4"/>
    <w:rsid w:val="00243134"/>
    <w:rsid w:val="0024469C"/>
    <w:rsid w:val="0025347F"/>
    <w:rsid w:val="00260217"/>
    <w:rsid w:val="00287C1E"/>
    <w:rsid w:val="0029389E"/>
    <w:rsid w:val="002A0058"/>
    <w:rsid w:val="002B7AFC"/>
    <w:rsid w:val="002D3F1C"/>
    <w:rsid w:val="002F7EE9"/>
    <w:rsid w:val="00320B27"/>
    <w:rsid w:val="00351167"/>
    <w:rsid w:val="00365D8D"/>
    <w:rsid w:val="003972BD"/>
    <w:rsid w:val="0039731E"/>
    <w:rsid w:val="003A5DD2"/>
    <w:rsid w:val="003A7ED8"/>
    <w:rsid w:val="003C5A47"/>
    <w:rsid w:val="003D1FB9"/>
    <w:rsid w:val="003D5E93"/>
    <w:rsid w:val="003D6866"/>
    <w:rsid w:val="003D6ED9"/>
    <w:rsid w:val="0041108B"/>
    <w:rsid w:val="00411871"/>
    <w:rsid w:val="00450AEE"/>
    <w:rsid w:val="00466EAF"/>
    <w:rsid w:val="004C452D"/>
    <w:rsid w:val="00505526"/>
    <w:rsid w:val="00527C20"/>
    <w:rsid w:val="0054206A"/>
    <w:rsid w:val="0055331A"/>
    <w:rsid w:val="00572730"/>
    <w:rsid w:val="005E550E"/>
    <w:rsid w:val="0061443D"/>
    <w:rsid w:val="00620354"/>
    <w:rsid w:val="00625D44"/>
    <w:rsid w:val="00670D0D"/>
    <w:rsid w:val="00675DA2"/>
    <w:rsid w:val="006B1142"/>
    <w:rsid w:val="006C2172"/>
    <w:rsid w:val="0070354A"/>
    <w:rsid w:val="00717CED"/>
    <w:rsid w:val="007246FB"/>
    <w:rsid w:val="0072638C"/>
    <w:rsid w:val="00733D70"/>
    <w:rsid w:val="0075308D"/>
    <w:rsid w:val="00773DD7"/>
    <w:rsid w:val="00785471"/>
    <w:rsid w:val="00801D4D"/>
    <w:rsid w:val="0081423F"/>
    <w:rsid w:val="00823E02"/>
    <w:rsid w:val="00842F9E"/>
    <w:rsid w:val="00877D2F"/>
    <w:rsid w:val="00880D2F"/>
    <w:rsid w:val="008C5A98"/>
    <w:rsid w:val="008D0DD5"/>
    <w:rsid w:val="008D5FCD"/>
    <w:rsid w:val="00920A56"/>
    <w:rsid w:val="009328BC"/>
    <w:rsid w:val="00933914"/>
    <w:rsid w:val="009768A5"/>
    <w:rsid w:val="00986130"/>
    <w:rsid w:val="009A2ECF"/>
    <w:rsid w:val="009C0524"/>
    <w:rsid w:val="00A0729C"/>
    <w:rsid w:val="00A37CF8"/>
    <w:rsid w:val="00A40991"/>
    <w:rsid w:val="00A509CA"/>
    <w:rsid w:val="00A869C9"/>
    <w:rsid w:val="00AB4E06"/>
    <w:rsid w:val="00AC44A9"/>
    <w:rsid w:val="00B00AC2"/>
    <w:rsid w:val="00B02CED"/>
    <w:rsid w:val="00B24FA7"/>
    <w:rsid w:val="00B5057B"/>
    <w:rsid w:val="00B67429"/>
    <w:rsid w:val="00BB5341"/>
    <w:rsid w:val="00BC0619"/>
    <w:rsid w:val="00BC5AB4"/>
    <w:rsid w:val="00BF6E3F"/>
    <w:rsid w:val="00C14FCA"/>
    <w:rsid w:val="00C162D5"/>
    <w:rsid w:val="00C16D7D"/>
    <w:rsid w:val="00C203B5"/>
    <w:rsid w:val="00C524AB"/>
    <w:rsid w:val="00C76178"/>
    <w:rsid w:val="00C86881"/>
    <w:rsid w:val="00CA0BEE"/>
    <w:rsid w:val="00CA1005"/>
    <w:rsid w:val="00CB247F"/>
    <w:rsid w:val="00CC6F89"/>
    <w:rsid w:val="00D111DB"/>
    <w:rsid w:val="00D36F26"/>
    <w:rsid w:val="00D65C33"/>
    <w:rsid w:val="00D95853"/>
    <w:rsid w:val="00DB175E"/>
    <w:rsid w:val="00DD5C9B"/>
    <w:rsid w:val="00E048F2"/>
    <w:rsid w:val="00E057BE"/>
    <w:rsid w:val="00E15A32"/>
    <w:rsid w:val="00E26842"/>
    <w:rsid w:val="00E33F95"/>
    <w:rsid w:val="00E461E4"/>
    <w:rsid w:val="00E76A4F"/>
    <w:rsid w:val="00EB68E8"/>
    <w:rsid w:val="00EF1D5B"/>
    <w:rsid w:val="00F00D38"/>
    <w:rsid w:val="00F04C63"/>
    <w:rsid w:val="00F77BA8"/>
    <w:rsid w:val="00F82D65"/>
    <w:rsid w:val="00FA1031"/>
    <w:rsid w:val="00FB4912"/>
    <w:rsid w:val="00FC2284"/>
    <w:rsid w:val="00FD120C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7854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orneft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darevdv@rnsha-ys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urals@rnsha-ys.rosneft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Krasovskaya</dc:creator>
  <cp:lastModifiedBy>Демура Любовь Семеновна</cp:lastModifiedBy>
  <cp:revision>15</cp:revision>
  <cp:lastPrinted>2019-09-26T14:55:00Z</cp:lastPrinted>
  <dcterms:created xsi:type="dcterms:W3CDTF">2019-10-17T05:11:00Z</dcterms:created>
  <dcterms:modified xsi:type="dcterms:W3CDTF">2019-11-18T06:05:00Z</dcterms:modified>
</cp:coreProperties>
</file>