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A30184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0A72B0" w:rsidRDefault="00CF37FC" w:rsidP="0013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F37F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CF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FC"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CF37FC">
              <w:rPr>
                <w:rFonts w:ascii="Times New Roman" w:hAnsi="Times New Roman" w:cs="Times New Roman"/>
                <w:sz w:val="24"/>
                <w:szCs w:val="24"/>
              </w:rPr>
              <w:t xml:space="preserve"> (М60</w:t>
            </w:r>
            <w:r w:rsidR="0013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7FC">
              <w:rPr>
                <w:rFonts w:ascii="Times New Roman" w:hAnsi="Times New Roman" w:cs="Times New Roman"/>
                <w:sz w:val="24"/>
                <w:szCs w:val="24"/>
              </w:rPr>
              <w:t>МВ125RUS)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A72B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A30184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1310E6" w:rsidRDefault="001310E6" w:rsidP="000A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3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1310E6">
              <w:rPr>
                <w:rFonts w:ascii="Times New Roman" w:hAnsi="Times New Roman" w:cs="Times New Roman"/>
                <w:sz w:val="24"/>
                <w:szCs w:val="24"/>
              </w:rPr>
              <w:t xml:space="preserve"> (М603МВ125</w:t>
            </w:r>
            <w:r w:rsidRPr="0013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1310E6">
              <w:rPr>
                <w:rFonts w:ascii="Times New Roman" w:hAnsi="Times New Roman" w:cs="Times New Roman"/>
                <w:sz w:val="24"/>
                <w:szCs w:val="24"/>
              </w:rPr>
              <w:t>) 1 шт. – 569 200,00 руб. с НДС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CF37FC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1E4719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1E4719" w:rsidRPr="001E4719" w:rsidRDefault="001E4719" w:rsidP="001E47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D35C8B">
              <w:rPr>
                <w:rFonts w:ascii="Times New Roman" w:hAnsi="Times New Roman" w:cs="Times New Roman"/>
                <w:sz w:val="24"/>
                <w:szCs w:val="24"/>
              </w:rPr>
              <w:t xml:space="preserve">: secr@vnhk.rosneft.ru </w:t>
            </w: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вопросы):</w:t>
            </w: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D35C8B" w:rsidRPr="00D35C8B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Pr="00B00AC0" w:rsidRDefault="00D35C8B" w:rsidP="00D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secr@vnhk.rosneft.ru</w:t>
            </w:r>
            <w:bookmarkStart w:id="0" w:name="_GoBack"/>
            <w:bookmarkEnd w:id="0"/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70621"/>
    <w:rsid w:val="00074DCA"/>
    <w:rsid w:val="00093BD2"/>
    <w:rsid w:val="00097C7E"/>
    <w:rsid w:val="000A72B0"/>
    <w:rsid w:val="000A7690"/>
    <w:rsid w:val="000A7D7B"/>
    <w:rsid w:val="000D688D"/>
    <w:rsid w:val="000F67F7"/>
    <w:rsid w:val="001310E6"/>
    <w:rsid w:val="00136CFD"/>
    <w:rsid w:val="00170ADA"/>
    <w:rsid w:val="00176A98"/>
    <w:rsid w:val="00176ECA"/>
    <w:rsid w:val="00185D3D"/>
    <w:rsid w:val="0019209B"/>
    <w:rsid w:val="001E12FF"/>
    <w:rsid w:val="001E4719"/>
    <w:rsid w:val="001E69E8"/>
    <w:rsid w:val="001E6ECF"/>
    <w:rsid w:val="001F6151"/>
    <w:rsid w:val="00201331"/>
    <w:rsid w:val="00257D6C"/>
    <w:rsid w:val="002F789F"/>
    <w:rsid w:val="0031440C"/>
    <w:rsid w:val="003222AE"/>
    <w:rsid w:val="0032665D"/>
    <w:rsid w:val="003570CF"/>
    <w:rsid w:val="00372F57"/>
    <w:rsid w:val="003A083D"/>
    <w:rsid w:val="003E233F"/>
    <w:rsid w:val="00410A78"/>
    <w:rsid w:val="00455EB4"/>
    <w:rsid w:val="00472297"/>
    <w:rsid w:val="004D307C"/>
    <w:rsid w:val="004E6B9A"/>
    <w:rsid w:val="00507A0D"/>
    <w:rsid w:val="0053455B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A2225D"/>
    <w:rsid w:val="00A30184"/>
    <w:rsid w:val="00A36505"/>
    <w:rsid w:val="00A75AD9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CF37FC"/>
    <w:rsid w:val="00D01356"/>
    <w:rsid w:val="00D04468"/>
    <w:rsid w:val="00D04BB8"/>
    <w:rsid w:val="00D35C8B"/>
    <w:rsid w:val="00D42AA3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5BEC-727E-49EA-9EAB-657C02B6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14</cp:revision>
  <cp:lastPrinted>2019-07-16T05:09:00Z</cp:lastPrinted>
  <dcterms:created xsi:type="dcterms:W3CDTF">2019-06-18T05:25:00Z</dcterms:created>
  <dcterms:modified xsi:type="dcterms:W3CDTF">2020-07-14T23:46:00Z</dcterms:modified>
</cp:coreProperties>
</file>