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947B16" w:rsidRPr="00275941" w:rsidTr="008573B2">
        <w:trPr>
          <w:trHeight w:val="251"/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8573B2">
            <w:pPr>
              <w:jc w:val="center"/>
              <w:rPr>
                <w:b/>
                <w:color w:val="000000"/>
                <w:szCs w:val="24"/>
              </w:rPr>
            </w:pPr>
            <w:r w:rsidRPr="00275941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275941">
              <w:rPr>
                <w:b/>
                <w:color w:val="000000"/>
                <w:szCs w:val="24"/>
              </w:rPr>
              <w:t>п</w:t>
            </w:r>
            <w:proofErr w:type="gramEnd"/>
            <w:r w:rsidRPr="00275941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jc w:val="center"/>
              <w:rPr>
                <w:b/>
                <w:color w:val="000000"/>
                <w:szCs w:val="24"/>
              </w:rPr>
            </w:pPr>
            <w:r w:rsidRPr="00275941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b/>
                <w:color w:val="000000"/>
                <w:szCs w:val="24"/>
              </w:rPr>
            </w:pPr>
            <w:r w:rsidRPr="00275941">
              <w:rPr>
                <w:b/>
                <w:color w:val="000000"/>
                <w:szCs w:val="24"/>
              </w:rPr>
              <w:t>Значение</w:t>
            </w:r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bookmarkStart w:id="0" w:name="_GoBack"/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 xml:space="preserve">Volkswagen </w:t>
            </w:r>
            <w:proofErr w:type="spellStart"/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Multivan</w:t>
            </w:r>
            <w:bookmarkEnd w:id="0"/>
            <w:proofErr w:type="spellEnd"/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</w:rPr>
              <w:t>Легковой</w:t>
            </w:r>
          </w:p>
        </w:tc>
      </w:tr>
      <w:tr w:rsidR="00947B16" w:rsidRPr="00275941" w:rsidTr="008573B2">
        <w:trPr>
          <w:trHeight w:val="77"/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Идентификационный номер (</w:t>
            </w:r>
            <w:r w:rsidRPr="00275941">
              <w:rPr>
                <w:color w:val="000000"/>
                <w:szCs w:val="24"/>
                <w:lang w:val="en-US"/>
              </w:rPr>
              <w:t>VIN</w:t>
            </w:r>
            <w:r w:rsidRPr="00275941">
              <w:rPr>
                <w:color w:val="000000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XW8ZZZ7HZCG000434</w:t>
            </w:r>
          </w:p>
        </w:tc>
      </w:tr>
      <w:tr w:rsidR="00947B16" w:rsidRPr="00275941" w:rsidTr="008573B2">
        <w:trPr>
          <w:trHeight w:val="77"/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CJK</w:t>
            </w:r>
          </w:p>
        </w:tc>
      </w:tr>
      <w:tr w:rsidR="00947B16" w:rsidRPr="00275941" w:rsidTr="008573B2">
        <w:trPr>
          <w:trHeight w:val="77"/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002830</w:t>
            </w:r>
          </w:p>
        </w:tc>
      </w:tr>
      <w:tr w:rsidR="00947B16" w:rsidRPr="00275941" w:rsidTr="008573B2">
        <w:trPr>
          <w:trHeight w:val="77"/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XW8ZZZ7HZCG000434</w:t>
            </w:r>
          </w:p>
        </w:tc>
      </w:tr>
      <w:tr w:rsidR="00947B16" w:rsidRPr="00275941" w:rsidTr="008573B2">
        <w:trPr>
          <w:trHeight w:val="77"/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Категория (АВС</w:t>
            </w:r>
            <w:proofErr w:type="gramStart"/>
            <w:r w:rsidRPr="00275941">
              <w:rPr>
                <w:color w:val="000000"/>
                <w:szCs w:val="24"/>
                <w:lang w:val="en-US"/>
              </w:rPr>
              <w:t>D</w:t>
            </w:r>
            <w:proofErr w:type="gramEnd"/>
            <w:r w:rsidRPr="00275941">
              <w:rPr>
                <w:color w:val="000000"/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B</w:t>
            </w:r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</w:rPr>
              <w:t>41981</w:t>
            </w:r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</w:rPr>
              <w:t>2012</w:t>
            </w:r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Мощность кВт/</w:t>
            </w:r>
            <w:proofErr w:type="spellStart"/>
            <w:r w:rsidRPr="00275941">
              <w:rPr>
                <w:color w:val="000000"/>
                <w:szCs w:val="24"/>
              </w:rPr>
              <w:t>л.с</w:t>
            </w:r>
            <w:proofErr w:type="spellEnd"/>
            <w:r w:rsidRPr="00275941">
              <w:rPr>
                <w:color w:val="000000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150</w:t>
            </w:r>
            <w:r w:rsidRPr="00275941">
              <w:rPr>
                <w:rStyle w:val="10"/>
                <w:rFonts w:eastAsia="Lucida Grande CY"/>
                <w:i w:val="0"/>
                <w:color w:val="000000"/>
              </w:rPr>
              <w:t>/2</w:t>
            </w: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04</w:t>
            </w:r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</w:rPr>
              <w:t>Автоматическая</w:t>
            </w:r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</w:rPr>
              <w:t>Черный</w:t>
            </w:r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99 10 823713</w:t>
            </w:r>
          </w:p>
        </w:tc>
      </w:tr>
      <w:tr w:rsidR="00947B16" w:rsidRPr="00275941" w:rsidTr="008573B2">
        <w:trPr>
          <w:jc w:val="center"/>
        </w:trPr>
        <w:tc>
          <w:tcPr>
            <w:tcW w:w="921" w:type="dxa"/>
            <w:vAlign w:val="center"/>
          </w:tcPr>
          <w:p w:rsidR="00947B16" w:rsidRPr="00275941" w:rsidRDefault="00947B16" w:rsidP="00947B16">
            <w:pPr>
              <w:numPr>
                <w:ilvl w:val="0"/>
                <w:numId w:val="1"/>
              </w:numPr>
              <w:ind w:left="397" w:hanging="284"/>
              <w:jc w:val="center"/>
              <w:rPr>
                <w:color w:val="000000"/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947B16" w:rsidRPr="00275941" w:rsidRDefault="00947B16" w:rsidP="008573B2">
            <w:pPr>
              <w:rPr>
                <w:color w:val="000000"/>
                <w:szCs w:val="24"/>
              </w:rPr>
            </w:pPr>
            <w:r w:rsidRPr="00275941">
              <w:rPr>
                <w:color w:val="000000"/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947B16" w:rsidRPr="00275941" w:rsidRDefault="00947B16" w:rsidP="008573B2">
            <w:pPr>
              <w:jc w:val="center"/>
              <w:rPr>
                <w:rStyle w:val="10"/>
                <w:rFonts w:eastAsia="Lucida Grande CY"/>
                <w:i w:val="0"/>
                <w:color w:val="000000"/>
                <w:lang w:val="en-US"/>
              </w:rPr>
            </w:pPr>
            <w:r w:rsidRPr="00275941">
              <w:rPr>
                <w:rStyle w:val="10"/>
                <w:rFonts w:eastAsia="Lucida Grande CY"/>
                <w:i w:val="0"/>
                <w:color w:val="000000"/>
                <w:lang w:val="en-US"/>
              </w:rPr>
              <w:t>40 HM 150188</w:t>
            </w:r>
          </w:p>
        </w:tc>
      </w:tr>
    </w:tbl>
    <w:p w:rsidR="005B4F09" w:rsidRDefault="00947B16"/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0E7D0E"/>
    <w:rsid w:val="001351BD"/>
    <w:rsid w:val="002069BD"/>
    <w:rsid w:val="0072573D"/>
    <w:rsid w:val="00947B16"/>
    <w:rsid w:val="00A15A3C"/>
    <w:rsid w:val="00CF2003"/>
    <w:rsid w:val="00D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4</cp:revision>
  <dcterms:created xsi:type="dcterms:W3CDTF">2020-07-06T05:38:00Z</dcterms:created>
  <dcterms:modified xsi:type="dcterms:W3CDTF">2020-07-08T04:27:00Z</dcterms:modified>
</cp:coreProperties>
</file>