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E7" w:rsidRDefault="00150E40" w:rsidP="00F650E7">
      <w:r>
        <w:t>ЛОТ №</w:t>
      </w:r>
      <w:r w:rsidR="00373421">
        <w:t xml:space="preserve"> </w:t>
      </w:r>
      <w:r w:rsidR="008277F8">
        <w:rPr>
          <w:b/>
        </w:rPr>
        <w:t>22</w:t>
      </w:r>
      <w:r w:rsidR="00781B7F">
        <w:rPr>
          <w:b/>
        </w:rPr>
        <w:t xml:space="preserve"> </w:t>
      </w:r>
      <w:r w:rsidR="008277F8">
        <w:rPr>
          <w:b/>
        </w:rPr>
        <w:t>Оборудование промышленное</w:t>
      </w:r>
    </w:p>
    <w:p w:rsidR="004B46B9" w:rsidRDefault="004B46B9" w:rsidP="004B46B9">
      <w:r w:rsidRPr="004B46B9">
        <w:t>принадлежащий</w:t>
      </w:r>
      <w:r>
        <w:rPr>
          <w:b/>
        </w:rPr>
        <w:t xml:space="preserve"> </w:t>
      </w:r>
      <w:r w:rsidRPr="00D70097">
        <w:t xml:space="preserve">ООО </w:t>
      </w:r>
      <w:r w:rsidR="006F199C">
        <w:t>«</w:t>
      </w:r>
      <w:proofErr w:type="spellStart"/>
      <w:r w:rsidRPr="00D70097">
        <w:t>Славнефть-Красноярскнефтегаз</w:t>
      </w:r>
      <w:proofErr w:type="spellEnd"/>
      <w:r w:rsidRPr="00D70097">
        <w:t>»</w:t>
      </w:r>
    </w:p>
    <w:p w:rsidR="004B46B9" w:rsidRPr="00373421" w:rsidRDefault="004B46B9" w:rsidP="00150E40">
      <w:pPr>
        <w:rPr>
          <w:b/>
        </w:rPr>
      </w:pPr>
    </w:p>
    <w:p w:rsidR="00150E40" w:rsidRDefault="00150E40" w:rsidP="00150E40">
      <w:r>
        <w:t xml:space="preserve">ЛОТ НЕДЕЛИМЫЙ </w:t>
      </w:r>
    </w:p>
    <w:p w:rsidR="00150E40" w:rsidRDefault="00150E40" w:rsidP="00150E40"/>
    <w:p w:rsidR="00150E40" w:rsidRPr="00D70097" w:rsidRDefault="00150E40" w:rsidP="00150E40">
      <w:pPr>
        <w:rPr>
          <w:i/>
        </w:rPr>
      </w:pPr>
      <w:r>
        <w:t>Местонахождение</w:t>
      </w:r>
      <w:r w:rsidR="00B349E6">
        <w:t xml:space="preserve"> МТР</w:t>
      </w:r>
      <w:r>
        <w:t xml:space="preserve">: </w:t>
      </w:r>
      <w:r w:rsidR="00D51B8C">
        <w:t xml:space="preserve">Красноярский край; </w:t>
      </w:r>
      <w:r w:rsidR="00937CCC">
        <w:t>п. Таежный</w:t>
      </w:r>
    </w:p>
    <w:p w:rsidR="00150E40" w:rsidRDefault="00150E40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148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736"/>
        <w:gridCol w:w="1895"/>
        <w:gridCol w:w="4263"/>
        <w:gridCol w:w="1737"/>
        <w:gridCol w:w="2210"/>
        <w:gridCol w:w="2211"/>
      </w:tblGrid>
      <w:tr w:rsidR="00781B7F" w:rsidRPr="00F97F51" w:rsidTr="00781B7F">
        <w:trPr>
          <w:cantSplit/>
          <w:trHeight w:val="599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Вид запаса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Код КСМ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Инвентарный номер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МТР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 ОС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Дата изготовления</w:t>
            </w:r>
          </w:p>
        </w:tc>
      </w:tr>
      <w:tr w:rsidR="00781B7F" w:rsidRPr="00F97F51" w:rsidTr="00781B7F">
        <w:trPr>
          <w:trHeight w:val="365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81B7F">
            <w:pPr>
              <w:jc w:val="center"/>
              <w:rPr>
                <w:color w:val="000000"/>
              </w:rPr>
            </w:pPr>
          </w:p>
          <w:p w:rsidR="00781B7F" w:rsidRPr="00781B7F" w:rsidRDefault="00781B7F" w:rsidP="00781B7F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81B7F">
            <w:pPr>
              <w:jc w:val="center"/>
              <w:rPr>
                <w:color w:val="000000"/>
              </w:rPr>
            </w:pPr>
          </w:p>
          <w:p w:rsidR="00781B7F" w:rsidRPr="00781B7F" w:rsidRDefault="00781B7F" w:rsidP="00781B7F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НВЛ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781B7F" w:rsidP="00827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277F8">
              <w:rPr>
                <w:color w:val="000000"/>
              </w:rPr>
              <w:t>160581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8277F8" w:rsidP="004C2C83">
            <w:pPr>
              <w:rPr>
                <w:color w:val="000000"/>
              </w:rPr>
            </w:pPr>
            <w:r w:rsidRPr="008277F8">
              <w:rPr>
                <w:color w:val="000000"/>
              </w:rPr>
              <w:t>Пружина №108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4C2C83">
            <w:pPr>
              <w:spacing w:after="120"/>
              <w:jc w:val="center"/>
              <w:rPr>
                <w:bCs/>
              </w:rPr>
            </w:pPr>
          </w:p>
          <w:p w:rsidR="00781B7F" w:rsidRPr="00D47953" w:rsidRDefault="00781B7F" w:rsidP="004C2C83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шт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781B7F" w:rsidP="004C2C83">
            <w:pPr>
              <w:jc w:val="center"/>
              <w:rPr>
                <w:color w:val="000000"/>
              </w:rPr>
            </w:pPr>
          </w:p>
          <w:p w:rsidR="00781B7F" w:rsidRDefault="008277F8" w:rsidP="004C2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C6350">
            <w:pPr>
              <w:spacing w:after="120"/>
              <w:jc w:val="center"/>
              <w:rPr>
                <w:bCs/>
              </w:rPr>
            </w:pPr>
          </w:p>
          <w:p w:rsidR="00781B7F" w:rsidRPr="00D47953" w:rsidRDefault="00781B7F" w:rsidP="000E5B6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0E5B61">
              <w:rPr>
                <w:bCs/>
              </w:rPr>
              <w:t>3</w:t>
            </w:r>
            <w:r>
              <w:rPr>
                <w:bCs/>
              </w:rPr>
              <w:t xml:space="preserve"> г.</w:t>
            </w:r>
          </w:p>
        </w:tc>
      </w:tr>
      <w:tr w:rsidR="00937CCC" w:rsidRPr="00F97F51" w:rsidTr="00D70A9D">
        <w:trPr>
          <w:trHeight w:val="365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937CCC" w:rsidRDefault="00937CCC" w:rsidP="00D70A9D">
            <w:pPr>
              <w:jc w:val="center"/>
              <w:rPr>
                <w:color w:val="000000"/>
              </w:rPr>
            </w:pPr>
          </w:p>
          <w:p w:rsidR="00937CCC" w:rsidRPr="00781B7F" w:rsidRDefault="00937CCC" w:rsidP="00D7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937CCC" w:rsidRDefault="00937CCC" w:rsidP="00D70A9D">
            <w:pPr>
              <w:jc w:val="center"/>
              <w:rPr>
                <w:color w:val="000000"/>
              </w:rPr>
            </w:pPr>
          </w:p>
          <w:p w:rsidR="00937CCC" w:rsidRPr="00781B7F" w:rsidRDefault="00937CCC" w:rsidP="00D70A9D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НВЛ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CC" w:rsidRDefault="00937CCC" w:rsidP="008277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8277F8">
              <w:rPr>
                <w:color w:val="000000"/>
              </w:rPr>
              <w:t>14673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CC" w:rsidRDefault="008277F8" w:rsidP="00D70A9D">
            <w:pPr>
              <w:rPr>
                <w:color w:val="000000"/>
              </w:rPr>
            </w:pPr>
            <w:r>
              <w:rPr>
                <w:color w:val="000000"/>
              </w:rPr>
              <w:t>Горелка ацетиленовая ГС-2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937CCC" w:rsidRDefault="00937CCC" w:rsidP="00D70A9D">
            <w:pPr>
              <w:spacing w:after="120"/>
              <w:jc w:val="center"/>
              <w:rPr>
                <w:bCs/>
              </w:rPr>
            </w:pPr>
          </w:p>
          <w:p w:rsidR="00937CCC" w:rsidRPr="00D47953" w:rsidRDefault="00937CCC" w:rsidP="00D70A9D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шт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CC" w:rsidRDefault="00937CCC" w:rsidP="00D70A9D">
            <w:pPr>
              <w:jc w:val="center"/>
              <w:rPr>
                <w:color w:val="000000"/>
              </w:rPr>
            </w:pPr>
          </w:p>
          <w:p w:rsidR="00937CCC" w:rsidRDefault="008277F8" w:rsidP="00D7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:rsidR="00937CCC" w:rsidRDefault="00937CCC" w:rsidP="00D70A9D">
            <w:pPr>
              <w:spacing w:after="120"/>
              <w:jc w:val="center"/>
              <w:rPr>
                <w:bCs/>
              </w:rPr>
            </w:pPr>
          </w:p>
          <w:p w:rsidR="00937CCC" w:rsidRPr="00D47953" w:rsidRDefault="00937CCC" w:rsidP="00D70A9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2011 г.</w:t>
            </w:r>
          </w:p>
        </w:tc>
      </w:tr>
      <w:tr w:rsidR="000E5B61" w:rsidRPr="00F97F51" w:rsidTr="00BB4C37">
        <w:trPr>
          <w:trHeight w:val="365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0E5B61" w:rsidRDefault="000E5B61" w:rsidP="00BB4C37">
            <w:pPr>
              <w:jc w:val="center"/>
              <w:rPr>
                <w:color w:val="000000"/>
              </w:rPr>
            </w:pPr>
          </w:p>
          <w:p w:rsidR="000E5B61" w:rsidRPr="00781B7F" w:rsidRDefault="000E5B61" w:rsidP="00BB4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0E5B61" w:rsidRDefault="000E5B61" w:rsidP="00BB4C37">
            <w:pPr>
              <w:jc w:val="center"/>
              <w:rPr>
                <w:color w:val="000000"/>
              </w:rPr>
            </w:pPr>
          </w:p>
          <w:p w:rsidR="000E5B61" w:rsidRPr="00781B7F" w:rsidRDefault="000E5B61" w:rsidP="00BB4C37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НВЛ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B61" w:rsidRDefault="008277F8" w:rsidP="000E5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0001047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B61" w:rsidRDefault="008277F8" w:rsidP="00BB4C37">
            <w:pPr>
              <w:rPr>
                <w:color w:val="000000"/>
              </w:rPr>
            </w:pPr>
            <w:r>
              <w:rPr>
                <w:color w:val="000000"/>
              </w:rPr>
              <w:t>Клапан приемный КП-32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0E5B61" w:rsidRDefault="000E5B61" w:rsidP="00BB4C37">
            <w:pPr>
              <w:spacing w:after="120"/>
              <w:jc w:val="center"/>
              <w:rPr>
                <w:bCs/>
              </w:rPr>
            </w:pPr>
          </w:p>
          <w:p w:rsidR="000E5B61" w:rsidRPr="00D47953" w:rsidRDefault="008277F8" w:rsidP="00BB4C37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шт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B61" w:rsidRDefault="000E5B61" w:rsidP="00BB4C37">
            <w:pPr>
              <w:jc w:val="center"/>
              <w:rPr>
                <w:color w:val="000000"/>
              </w:rPr>
            </w:pPr>
          </w:p>
          <w:p w:rsidR="000E5B61" w:rsidRDefault="008277F8" w:rsidP="00BB4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:rsidR="000E5B61" w:rsidRDefault="000E5B61" w:rsidP="00BB4C37">
            <w:pPr>
              <w:spacing w:after="120"/>
              <w:jc w:val="center"/>
              <w:rPr>
                <w:bCs/>
              </w:rPr>
            </w:pPr>
          </w:p>
          <w:p w:rsidR="000E5B61" w:rsidRPr="00D47953" w:rsidRDefault="000E5B61" w:rsidP="008277F8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8277F8">
              <w:rPr>
                <w:bCs/>
              </w:rPr>
              <w:t>1</w:t>
            </w:r>
            <w:r>
              <w:rPr>
                <w:bCs/>
              </w:rPr>
              <w:t xml:space="preserve"> г.</w:t>
            </w:r>
          </w:p>
        </w:tc>
      </w:tr>
    </w:tbl>
    <w:p w:rsidR="00150E40" w:rsidRDefault="00150E40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4C2C83" w:rsidRDefault="004C2C83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73421" w:rsidRDefault="004B46B9" w:rsidP="004B46B9">
      <w:pPr>
        <w:spacing w:after="60"/>
        <w:rPr>
          <w:bCs/>
        </w:rPr>
      </w:pPr>
      <w:r w:rsidRPr="004B46B9">
        <w:rPr>
          <w:bCs/>
        </w:rPr>
        <w:t>Вывоз / транспортировка Товара осуществляется силами и за счет Покупателя</w:t>
      </w:r>
    </w:p>
    <w:p w:rsidR="00B349E6" w:rsidRDefault="00B349E6" w:rsidP="004B46B9">
      <w:pPr>
        <w:spacing w:after="60"/>
      </w:pPr>
      <w:r w:rsidRPr="00B349E6">
        <w:t xml:space="preserve">Плановые сроки вывоза Товара - в течение </w:t>
      </w:r>
      <w:r>
        <w:t>3</w:t>
      </w:r>
      <w:r w:rsidRPr="00B349E6">
        <w:t>0-ти (</w:t>
      </w:r>
      <w:r>
        <w:t>тридцати</w:t>
      </w:r>
      <w:r w:rsidRPr="00B349E6">
        <w:t>) календарных дней с момента заключения договора купли-продажи</w:t>
      </w:r>
    </w:p>
    <w:sectPr w:rsidR="00B349E6" w:rsidSect="00150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D3"/>
    <w:rsid w:val="000038D3"/>
    <w:rsid w:val="000A71BA"/>
    <w:rsid w:val="000E5B61"/>
    <w:rsid w:val="00150E40"/>
    <w:rsid w:val="00230515"/>
    <w:rsid w:val="002D5FB0"/>
    <w:rsid w:val="00373421"/>
    <w:rsid w:val="004B46B9"/>
    <w:rsid w:val="004C2C83"/>
    <w:rsid w:val="00573F87"/>
    <w:rsid w:val="006F199C"/>
    <w:rsid w:val="00716EEB"/>
    <w:rsid w:val="00781B7F"/>
    <w:rsid w:val="007C6350"/>
    <w:rsid w:val="008277F8"/>
    <w:rsid w:val="008B10E4"/>
    <w:rsid w:val="00914396"/>
    <w:rsid w:val="00937CCC"/>
    <w:rsid w:val="00A76AA2"/>
    <w:rsid w:val="00B349E6"/>
    <w:rsid w:val="00B93A69"/>
    <w:rsid w:val="00CD6F12"/>
    <w:rsid w:val="00D47953"/>
    <w:rsid w:val="00D51B8C"/>
    <w:rsid w:val="00F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EC19-6F3B-4D79-BBC9-52366DC0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Вишневая Наталья Александровна</dc:creator>
  <cp:keywords/>
  <dc:description/>
  <cp:lastModifiedBy>VishnevayaNA_local</cp:lastModifiedBy>
  <cp:revision>18</cp:revision>
  <cp:lastPrinted>2018-07-03T04:32:00Z</cp:lastPrinted>
  <dcterms:created xsi:type="dcterms:W3CDTF">2019-08-28T03:44:00Z</dcterms:created>
  <dcterms:modified xsi:type="dcterms:W3CDTF">2020-07-30T09:55:00Z</dcterms:modified>
</cp:coreProperties>
</file>