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путем заключения договора купли-продажи (приложение </w:t>
            </w:r>
            <w:r w:rsidR="0016437E">
              <w:rPr>
                <w:rFonts w:ascii="Times New Roman" w:hAnsi="Times New Roman" w:cs="Times New Roman"/>
                <w:sz w:val="28"/>
                <w:szCs w:val="28"/>
              </w:rPr>
              <w:t>к документации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</w:t>
            </w:r>
            <w:bookmarkStart w:id="0" w:name="_GoBack"/>
            <w:bookmarkEnd w:id="0"/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37E">
              <w:rPr>
                <w:rFonts w:ascii="Times New Roman" w:hAnsi="Times New Roman" w:cs="Times New Roman"/>
                <w:sz w:val="28"/>
                <w:szCs w:val="28"/>
              </w:rPr>
              <w:t xml:space="preserve">(от ЮЛ + ФЛ подписанта)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 w:rsidR="001643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="0016437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6437E" w:rsidRDefault="0016437E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Выписка из реестра МСП (если применимо).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  <w:r w:rsidR="0016437E">
              <w:rPr>
                <w:rFonts w:ascii="Times New Roman" w:hAnsi="Times New Roman" w:cs="Times New Roman"/>
                <w:sz w:val="28"/>
                <w:szCs w:val="28"/>
              </w:rPr>
              <w:t xml:space="preserve"> и ИП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6437E" w:rsidRDefault="0016437E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Для ИП выписку из реестра ЕГРИП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024F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24F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24F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24F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24F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1643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643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1643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1643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1643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4FDC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6437E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43AD-086D-47D9-B808-EA2E427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5A57-6BDD-4349-B25C-9B91B820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2021-02-02T10:16:00Z</cp:lastPrinted>
  <dcterms:created xsi:type="dcterms:W3CDTF">2019-01-22T11:51:00Z</dcterms:created>
  <dcterms:modified xsi:type="dcterms:W3CDTF">2021-02-08T13:36:00Z</dcterms:modified>
</cp:coreProperties>
</file>