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38" w:rsidRPr="00860AA5" w:rsidRDefault="002E7438" w:rsidP="002E7438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bookmarkStart w:id="0" w:name="_GoBack"/>
      <w:bookmarkEnd w:id="0"/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2E7438" w:rsidRPr="00860AA5" w:rsidRDefault="002E7438" w:rsidP="002E7438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2E7438" w:rsidRPr="00860AA5" w:rsidRDefault="002E7438" w:rsidP="002E7438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:rsidR="002E7438" w:rsidRPr="00860AA5" w:rsidRDefault="002E7438" w:rsidP="002E7438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2E7438" w:rsidRPr="00860AA5" w:rsidRDefault="002E7438" w:rsidP="002E7438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:rsidR="002E7438" w:rsidRPr="00860AA5" w:rsidRDefault="002E7438" w:rsidP="002E7438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2E7438" w:rsidRPr="00860AA5" w:rsidRDefault="002E7438" w:rsidP="002E7438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860AA5">
        <w:t>ИНН ______________________</w:t>
      </w:r>
      <w:r>
        <w:t>_________________________________</w:t>
      </w:r>
      <w:r w:rsidRPr="00860AA5">
        <w:t>___________________</w:t>
      </w:r>
      <w:r>
        <w:t xml:space="preserve"> .</w:t>
      </w:r>
    </w:p>
    <w:p w:rsidR="002E7438" w:rsidRPr="00A82BB3" w:rsidRDefault="002E7438" w:rsidP="002E7438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A82BB3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закупок</w:t>
      </w:r>
      <w:r w:rsidRPr="00A82BB3">
        <w:t xml:space="preserve">, включения в отчет о проведении </w:t>
      </w:r>
      <w:r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>
        <w:t>»</w:t>
      </w:r>
      <w:r w:rsidRPr="00A82BB3">
        <w:t>.</w:t>
      </w:r>
    </w:p>
    <w:p w:rsidR="002E7438" w:rsidRPr="00A82BB3" w:rsidRDefault="002E7438" w:rsidP="002E7438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Оператор, получающий настоящее согласие: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A82BB3">
        <w:t>], зарегистрирован по адресу: [</w:t>
      </w:r>
      <w:r w:rsidRPr="00A82BB3">
        <w:rPr>
          <w:i/>
        </w:rPr>
        <w:t>указать адрес ОАО «НК «РОСНЕФТЬ»/ОГ ОАО «НК «РОСНЕФТЬ»</w:t>
      </w:r>
      <w:r w:rsidRPr="00A82BB3">
        <w:t>].</w:t>
      </w:r>
    </w:p>
    <w:p w:rsidR="002E7438" w:rsidRPr="00A82BB3" w:rsidRDefault="002E7438" w:rsidP="002E7438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>указать наименование – ОАО «НК «РОСНЕФТЬ» / ОГ ОАО «НК «РОСНЕФТЬ»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2E7438" w:rsidRPr="00A82BB3" w:rsidRDefault="002E7438" w:rsidP="002E7438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A82BB3">
        <w:t>] выступает для третьих лиц, которым передаются персональные данные, Организатором закупки.</w:t>
      </w:r>
    </w:p>
    <w:p w:rsidR="002E7438" w:rsidRPr="00A82BB3" w:rsidRDefault="002E7438" w:rsidP="002E7438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2E7438" w:rsidRPr="00A82BB3" w:rsidRDefault="002E7438" w:rsidP="002E7438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lastRenderedPageBreak/>
        <w:t xml:space="preserve">Настоящее согласие действует в течение 5 лет со дня его подписания. </w:t>
      </w:r>
    </w:p>
    <w:p w:rsidR="002E7438" w:rsidRPr="00A82BB3" w:rsidRDefault="002E7438" w:rsidP="002E7438">
      <w:pPr>
        <w:tabs>
          <w:tab w:val="left" w:pos="1134"/>
        </w:tabs>
        <w:kinsoku w:val="0"/>
        <w:overflowPunct w:val="0"/>
        <w:autoSpaceDE w:val="0"/>
        <w:autoSpaceDN w:val="0"/>
        <w:spacing w:after="360" w:line="288" w:lineRule="auto"/>
        <w:ind w:firstLine="567"/>
      </w:pPr>
      <w:r>
        <w:t>Подтверждаю, что ознакомлен</w:t>
      </w:r>
      <w:r w:rsidRPr="00A82BB3">
        <w:t>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2E7438" w:rsidRPr="002F03DC" w:rsidRDefault="002E7438" w:rsidP="002E7438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 w:rsidRPr="002F03DC">
        <w:t>«___» ______________ 201_ г.                                 _________________ (_________)</w:t>
      </w:r>
    </w:p>
    <w:p w:rsidR="002E7438" w:rsidRDefault="002E7438" w:rsidP="002E7438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C664C9" w:rsidRDefault="00C664C9"/>
    <w:sectPr w:rsidR="00C66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438"/>
    <w:rsid w:val="002E7438"/>
    <w:rsid w:val="00C664C9"/>
    <w:rsid w:val="00EB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A9C78-E00D-42D3-9F19-741BBBA3A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43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RNKNG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</dc:creator>
  <cp:keywords/>
  <dc:description/>
  <cp:lastModifiedBy>Чумарева Елена Михайловна</cp:lastModifiedBy>
  <cp:revision>2</cp:revision>
  <dcterms:created xsi:type="dcterms:W3CDTF">2020-11-24T14:51:00Z</dcterms:created>
  <dcterms:modified xsi:type="dcterms:W3CDTF">2020-11-24T14:51:00Z</dcterms:modified>
</cp:coreProperties>
</file>