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RPr="00E55594" w:rsidTr="003222AE">
        <w:tc>
          <w:tcPr>
            <w:tcW w:w="567" w:type="dxa"/>
          </w:tcPr>
          <w:p w:rsidR="0000567E" w:rsidRPr="00E55594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00567E" w:rsidRPr="00E55594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E55594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E55594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E55594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E55594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RPr="00E55594" w:rsidTr="003222AE">
        <w:tc>
          <w:tcPr>
            <w:tcW w:w="567" w:type="dxa"/>
          </w:tcPr>
          <w:p w:rsidR="00F759C6" w:rsidRPr="00E55594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F759C6" w:rsidRPr="00E55594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E55594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E55594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площадью 12972+/-997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с кадастровым номером 69:33:0000022:429,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RPr="00E55594" w:rsidTr="00BD4636">
        <w:tc>
          <w:tcPr>
            <w:tcW w:w="567" w:type="dxa"/>
          </w:tcPr>
          <w:p w:rsidR="00410A78" w:rsidRPr="00E55594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E55594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E55594" w:rsidRDefault="00E55594" w:rsidP="00D9658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9658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9658F">
              <w:rPr>
                <w:rFonts w:ascii="Times New Roman" w:hAnsi="Times New Roman" w:cs="Times New Roman"/>
                <w:sz w:val="27"/>
                <w:szCs w:val="27"/>
              </w:rPr>
              <w:t>685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9658F">
              <w:rPr>
                <w:rFonts w:ascii="Times New Roman" w:hAnsi="Times New Roman" w:cs="Times New Roman"/>
                <w:sz w:val="27"/>
                <w:szCs w:val="27"/>
              </w:rPr>
              <w:t>760</w:t>
            </w:r>
            <w:r w:rsidR="008871F8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E55594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E55594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E55594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E55594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E55594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E55594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E55594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E55594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E55594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E55594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 Копия выписки из Единого государственного реестра юридических лиц (не позднее месяца);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2. Копии учредительных документов; 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 Копия свидетельства о государственной регистрации юридического лица;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4. Копия свидетельства о постановке на учет в налоговом органе;</w:t>
            </w:r>
          </w:p>
          <w:p w:rsidR="006137CF" w:rsidRPr="00E55594" w:rsidRDefault="006137CF" w:rsidP="00E55594">
            <w:pPr>
              <w:tabs>
                <w:tab w:val="left" w:pos="0"/>
              </w:tabs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E55594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E55594" w:rsidRDefault="00E55594" w:rsidP="00E55594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10. 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E221F8" w:rsidRPr="00E55594" w:rsidRDefault="00E221F8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11.подтверждение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E55594" w:rsidRDefault="00E55594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E55594">
              <w:rPr>
                <w:rFonts w:ascii="Times New Roman" w:hAnsi="Times New Roman" w:cs="Times New Roman"/>
                <w:sz w:val="27"/>
                <w:szCs w:val="27"/>
              </w:rPr>
              <w:t>Подтверждение согласия физического лица на обработку персональных данных (форма прилагается);</w:t>
            </w:r>
          </w:p>
          <w:p w:rsidR="006137CF" w:rsidRPr="00E55594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RPr="00E55594" w:rsidTr="003222AE">
        <w:tc>
          <w:tcPr>
            <w:tcW w:w="567" w:type="dxa"/>
          </w:tcPr>
          <w:p w:rsidR="00C5395D" w:rsidRPr="00E55594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C5395D" w:rsidRPr="00E55594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E55594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RPr="00E55594" w:rsidTr="003222AE">
        <w:tc>
          <w:tcPr>
            <w:tcW w:w="567" w:type="dxa"/>
          </w:tcPr>
          <w:p w:rsidR="00410A78" w:rsidRPr="00E55594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410A78" w:rsidRPr="00E55594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E55594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E55594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E55594" w:rsidRDefault="0005539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5539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«11» июня 2021 г. в 15:00 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часов московского времени.  </w:t>
            </w:r>
          </w:p>
          <w:p w:rsidR="00AF3085" w:rsidRPr="00E55594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E55594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RPr="00E55594" w:rsidTr="00B71DF3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90" w:type="dxa"/>
          </w:tcPr>
          <w:p w:rsidR="00AF3085" w:rsidRPr="00E55594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E55594" w:rsidRDefault="0005539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55395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«01» июля 2021 г. в 10:00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F3085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московского времени. </w:t>
            </w:r>
          </w:p>
          <w:p w:rsidR="00AF3085" w:rsidRPr="00E55594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E55594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E55594"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E55594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RPr="00E55594" w:rsidTr="00275C5A">
        <w:tc>
          <w:tcPr>
            <w:tcW w:w="567" w:type="dxa"/>
          </w:tcPr>
          <w:p w:rsidR="00AF3085" w:rsidRPr="00E55594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673" w:type="dxa"/>
            <w:gridSpan w:val="2"/>
          </w:tcPr>
          <w:p w:rsidR="00AF3085" w:rsidRPr="00E55594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E55594" w:rsidRDefault="00AF3085" w:rsidP="00D9658F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 тел.: (495)780-52-01, доб. 41</w:t>
            </w:r>
            <w:r w:rsidR="00D9658F">
              <w:rPr>
                <w:rFonts w:ascii="Times New Roman" w:hAnsi="Times New Roman" w:cs="Times New Roman"/>
                <w:sz w:val="27"/>
                <w:szCs w:val="27"/>
              </w:rPr>
              <w:t>04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MandzhievSV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D9658F" w:rsidRPr="00D9658F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r w:rsidRPr="00E5559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E5559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55395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0FC0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962EF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862F0"/>
    <w:rsid w:val="00D9658F"/>
    <w:rsid w:val="00DA0593"/>
    <w:rsid w:val="00DB5E76"/>
    <w:rsid w:val="00DC3335"/>
    <w:rsid w:val="00E05137"/>
    <w:rsid w:val="00E20DEA"/>
    <w:rsid w:val="00E221F8"/>
    <w:rsid w:val="00E35B37"/>
    <w:rsid w:val="00E36ABC"/>
    <w:rsid w:val="00E542F1"/>
    <w:rsid w:val="00E55594"/>
    <w:rsid w:val="00E62CC1"/>
    <w:rsid w:val="00E71D7C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C592-0E0C-4DF7-80D1-DB74BF6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FF67-9F6F-4C11-A768-6158AB26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22</cp:revision>
  <cp:lastPrinted>2021-02-02T10:44:00Z</cp:lastPrinted>
  <dcterms:created xsi:type="dcterms:W3CDTF">2017-06-19T13:24:00Z</dcterms:created>
  <dcterms:modified xsi:type="dcterms:W3CDTF">2021-04-22T15:46:00Z</dcterms:modified>
</cp:coreProperties>
</file>