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7C" w:rsidRPr="008C1B0A" w:rsidRDefault="00C5717C" w:rsidP="00C5717C">
      <w:pPr>
        <w:pStyle w:val="-8"/>
        <w:jc w:val="center"/>
        <w:rPr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C1B0A">
        <w:rPr>
          <w:sz w:val="24"/>
        </w:rPr>
        <w:t>Извещение</w:t>
      </w:r>
      <w:bookmarkEnd w:id="0"/>
      <w:bookmarkEnd w:id="1"/>
      <w:bookmarkEnd w:id="2"/>
      <w:r w:rsidRPr="008C1B0A">
        <w:rPr>
          <w:sz w:val="24"/>
        </w:rPr>
        <w:t xml:space="preserve"> о закупке</w:t>
      </w:r>
      <w:r w:rsidRPr="008C1B0A">
        <w:rPr>
          <w:rStyle w:val="afc"/>
          <w:sz w:val="18"/>
        </w:rPr>
        <w:footnoteReference w:id="1"/>
      </w:r>
      <w:bookmarkEnd w:id="3"/>
    </w:p>
    <w:p w:rsidR="00C5717C" w:rsidRPr="008C1B0A" w:rsidRDefault="00C5717C" w:rsidP="00C5717C">
      <w:pPr>
        <w:rPr>
          <w:sz w:val="22"/>
        </w:rPr>
      </w:pPr>
    </w:p>
    <w:p w:rsidR="00C5717C" w:rsidRPr="008C1B0A" w:rsidRDefault="00C5717C" w:rsidP="00C5717C">
      <w:pPr>
        <w:ind w:firstLine="0"/>
        <w:jc w:val="center"/>
        <w:rPr>
          <w:rStyle w:val="af3"/>
          <w:sz w:val="22"/>
        </w:rPr>
      </w:pPr>
      <w:r w:rsidRPr="008C1B0A">
        <w:rPr>
          <w:b/>
          <w:szCs w:val="26"/>
        </w:rPr>
        <w:t xml:space="preserve">Извещение </w:t>
      </w:r>
    </w:p>
    <w:p w:rsidR="00C5717C" w:rsidRPr="008C1B0A" w:rsidRDefault="00C5717C" w:rsidP="00C5717C">
      <w:pPr>
        <w:ind w:firstLine="0"/>
        <w:jc w:val="center"/>
        <w:rPr>
          <w:sz w:val="22"/>
          <w:szCs w:val="24"/>
        </w:rPr>
      </w:pPr>
      <w:r w:rsidRPr="008C1B0A">
        <w:rPr>
          <w:sz w:val="22"/>
          <w:szCs w:val="24"/>
        </w:rPr>
        <w:t xml:space="preserve">о проведении открытого запроса предложений </w:t>
      </w:r>
    </w:p>
    <w:p w:rsidR="00C5717C" w:rsidRPr="008C1B0A" w:rsidRDefault="00C5717C" w:rsidP="00C5717C">
      <w:pPr>
        <w:ind w:firstLine="0"/>
        <w:jc w:val="center"/>
        <w:rPr>
          <w:rStyle w:val="af3"/>
          <w:sz w:val="22"/>
        </w:rPr>
      </w:pPr>
      <w:r w:rsidRPr="008C1B0A">
        <w:rPr>
          <w:sz w:val="22"/>
          <w:szCs w:val="24"/>
        </w:rPr>
        <w:t xml:space="preserve">с предварительной квалификацией на право заключения Договора </w:t>
      </w:r>
      <w:r w:rsidRPr="00BB0A08">
        <w:rPr>
          <w:sz w:val="22"/>
          <w:szCs w:val="24"/>
        </w:rPr>
        <w:t>на право размещения оборудования на объектах АО "РН-Москва" в целях распространения рекламно-информационных материалов</w:t>
      </w:r>
      <w:r w:rsidRPr="008C1B0A">
        <w:rPr>
          <w:sz w:val="22"/>
          <w:szCs w:val="24"/>
        </w:rPr>
        <w:t>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C5717C" w:rsidRPr="008C1B0A" w:rsidTr="0080280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ПОЛЕ ДЛЯ ЗАПОЛНЕНИЯ</w:t>
            </w:r>
          </w:p>
        </w:tc>
      </w:tr>
      <w:tr w:rsidR="00C5717C" w:rsidRPr="008C1B0A" w:rsidTr="0080280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5717C" w:rsidRPr="008C1B0A" w:rsidRDefault="00C5717C" w:rsidP="0080280A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t>Общие сведения о закупке</w:t>
            </w:r>
          </w:p>
        </w:tc>
      </w:tr>
      <w:tr w:rsidR="00C5717C" w:rsidRPr="008C1B0A" w:rsidTr="0080280A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Открытая или закрытая форма</w:t>
            </w:r>
          </w:p>
        </w:tc>
      </w:tr>
      <w:tr w:rsidR="00C5717C" w:rsidRPr="008C1B0A" w:rsidTr="0080280A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C5717C" w:rsidRPr="008C1B0A" w:rsidTr="0080280A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104" type="#_x0000_t75" style="width:14.95pt;height:14.95pt" o:ole="">
                        <v:imagedata r:id="rId7" o:title=""/>
                      </v:shape>
                      <w:control r:id="rId8" w:name="OptionButton25211413411" w:shapeid="_x0000_i2104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C5717C" w:rsidRPr="008C1B0A" w:rsidTr="0080280A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103" type="#_x0000_t75" style="width:14.95pt;height:14.95pt" o:ole="">
                        <v:imagedata r:id="rId9" o:title=""/>
                      </v:shape>
                      <w:control r:id="rId10" w:name="OptionButton2521141343" w:shapeid="_x0000_i2103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C5717C" w:rsidRPr="008C1B0A" w:rsidTr="0080280A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102" type="#_x0000_t75" style="width:14.95pt;height:14.95pt" o:ole="">
                        <v:imagedata r:id="rId7" o:title=""/>
                      </v:shape>
                      <w:control r:id="rId11" w:name="OptionButton25211413421" w:shapeid="_x0000_i2102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C5717C" w:rsidRPr="008C1B0A" w:rsidTr="0080280A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101" type="#_x0000_t75" style="width:14.95pt;height:14.95pt" o:ole="">
                        <v:imagedata r:id="rId7" o:title=""/>
                      </v:shape>
                      <w:control r:id="rId12" w:name="OptionButton252114134211" w:shapeid="_x0000_i2101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C5717C" w:rsidRPr="008C1B0A" w:rsidTr="0080280A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100" type="#_x0000_t75" style="width:14.95pt;height:14.95pt" o:ole="">
                        <v:imagedata r:id="rId7" o:title=""/>
                      </v:shape>
                      <w:control r:id="rId13" w:name="OptionButton252114134212" w:shapeid="_x0000_i2100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</w:t>
                  </w:r>
                </w:p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C5717C" w:rsidRPr="008C1B0A" w:rsidTr="0080280A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99" type="#_x0000_t75" style="width:14.95pt;height:14.95pt" o:ole="">
                        <v:imagedata r:id="rId14" o:title=""/>
                      </v:shape>
                      <w:control r:id="rId15" w:name="OptionButton1" w:shapeid="_x0000_i2099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C5717C" w:rsidRPr="008C1B0A" w:rsidTr="0080280A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98" type="#_x0000_t75" style="width:14.95pt;height:14.95pt" o:ole="">
                        <v:imagedata r:id="rId14" o:title=""/>
                      </v:shape>
                      <w:control r:id="rId16" w:name="OptionButton8" w:shapeid="_x0000_i2098"/>
                    </w:object>
                  </w:r>
                </w:p>
              </w:tc>
              <w:tc>
                <w:tcPr>
                  <w:tcW w:w="1594" w:type="dxa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5717C" w:rsidRPr="002F5EE8" w:rsidTr="0080280A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7" type="#_x0000_t75" style="width:8.85pt;height:12.9pt" o:ole="">
                        <v:imagedata r:id="rId17" o:title=""/>
                      </v:shape>
                      <w:control r:id="rId18" w:name="OptionButton25211413412" w:shapeid="_x0000_i209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  <w:tr w:rsidR="00C5717C" w:rsidRPr="002F5EE8" w:rsidTr="0080280A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6" type="#_x0000_t75" style="width:8.85pt;height:12.9pt" o:ole="">
                        <v:imagedata r:id="rId19" o:title=""/>
                      </v:shape>
                      <w:control r:id="rId20" w:name="OptionButton2521141344" w:shapeid="_x0000_i209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Многоэтапная процедура</w:t>
                  </w:r>
                </w:p>
              </w:tc>
            </w:tr>
          </w:tbl>
          <w:p w:rsidR="00C5717C" w:rsidRPr="002F5EE8" w:rsidRDefault="00C5717C" w:rsidP="00802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5717C" w:rsidRPr="002F5EE8" w:rsidTr="0080280A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5" type="#_x0000_t75" style="width:8.85pt;height:12.9pt" o:ole="">
                        <v:imagedata r:id="rId19" o:title=""/>
                      </v:shape>
                      <w:control r:id="rId21" w:name="OptionButton252114134121" w:shapeid="_x0000_i209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Неэлектронная форма</w:t>
                  </w:r>
                </w:p>
              </w:tc>
            </w:tr>
            <w:tr w:rsidR="00C5717C" w:rsidRPr="002F5EE8" w:rsidTr="0080280A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4" type="#_x0000_t75" style="width:8.85pt;height:12.9pt" o:ole="">
                        <v:imagedata r:id="rId17" o:title=""/>
                      </v:shape>
                      <w:control r:id="rId22" w:name="OptionButton25211413441" w:shapeid="_x0000_i209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Электронная форма (ЭТП)</w:t>
                  </w:r>
                </w:p>
              </w:tc>
            </w:tr>
            <w:tr w:rsidR="00C5717C" w:rsidRPr="002F5EE8" w:rsidTr="0080280A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3" type="#_x0000_t75" style="width:8.85pt;height:12.9pt" o:ole="">
                        <v:imagedata r:id="rId19" o:title=""/>
                      </v:shape>
                      <w:control r:id="rId23" w:name="OptionButton252114134221" w:shapeid="_x0000_i209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C5717C" w:rsidRPr="002F5EE8" w:rsidRDefault="00C5717C" w:rsidP="0080280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5717C" w:rsidRPr="002F5EE8" w:rsidTr="0080280A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2" type="#_x0000_t75" style="width:8.85pt;height:12.9pt" o:ole="">
                        <v:imagedata r:id="rId17" o:title=""/>
                      </v:shape>
                      <w:control r:id="rId24" w:name="OptionButton2521141341" w:shapeid="_x0000_i2092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открытой форме</w:t>
                  </w:r>
                </w:p>
              </w:tc>
            </w:tr>
            <w:tr w:rsidR="00C5717C" w:rsidRPr="002F5EE8" w:rsidTr="0080280A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5717C" w:rsidRPr="002F5EE8" w:rsidRDefault="00C5717C" w:rsidP="0080280A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2091" type="#_x0000_t75" style="width:8.85pt;height:12.9pt" o:ole="">
                        <v:imagedata r:id="rId19" o:title=""/>
                      </v:shape>
                      <w:control r:id="rId25" w:name="OptionButton252114134" w:shapeid="_x0000_i20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5717C" w:rsidRPr="002F5EE8" w:rsidRDefault="00C5717C" w:rsidP="0080280A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закрытой форме</w:t>
                  </w:r>
                </w:p>
              </w:tc>
            </w:tr>
          </w:tbl>
          <w:p w:rsidR="00C5717C" w:rsidRPr="002F5EE8" w:rsidRDefault="00C5717C" w:rsidP="0080280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5717C" w:rsidRPr="008C1B0A" w:rsidTr="0080280A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Style w:val="af3"/>
                <w:sz w:val="18"/>
                <w:szCs w:val="20"/>
              </w:rPr>
            </w:pPr>
            <w:r>
              <w:rPr>
                <w:rFonts w:eastAsia="Calibri"/>
                <w:sz w:val="22"/>
              </w:rPr>
              <w:t>П</w:t>
            </w:r>
            <w:r w:rsidRPr="00BB0A08">
              <w:rPr>
                <w:rFonts w:eastAsia="Calibri"/>
                <w:sz w:val="22"/>
              </w:rPr>
              <w:t>раво размещения оборудования на объектах АО "РН-Москва" в целях распространения рекламно-информационных материалов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C5717C" w:rsidRPr="008C1B0A" w:rsidTr="0080280A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90" type="#_x0000_t75" style="width:13.6pt;height:19pt" o:ole="">
                        <v:imagedata r:id="rId26" o:title=""/>
                      </v:shape>
                      <w:control r:id="rId27" w:name="OptionButton252114132" w:shapeid="_x0000_i2090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ЭТП ЗАО «ТЭК-Торг» секция 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9" type="#_x0000_t75" style="width:13.6pt;height:19pt" o:ole="">
                        <v:imagedata r:id="rId28" o:title=""/>
                      </v:shape>
                      <w:control r:id="rId29" w:name="OptionButton25211441" w:shapeid="_x0000_i2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  <w:r w:rsidRPr="008C1B0A">
                    <w:rPr>
                      <w:color w:val="000000" w:themeColor="text1"/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C5717C" w:rsidRPr="008C1B0A" w:rsidTr="0080280A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8" type="#_x0000_t75" style="width:13.6pt;height:19pt" o:ole="">
                        <v:imagedata r:id="rId28" o:title=""/>
                      </v:shape>
                      <w:control r:id="rId30" w:name="OptionButton2521141322" w:shapeid="_x0000_i2088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C5717C" w:rsidRPr="008C1B0A" w:rsidTr="0080280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7" type="#_x0000_t75" style="width:13.6pt;height:19pt" o:ole="">
                        <v:imagedata r:id="rId26" o:title=""/>
                      </v:shape>
                      <w:control r:id="rId31" w:name="OptionButton2521141321" w:shapeid="_x0000_i20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shd w:val="clear" w:color="auto" w:fill="FFFF99"/>
                    </w:rPr>
                  </w:pPr>
                  <w:hyperlink r:id="rId32" w:history="1">
                    <w:r>
                      <w:rPr>
                        <w:rStyle w:val="ac"/>
                        <w:sz w:val="22"/>
                        <w:szCs w:val="20"/>
                      </w:rPr>
                      <w:t>http://tektorg.ru/sale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6" type="#_x0000_t75" style="width:13.6pt;height:19pt" o:ole="">
                        <v:imagedata r:id="rId28" o:title=""/>
                      </v:shape>
                      <w:control r:id="rId33" w:name="OptionButton252114411" w:shapeid="_x0000_i208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5" type="#_x0000_t75" style="width:13.6pt;height:19pt" o:ole="">
                        <v:imagedata r:id="rId28" o:title=""/>
                      </v:shape>
                      <w:control r:id="rId34" w:name="OptionButton25211413221" w:shapeid="_x0000_i20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 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C5717C" w:rsidRPr="008C1B0A" w:rsidTr="0080280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4" type="#_x0000_t75" style="width:13.6pt;height:19pt" o:ole="">
                        <v:imagedata r:id="rId28" o:title=""/>
                      </v:shape>
                      <w:control r:id="rId35" w:name="OptionButton25211413211" w:shapeid="_x0000_i2084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3" type="#_x0000_t75" style="width:13.6pt;height:19pt" o:ole="">
                        <v:imagedata r:id="rId26" o:title=""/>
                      </v:shape>
                      <w:control r:id="rId36" w:name="OptionButton2521144111" w:shapeid="_x0000_i208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sz w:val="18"/>
                <w:szCs w:val="20"/>
                <w:lang w:val="en-US"/>
              </w:rPr>
            </w:pPr>
          </w:p>
        </w:tc>
      </w:tr>
      <w:tr w:rsidR="00C5717C" w:rsidRPr="008C1B0A" w:rsidTr="0080280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auto"/>
              </w:rPr>
            </w:pPr>
            <w:r w:rsidRPr="008C1B0A">
              <w:rPr>
                <w:b/>
                <w:sz w:val="18"/>
                <w:szCs w:val="20"/>
              </w:rPr>
              <w:t>Сведения о Заказчике / Организаторе закупки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2" type="#_x0000_t75" style="width:13.6pt;height:19pt" o:ole="">
                        <v:imagedata r:id="rId28" o:title=""/>
                      </v:shape>
                      <w:control r:id="rId37" w:name="OptionButton252114132111" w:shapeid="_x0000_i20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1" type="#_x0000_t75" style="width:13.6pt;height:19pt" o:ole="">
                        <v:imagedata r:id="rId26" o:title=""/>
                      </v:shape>
                      <w:control r:id="rId38" w:name="OptionButton2521141321111" w:shapeid="_x0000_i20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sz w:val="22"/>
                    </w:rPr>
                    <w:t>Акционерное общество "РН-Москва"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80" type="#_x0000_t75" style="width:13.6pt;height:19pt" o:ole="">
                        <v:imagedata r:id="rId28" o:title=""/>
                      </v:shape>
                      <w:control r:id="rId39" w:name="OptionButton25211413211111" w:shapeid="_x0000_i208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2"/>
                      <w:szCs w:val="28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наименование].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 xml:space="preserve">8 (495) 780-52-01 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rnmsk@rnmsk.rosneft.ru</w:t>
            </w:r>
          </w:p>
        </w:tc>
      </w:tr>
      <w:tr w:rsidR="00C5717C" w:rsidRPr="008C1B0A" w:rsidTr="0080280A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C5717C" w:rsidRPr="008C1B0A" w:rsidTr="0080280A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9" type="#_x0000_t75" style="width:13.6pt;height:19pt" o:ole="">
                        <v:imagedata r:id="rId26" o:title=""/>
                      </v:shape>
                      <w:control r:id="rId40" w:name="OptionButton252114133" w:shapeid="_x0000_i20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8" type="#_x0000_t75" style="width:13.6pt;height:19pt" o:ole="">
                        <v:imagedata r:id="rId28" o:title=""/>
                      </v:shape>
                      <w:control r:id="rId41" w:name="OptionButton2521141331" w:shapeid="_x0000_i207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 Общества Группы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[а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дрес места нахождения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почтовый адрес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контактный телефон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электронная почта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].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2077" type="#_x0000_t75" style="width:13.6pt;height:19pt" o:ole="">
                        <v:imagedata r:id="rId28" o:title=""/>
                      </v:shape>
                      <w:control r:id="rId42" w:name="OptionButton25211413111" w:shapeid="_x0000_i20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 w:rsidRPr="008C1B0A">
                    <w:rPr>
                      <w:rStyle w:val="afc"/>
                      <w:sz w:val="18"/>
                      <w:szCs w:val="20"/>
                    </w:rPr>
                    <w:footnoteReference w:id="2"/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C5717C" w:rsidRPr="008C1B0A" w:rsidRDefault="00C5717C" w:rsidP="0080280A">
            <w:pPr>
              <w:pStyle w:val="afa"/>
              <w:ind w:left="0"/>
              <w:rPr>
                <w:bCs/>
                <w:i/>
                <w:iCs/>
                <w:sz w:val="18"/>
                <w:szCs w:val="24"/>
                <w:shd w:val="pct10" w:color="auto" w:fill="auto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lastRenderedPageBreak/>
              <w:t>Контактная информация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22"/>
              </w:rPr>
              <w:t>Контактное лицо по вопросам оформления заявок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hyperlink r:id="rId43" w:history="1">
              <w:r w:rsidRPr="008C1B0A">
                <w:rPr>
                  <w:rStyle w:val="ac"/>
                  <w:sz w:val="22"/>
                </w:rPr>
                <w:t>SerikovMI@rnmsk.rosneft.ru</w:t>
              </w:r>
            </w:hyperlink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  <w:lang w:val="en-US"/>
              </w:rPr>
            </w:pPr>
            <w:r w:rsidRPr="008C1B0A">
              <w:rPr>
                <w:sz w:val="22"/>
              </w:rPr>
              <w:t>8 (495) 780-52-01, доб. 4181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22"/>
              </w:rPr>
              <w:t>8 (495) 780-52-02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6" type="#_x0000_t75" style="width:13.6pt;height:19pt" o:ole="">
                        <v:imagedata r:id="rId28" o:title=""/>
                      </v:shape>
                      <w:control r:id="rId44" w:name="OptionButton25211413211121" w:shapeid="_x0000_i207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5" type="#_x0000_t75" style="width:13.6pt;height:19pt" o:ole="">
                        <v:imagedata r:id="rId26" o:title=""/>
                      </v:shape>
                      <w:control r:id="rId45" w:name="OptionButton252114132111131" w:shapeid="_x0000_i20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Контактное лицо по предмету закупки</w:t>
                  </w:r>
                </w:p>
                <w:p w:rsidR="00C5717C" w:rsidRPr="005115F9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  <w:lang w:val="en-US"/>
                    </w:rPr>
                    <w:t>e</w:t>
                  </w:r>
                  <w:r w:rsidRPr="005115F9">
                    <w:rPr>
                      <w:sz w:val="22"/>
                    </w:rPr>
                    <w:t>-</w:t>
                  </w:r>
                  <w:r w:rsidRPr="008C1B0A">
                    <w:rPr>
                      <w:sz w:val="22"/>
                      <w:lang w:val="en-US"/>
                    </w:rPr>
                    <w:t>mail</w:t>
                  </w:r>
                  <w:r w:rsidRPr="005115F9">
                    <w:rPr>
                      <w:sz w:val="22"/>
                    </w:rPr>
                    <w:t xml:space="preserve">: </w:t>
                  </w:r>
                  <w:r>
                    <w:rPr>
                      <w:rStyle w:val="ac"/>
                      <w:sz w:val="22"/>
                      <w:lang w:val="en-US"/>
                    </w:rPr>
                    <w:t>TsyganovAV</w:t>
                  </w:r>
                  <w:r w:rsidRPr="005115F9">
                    <w:rPr>
                      <w:rStyle w:val="ac"/>
                      <w:sz w:val="22"/>
                    </w:rPr>
                    <w:t>@</w:t>
                  </w:r>
                  <w:r>
                    <w:rPr>
                      <w:rStyle w:val="ac"/>
                      <w:sz w:val="22"/>
                      <w:lang w:val="en-US"/>
                    </w:rPr>
                    <w:t>rnmsk</w:t>
                  </w:r>
                  <w:r w:rsidRPr="005115F9">
                    <w:rPr>
                      <w:rStyle w:val="ac"/>
                      <w:sz w:val="22"/>
                    </w:rPr>
                    <w:t>.</w:t>
                  </w:r>
                  <w:r>
                    <w:rPr>
                      <w:rStyle w:val="ac"/>
                      <w:sz w:val="22"/>
                      <w:lang w:val="en-US"/>
                    </w:rPr>
                    <w:t>rosneft</w:t>
                  </w:r>
                  <w:r w:rsidRPr="005115F9">
                    <w:rPr>
                      <w:rStyle w:val="ac"/>
                      <w:sz w:val="22"/>
                    </w:rPr>
                    <w:t>.</w:t>
                  </w:r>
                  <w:r>
                    <w:rPr>
                      <w:rStyle w:val="ac"/>
                      <w:sz w:val="22"/>
                      <w:lang w:val="en-US"/>
                    </w:rPr>
                    <w:t>ru</w:t>
                  </w:r>
                  <w:r w:rsidRPr="005115F9">
                    <w:rPr>
                      <w:sz w:val="22"/>
                    </w:rPr>
                    <w:t xml:space="preserve">, </w:t>
                  </w:r>
                </w:p>
                <w:p w:rsidR="00C5717C" w:rsidRPr="00BB0A08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lang w:val="en-US"/>
                    </w:rPr>
                  </w:pPr>
                  <w:r w:rsidRPr="008C1B0A">
                    <w:rPr>
                      <w:sz w:val="22"/>
                    </w:rPr>
                    <w:t>тел.: 8 (495) 7</w:t>
                  </w:r>
                  <w:r>
                    <w:rPr>
                      <w:sz w:val="22"/>
                      <w:lang w:val="en-US"/>
                    </w:rPr>
                    <w:t>80</w:t>
                  </w:r>
                  <w:r w:rsidRPr="008C1B0A">
                    <w:rPr>
                      <w:sz w:val="22"/>
                    </w:rPr>
                    <w:t>-52-</w:t>
                  </w:r>
                  <w:r>
                    <w:rPr>
                      <w:sz w:val="22"/>
                      <w:lang w:val="en-US"/>
                    </w:rPr>
                    <w:t>01</w:t>
                  </w:r>
                  <w:r w:rsidRPr="008C1B0A">
                    <w:rPr>
                      <w:sz w:val="22"/>
                    </w:rPr>
                    <w:t>, доб.5</w:t>
                  </w:r>
                  <w:r>
                    <w:rPr>
                      <w:sz w:val="22"/>
                      <w:lang w:val="en-US"/>
                    </w:rPr>
                    <w:t>444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20"/>
                <w:shd w:val="pct10" w:color="auto" w:fill="auto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Планируемая дата размещения (публикации) Извещения и Документации о закупке</w:t>
            </w:r>
            <w:r w:rsidRPr="008C1B0A">
              <w:rPr>
                <w:rStyle w:val="afc"/>
                <w:sz w:val="18"/>
                <w:szCs w:val="20"/>
              </w:rPr>
              <w:footnoteReference w:id="3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«</w:t>
            </w:r>
            <w:r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14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» </w:t>
            </w:r>
            <w:r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мая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20</w:t>
            </w:r>
            <w:r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г. </w:t>
            </w:r>
          </w:p>
        </w:tc>
      </w:tr>
      <w:tr w:rsidR="00C5717C" w:rsidRPr="008C1B0A" w:rsidTr="0080280A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C5717C" w:rsidRPr="008C1B0A" w:rsidTr="0080280A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4" type="#_x0000_t75" style="width:13.6pt;height:19pt" o:ole="">
                        <v:imagedata r:id="rId28" o:title=""/>
                      </v:shape>
                      <w:control r:id="rId46" w:name="OptionButton2521141321111211113" w:shapeid="_x0000_i207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73" type="#_x0000_t75" style="width:13.6pt;height:19pt" o:ole="">
                        <v:imagedata r:id="rId26" o:title=""/>
                      </v:shape>
                      <w:control r:id="rId47" w:name="OptionButton2521141321111211114" w:shapeid="_x0000_i207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мая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C5717C" w:rsidRPr="008C1B0A" w:rsidTr="0080280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72" type="#_x0000_t75" style="width:10.2pt;height:15.6pt" o:ole="">
                              <v:imagedata r:id="rId48" o:title=""/>
                            </v:shape>
                            <w:control r:id="rId49" w:name="CheckBox21262611199" w:shapeid="_x0000_i2072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71" type="#_x0000_t75" style="width:12.9pt;height:19pt" o:ole="">
                              <v:imagedata r:id="rId50" o:title=""/>
                            </v:shape>
                            <w:control r:id="rId51" w:name="CheckBox21262611109" w:shapeid="_x0000_i207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left="-96"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2070" type="#_x0000_t75" style="width:12.9pt;height:19pt" o:ole="">
                              <v:imagedata r:id="rId50" o:title=""/>
                            </v:shape>
                            <w:control r:id="rId52" w:name="CheckBox2126262199" w:shapeid="_x0000_i2070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C5717C" w:rsidRPr="008C1B0A" w:rsidTr="0080280A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2069" type="#_x0000_t75" style="width:12.9pt;height:19pt" o:ole="">
                        <v:imagedata r:id="rId53" o:title=""/>
                      </v:shape>
                      <w:control r:id="rId54" w:name="CheckBox212625" w:shapeid="_x0000_i20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Пн-чт: с 9.00 до 18.00, Пт : с 9.00 до 16.00. Обеденный перерыв с 13.00 до 13.45</w:t>
                  </w:r>
                  <w:r w:rsidRPr="008C1B0A">
                    <w:rPr>
                      <w:sz w:val="22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2068" type="#_x0000_t75" style="width:12.9pt;height:19pt" o:ole="">
                        <v:imagedata r:id="rId50" o:title=""/>
                      </v:shape>
                      <w:control r:id="rId55" w:name="CheckBox212626" w:shapeid="_x0000_i206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67" type="#_x0000_t75" style="width:13.6pt;height:19pt" o:ole="">
                        <v:imagedata r:id="rId28" o:title=""/>
                      </v:shape>
                      <w:control r:id="rId56" w:name="OptionButton25211413211112111131" w:shapeid="_x0000_i20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66" type="#_x0000_t75" style="width:13.6pt;height:19pt" o:ole="">
                        <v:imagedata r:id="rId26" o:title=""/>
                      </v:shape>
                      <w:control r:id="rId57" w:name="OptionButton25211413211112111141" w:shapeid="_x0000_i206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27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мая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5717C" w:rsidRPr="008C1B0A" w:rsidRDefault="00C5717C" w:rsidP="0080280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65" type="#_x0000_t75" style="width:10.2pt;height:15.6pt" o:ole="">
                              <v:imagedata r:id="rId48" o:title=""/>
                            </v:shape>
                            <w:control r:id="rId58" w:name="CheckBox21262611198" w:shapeid="_x0000_i206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64" type="#_x0000_t75" style="width:12.9pt;height:19pt" o:ole="">
                              <v:imagedata r:id="rId50" o:title=""/>
                            </v:shape>
                            <w:control r:id="rId59" w:name="CheckBox21262611108" w:shapeid="_x0000_i2064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2063" type="#_x0000_t75" style="width:12.9pt;height:19pt" o:ole="">
                              <v:imagedata r:id="rId50" o:title=""/>
                            </v:shape>
                            <w:control r:id="rId60" w:name="CheckBox2126262198" w:shapeid="_x0000_i2063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C5717C" w:rsidRPr="008C1B0A" w:rsidTr="0080280A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C5717C" w:rsidRPr="008C1B0A" w:rsidTr="0080280A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62" type="#_x0000_t75" style="width:13.6pt;height:19pt" o:ole="">
                        <v:imagedata r:id="rId28" o:title=""/>
                      </v:shape>
                      <w:control r:id="rId61" w:name="OptionButton25211413211112111132121" w:shapeid="_x0000_i2062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4"/>
                      <w:szCs w:val="16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5717C" w:rsidRPr="008C1B0A" w:rsidTr="0080280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2061" type="#_x0000_t75" style="width:13.6pt;height:19pt" o:ole="">
                              <v:imagedata r:id="rId28" o:title=""/>
                            </v:shape>
                            <w:control r:id="rId62" w:name="OptionButton2521141321111211113212" w:shapeid="_x0000_i206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</w:pPr>
                        <w:r w:rsidRPr="008C1B0A"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i/>
                            <w:sz w:val="14"/>
                            <w:szCs w:val="16"/>
                          </w:rPr>
                          <w:t xml:space="preserve">                    </w:t>
                        </w:r>
                        <w:r w:rsidRPr="008C1B0A">
                          <w:rPr>
                            <w:i/>
                            <w:sz w:val="12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5717C" w:rsidRPr="008C1B0A" w:rsidTr="0080280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2060" type="#_x0000_t75" style="width:13.6pt;height:19pt" o:ole="">
                              <v:imagedata r:id="rId26" o:title=""/>
                            </v:shape>
                            <w:control r:id="rId63" w:name="OptionButton2521141321111211113213" w:shapeid="_x0000_i206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C5717C" w:rsidRPr="008C1B0A" w:rsidTr="0080280A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5717C" w:rsidRPr="008C1B0A" w:rsidTr="0080280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2059" type="#_x0000_t75" style="width:13.6pt;height:19pt" o:ole="">
                              <v:imagedata r:id="rId28" o:title=""/>
                            </v:shape>
                            <w:control r:id="rId64" w:name="OptionButton2521141321111211113214" w:shapeid="_x0000_i205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C5717C" w:rsidRPr="008C1B0A" w:rsidTr="0080280A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>Б. Место рассмотрения заявок:</w:t>
                  </w:r>
                </w:p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C5717C" w:rsidRPr="008C1B0A" w:rsidTr="0080280A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58" type="#_x0000_t75" style="width:13.6pt;height:19pt" o:ole="">
                        <v:imagedata r:id="rId28" o:title=""/>
                      </v:shape>
                      <w:control r:id="rId65" w:name="OptionButton25211413211112111133" w:shapeid="_x0000_i205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270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2057" type="#_x0000_t75" style="width:13.6pt;height:19pt" o:ole="">
                        <v:imagedata r:id="rId26" o:title=""/>
                      </v:shape>
                      <w:control r:id="rId66" w:name="OptionButton252114132111121111331" w:shapeid="_x0000_i20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18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июня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C5717C" w:rsidRPr="008C1B0A" w:rsidRDefault="00C5717C" w:rsidP="0080280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5717C" w:rsidRPr="008C1B0A" w:rsidTr="0080280A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56" type="#_x0000_t75" style="width:10.2pt;height:15.6pt" o:ole="">
                              <v:imagedata r:id="rId48" o:title=""/>
                            </v:shape>
                            <w:control r:id="rId67" w:name="CheckBox21262611197" w:shapeid="_x0000_i2056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55" type="#_x0000_t75" style="width:12.9pt;height:19pt" o:ole="">
                              <v:imagedata r:id="rId50" o:title=""/>
                            </v:shape>
                            <w:control r:id="rId68" w:name="CheckBox21262611107" w:shapeid="_x0000_i20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54" type="#_x0000_t75" style="width:12.9pt;height:19pt" o:ole="">
                              <v:imagedata r:id="rId50" o:title=""/>
                            </v:shape>
                            <w:control r:id="rId69" w:name="CheckBox2126262197" w:shapeid="_x0000_i205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C5717C" w:rsidRPr="008C1B0A" w:rsidTr="0080280A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53" type="#_x0000_t75" style="width:13.6pt;height:19pt" o:ole="">
                        <v:imagedata r:id="rId28" o:title=""/>
                      </v:shape>
                      <w:control r:id="rId70" w:name="OptionButton252114132111121111322" w:shapeid="_x0000_i20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52" type="#_x0000_t75" style="width:13.6pt;height:19pt" o:ole="">
                        <v:imagedata r:id="rId26" o:title=""/>
                      </v:shape>
                      <w:control r:id="rId71" w:name="OptionButton2521141321111211113211" w:shapeid="_x0000_i205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Место подведения итогов: </w:t>
                  </w:r>
                </w:p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  <w:p w:rsidR="00C5717C" w:rsidRPr="008C1B0A" w:rsidRDefault="00C5717C" w:rsidP="0080280A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51" type="#_x0000_t75" style="width:13.6pt;height:19pt" o:ole="">
                        <v:imagedata r:id="rId28" o:title=""/>
                      </v:shape>
                      <w:control r:id="rId72" w:name="OptionButton2521141321111211113221" w:shapeid="_x0000_i20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50" type="#_x0000_t75" style="width:13.6pt;height:19pt" o:ole="">
                        <v:imagedata r:id="rId26" o:title=""/>
                      </v:shape>
                      <w:control r:id="rId73" w:name="OptionButton25211413211112111132111" w:shapeid="_x0000_i205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02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июля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18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Место и дата проведения аукциона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9" type="#_x0000_t75" style="width:13.6pt;height:19pt" o:ole="">
                        <v:imagedata r:id="rId26" o:title=""/>
                      </v:shape>
                      <w:control r:id="rId74" w:name="OptionButton_Auction_1" w:shapeid="_x0000_i20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8" type="#_x0000_t75" style="width:9.5pt;height:13.6pt" o:ole="">
                        <v:imagedata r:id="rId75" o:title=""/>
                      </v:shape>
                      <w:control r:id="rId76" w:name="OptionButton_Auction_2" w:shapeid="_x0000_i204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22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7" type="#_x0000_t75" style="width:13.6pt;height:19pt" o:ole="">
                        <v:imagedata r:id="rId26" o:title=""/>
                      </v:shape>
                      <w:control r:id="rId77" w:name="OptionButton_Auction_11" w:shapeid="_x0000_i20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6" type="#_x0000_t75" style="width:9.5pt;height:13.6pt" o:ole="">
                        <v:imagedata r:id="rId75" o:title=""/>
                      </v:shape>
                      <w:control r:id="rId78" w:name="OptionButton_Auction_21" w:shapeid="_x0000_i204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5" type="#_x0000_t75" style="width:13.6pt;height:19pt" o:ole="">
                        <v:imagedata r:id="rId26" o:title=""/>
                      </v:shape>
                      <w:control r:id="rId79" w:name="OptionButton_Auction_3" w:shapeid="_x0000_i20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4" type="#_x0000_t75" style="width:13.6pt;height:19pt" o:ole="">
                        <v:imagedata r:id="rId28" o:title=""/>
                      </v:shape>
                      <w:control r:id="rId80" w:name="OptionButton_Auction_4" w:shapeid="_x0000_i204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zCs w:val="28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Место проведения аукциона: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_________________________________.</w:t>
                  </w:r>
                </w:p>
                <w:p w:rsidR="00C5717C" w:rsidRDefault="00C5717C" w:rsidP="0080280A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i/>
                      <w:sz w:val="12"/>
                      <w:szCs w:val="16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  <w:p w:rsidR="00C5717C" w:rsidRPr="008C1B0A" w:rsidRDefault="00C5717C" w:rsidP="0080280A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22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Default="00C5717C" w:rsidP="0080280A">
            <w:pPr>
              <w:pStyle w:val="af0"/>
              <w:spacing w:before="0" w:after="0"/>
              <w:ind w:left="0"/>
              <w:jc w:val="both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Разъяснения извещения и/или документации о закупке</w:t>
            </w:r>
          </w:p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подачи запроса:</w:t>
            </w:r>
          </w:p>
          <w:p w:rsidR="00C5717C" w:rsidRPr="008C1B0A" w:rsidRDefault="00C5717C" w:rsidP="0080280A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00 ч :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C5717C" w:rsidRPr="008C1B0A" w:rsidTr="0080280A">
              <w:tc>
                <w:tcPr>
                  <w:tcW w:w="520" w:type="dxa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2043" type="#_x0000_t75" style="width:14.25pt;height:19.7pt" o:ole="">
                        <v:imagedata r:id="rId81" o:title=""/>
                      </v:shape>
                      <w:control r:id="rId82" w:name="OptionButton_33f" w:shapeid="_x0000_i2043"/>
                    </w:object>
                  </w:r>
                </w:p>
              </w:tc>
              <w:tc>
                <w:tcPr>
                  <w:tcW w:w="5982" w:type="dxa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C5717C" w:rsidRPr="008C1B0A" w:rsidTr="0080280A">
              <w:tc>
                <w:tcPr>
                  <w:tcW w:w="520" w:type="dxa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2042" type="#_x0000_t75" style="width:14.25pt;height:19.7pt" o:ole="">
                        <v:imagedata r:id="rId83" o:title=""/>
                      </v:shape>
                      <w:control r:id="rId84" w:name="OptionButton_33f1" w:shapeid="_x0000_i2042"/>
                    </w:object>
                  </w:r>
                </w:p>
              </w:tc>
              <w:tc>
                <w:tcPr>
                  <w:tcW w:w="5982" w:type="dxa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Не позднее, чем за 3 рабочих дня до окончания срока подачи заявок, включая день направления запроса (для запроса цен, редукциона)</w:t>
                  </w:r>
                </w:p>
              </w:tc>
            </w:tr>
          </w:tbl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предоставления разъяснений:</w:t>
            </w:r>
          </w:p>
          <w:p w:rsidR="00C5717C" w:rsidRPr="008C1B0A" w:rsidRDefault="00C5717C" w:rsidP="0080280A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00 ч :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C5717C" w:rsidRPr="008C1B0A" w:rsidRDefault="00C5717C" w:rsidP="0080280A">
            <w:pPr>
              <w:ind w:firstLine="0"/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</w:pPr>
          </w:p>
          <w:p w:rsidR="00C5717C" w:rsidRPr="008C1B0A" w:rsidRDefault="00C5717C" w:rsidP="0080280A">
            <w:pPr>
              <w:pStyle w:val="af0"/>
              <w:spacing w:before="0" w:after="0"/>
              <w:ind w:left="0"/>
              <w:jc w:val="both"/>
              <w:rPr>
                <w:sz w:val="22"/>
                <w:szCs w:val="20"/>
              </w:rPr>
            </w:pPr>
            <w:r w:rsidRPr="008C1B0A">
              <w:rPr>
                <w:sz w:val="22"/>
                <w:szCs w:val="20"/>
              </w:rPr>
              <w:t>Дата и время окончания предоставления разъяснений:</w:t>
            </w:r>
          </w:p>
          <w:p w:rsidR="00C5717C" w:rsidRDefault="00C5717C" w:rsidP="0080280A">
            <w:pPr>
              <w:ind w:firstLine="0"/>
              <w:rPr>
                <w:sz w:val="22"/>
              </w:rPr>
            </w:pPr>
            <w:r w:rsidRPr="008C1B0A">
              <w:rPr>
                <w:sz w:val="22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  <w:p w:rsidR="00C5717C" w:rsidRPr="008C1B0A" w:rsidRDefault="00C5717C" w:rsidP="0080280A">
            <w:pPr>
              <w:ind w:firstLine="0"/>
              <w:rPr>
                <w:sz w:val="22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4"/>
            </w:r>
          </w:p>
        </w:tc>
      </w:tr>
      <w:tr w:rsidR="00C5717C" w:rsidRPr="008C1B0A" w:rsidTr="0080280A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1" type="#_x0000_t75" style="width:13.6pt;height:19pt" o:ole="">
                        <v:imagedata r:id="rId26" o:title=""/>
                      </v:shape>
                      <w:control r:id="rId85" w:name="OptionButton252114132111121111322112" w:shapeid="_x0000_i20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40" type="#_x0000_t75" style="width:13.6pt;height:19pt" o:ole="">
                        <v:imagedata r:id="rId28" o:title=""/>
                      </v:shape>
                      <w:control r:id="rId86" w:name="OptionButton2521141321111211113211112" w:shapeid="_x0000_i204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39" type="#_x0000_t75" style="width:12.9pt;height:19pt" o:ole="">
                              <v:imagedata r:id="rId53" o:title=""/>
                            </v:shape>
                            <w:control r:id="rId87" w:name="CheckBox212626111051" w:shapeid="_x0000_i203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object w:dxaOrig="225" w:dyaOrig="225">
                            <v:shape id="_x0000_i2038" type="#_x0000_t75" style="width:12.9pt;height:19pt" o:ole="">
                              <v:imagedata r:id="rId53" o:title=""/>
                            </v:shape>
                            <w:control r:id="rId88" w:name="CheckBox21262621951" w:shapeid="_x0000_i2038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37" type="#_x0000_t75" style="width:13.6pt;height:19pt" o:ole="">
                        <v:imagedata r:id="rId26" o:title=""/>
                      </v:shape>
                      <w:control r:id="rId89" w:name="OptionButton252114132111121111322113" w:shapeid="_x0000_i20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2036" type="#_x0000_t75" style="width:13.6pt;height:19pt" o:ole="">
                        <v:imagedata r:id="rId28" o:title=""/>
                      </v:shape>
                      <w:control r:id="rId90" w:name="OptionButton2521141321111211113211113" w:shapeid="_x0000_i203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35" type="#_x0000_t75" style="width:12.9pt;height:19pt" o:ole="">
                              <v:imagedata r:id="rId53" o:title=""/>
                            </v:shape>
                            <w:control r:id="rId91" w:name="CheckBox212626111052" w:shapeid="_x0000_i20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34" type="#_x0000_t75" style="width:12.9pt;height:19pt" o:ole="">
                              <v:imagedata r:id="rId53" o:title=""/>
                            </v:shape>
                            <w:control r:id="rId92" w:name="CheckBox21262621952" w:shapeid="_x0000_i2034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33" type="#_x0000_t75" style="width:13.6pt;height:19pt" o:ole="">
                        <v:imagedata r:id="rId26" o:title=""/>
                      </v:shape>
                      <w:control r:id="rId93" w:name="OptionButton25211413211112111132211" w:shapeid="_x0000_i20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32" type="#_x0000_t75" style="width:13.6pt;height:19pt" o:ole="">
                        <v:imagedata r:id="rId28" o:title=""/>
                      </v:shape>
                      <w:control r:id="rId94" w:name="OptionButton252114132111121111321111" w:shapeid="_x0000_i203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        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31" type="#_x0000_t75" style="width:12.9pt;height:19pt" o:ole="">
                              <v:imagedata r:id="rId53" o:title=""/>
                            </v:shape>
                            <w:control r:id="rId95" w:name="CheckBox21262611105" w:shapeid="_x0000_i203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30" type="#_x0000_t75" style="width:12.9pt;height:19pt" o:ole="">
                              <v:imagedata r:id="rId53" o:title=""/>
                            </v:shape>
                            <w:control r:id="rId96" w:name="CheckBox2126262195" w:shapeid="_x0000_i203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</w:pPr>
          </w:p>
        </w:tc>
      </w:tr>
      <w:tr w:rsidR="00C5717C" w:rsidRPr="008C1B0A" w:rsidTr="0080280A">
        <w:trPr>
          <w:trHeight w:val="99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9" type="#_x0000_t75" style="width:13.6pt;height:19pt" o:ole="">
                        <v:imagedata r:id="rId26" o:title=""/>
                      </v:shape>
                      <w:control r:id="rId97" w:name="OptionButton252114132111121111322114" w:shapeid="_x0000_i20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8" type="#_x0000_t75" style="width:13.6pt;height:19pt" o:ole="">
                        <v:imagedata r:id="rId28" o:title=""/>
                      </v:shape>
                      <w:control r:id="rId98" w:name="OptionButton2521141321111211113211114" w:shapeid="_x0000_i202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7" type="#_x0000_t75" style="width:13.6pt;height:19pt" o:ole="">
                        <v:imagedata r:id="rId26" o:title=""/>
                      </v:shape>
                      <w:control r:id="rId99" w:name="OptionButton252114132111121111322115" w:shapeid="_x0000_i20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6" type="#_x0000_t75" style="width:13.6pt;height:19pt" o:ole="">
                        <v:imagedata r:id="rId28" o:title=""/>
                      </v:shape>
                      <w:control r:id="rId100" w:name="OptionButton2521141321111211113211115" w:shapeid="_x0000_i202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C5717C" w:rsidRPr="008C1B0A" w:rsidTr="0080280A">
              <w:trPr>
                <w:trHeight w:val="74"/>
              </w:trPr>
              <w:tc>
                <w:tcPr>
                  <w:tcW w:w="6520" w:type="dxa"/>
                  <w:gridSpan w:val="2"/>
                </w:tcPr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5" type="#_x0000_t75" style="width:13.6pt;height:19pt" o:ole="">
                        <v:imagedata r:id="rId26" o:title=""/>
                      </v:shape>
                      <w:control r:id="rId101" w:name="OptionButton252114132111121111322111" w:shapeid="_x0000_i20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4" type="#_x0000_t75" style="width:13.6pt;height:19pt" o:ole="">
                        <v:imagedata r:id="rId28" o:title=""/>
                      </v:shape>
                      <w:control r:id="rId102" w:name="OptionButton2521141321111211113211111" w:shapeid="_x0000_i2024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 для второго этапа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5"/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3" type="#_x0000_t75" style="width:13.6pt;height:19pt" o:ole="">
                        <v:imagedata r:id="rId26" o:title=""/>
                      </v:shape>
                      <w:control r:id="rId103" w:name="OptionButton252114132111121111322116" w:shapeid="_x0000_i20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22" type="#_x0000_t75" style="width:13.6pt;height:19pt" o:ole="">
                        <v:imagedata r:id="rId28" o:title=""/>
                      </v:shape>
                      <w:control r:id="rId104" w:name="OptionButton2521141321111211113211116" w:shapeid="_x0000_i202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21" type="#_x0000_t75" style="width:10.2pt;height:15.6pt" o:ole="">
                              <v:imagedata r:id="rId105" o:title=""/>
                            </v:shape>
                            <w:control r:id="rId106" w:name="CheckBox212626111955" w:shapeid="_x0000_i20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20" type="#_x0000_t75" style="width:12.9pt;height:19pt" o:ole="">
                              <v:imagedata r:id="rId53" o:title=""/>
                            </v:shape>
                            <w:control r:id="rId107" w:name="CheckBox212626111055" w:shapeid="_x0000_i2020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9" type="#_x0000_t75" style="width:13.6pt;height:19pt" o:ole="">
                        <v:imagedata r:id="rId26" o:title=""/>
                      </v:shape>
                      <w:control r:id="rId108" w:name="OptionButton252114132111121111322117" w:shapeid="_x0000_i20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8" type="#_x0000_t75" style="width:13.6pt;height:19pt" o:ole="">
                        <v:imagedata r:id="rId28" o:title=""/>
                      </v:shape>
                      <w:control r:id="rId109" w:name="OptionButton2521141321111211113211117" w:shapeid="_x0000_i201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17" type="#_x0000_t75" style="width:10.2pt;height:15.6pt" o:ole="">
                              <v:imagedata r:id="rId105" o:title=""/>
                            </v:shape>
                            <w:control r:id="rId110" w:name="CheckBox2126261119551" w:shapeid="_x0000_i201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16" type="#_x0000_t75" style="width:12.9pt;height:19pt" o:ole="">
                              <v:imagedata r:id="rId53" o:title=""/>
                            </v:shape>
                            <w:control r:id="rId111" w:name="CheckBox2126261110551" w:shapeid="_x0000_i2016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i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5" type="#_x0000_t75" style="width:13.6pt;height:19pt" o:ole="">
                        <v:imagedata r:id="rId26" o:title=""/>
                      </v:shape>
                      <w:control r:id="rId112" w:name="OptionButton2521141321111211113221111" w:shapeid="_x0000_i20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4" type="#_x0000_t75" style="width:13.6pt;height:19pt" o:ole="">
                        <v:imagedata r:id="rId28" o:title=""/>
                      </v:shape>
                      <w:control r:id="rId113" w:name="OptionButton25211413211112111132111111" w:shapeid="_x0000_i201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13" type="#_x0000_t75" style="width:10.2pt;height:15.6pt" o:ole="">
                              <v:imagedata r:id="rId105" o:title=""/>
                            </v:shape>
                            <w:control r:id="rId114" w:name="CheckBox21262611195511" w:shapeid="_x0000_i20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2012" type="#_x0000_t75" style="width:12.9pt;height:19pt" o:ole="">
                              <v:imagedata r:id="rId53" o:title=""/>
                            </v:shape>
                            <w:control r:id="rId115" w:name="CheckBox21262611105511" w:shapeid="_x0000_i2012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5717C" w:rsidRPr="008C1B0A" w:rsidRDefault="00C5717C" w:rsidP="0080280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1" type="#_x0000_t75" style="width:13.6pt;height:19pt" o:ole="">
                        <v:imagedata r:id="rId26" o:title=""/>
                      </v:shape>
                      <w:control r:id="rId116" w:name="OptionButton252114132111121111322111121" w:shapeid="_x0000_i20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10" type="#_x0000_t75" style="width:13.6pt;height:19pt" o:ole="">
                        <v:imagedata r:id="rId28" o:title=""/>
                      </v:shape>
                      <w:control r:id="rId117" w:name="OptionButton2521141321111211113211111121" w:shapeid="_x0000_i20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C5717C" w:rsidRPr="008C1B0A" w:rsidRDefault="00C5717C" w:rsidP="0080280A">
            <w:pPr>
              <w:spacing w:after="12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9" type="#_x0000_t75" style="width:13.6pt;height:19pt" o:ole="">
                        <v:imagedata r:id="rId26" o:title=""/>
                      </v:shape>
                      <w:control r:id="rId118" w:name="OptionButton2521141321111211113221111211" w:shapeid="_x0000_i20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8" type="#_x0000_t75" style="width:13.6pt;height:19pt" o:ole="">
                        <v:imagedata r:id="rId28" o:title=""/>
                      </v:shape>
                      <w:control r:id="rId119" w:name="OptionButton25211413211112111132111111211" w:shapeid="_x0000_i200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</w:t>
                  </w:r>
                  <w:r w:rsidRPr="008C1B0A">
                    <w:rPr>
                      <w:sz w:val="22"/>
                    </w:rPr>
                    <w:t xml:space="preserve"> Коммерческой части заявок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7" type="#_x0000_t75" style="width:13.6pt;height:19pt" o:ole="">
                        <v:imagedata r:id="rId26" o:title=""/>
                      </v:shape>
                      <w:control r:id="rId120" w:name="OptionButton252114132111121111322111131" w:shapeid="_x0000_i20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6" type="#_x0000_t75" style="width:13.6pt;height:19pt" o:ole="">
                        <v:imagedata r:id="rId28" o:title=""/>
                      </v:shape>
                      <w:control r:id="rId121" w:name="OptionButton2521141321111211113211111131" w:shapeid="_x0000_i20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00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C5717C" w:rsidRPr="008C1B0A" w:rsidRDefault="00C5717C" w:rsidP="0080280A">
            <w:pPr>
              <w:spacing w:after="8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Требования к участникам закупки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5" type="#_x0000_t75" style="width:13.6pt;height:19pt" o:ole="">
                        <v:imagedata r:id="rId26" o:title=""/>
                      </v:shape>
                      <w:control r:id="rId122" w:name="OptionButton252114132111121111322111132" w:shapeid="_x0000_i20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Предоставление Документации о закупке</w:t>
            </w: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4" type="#_x0000_t75" style="width:13.6pt;height:19pt" o:ole="">
                        <v:imagedata r:id="rId26" o:title=""/>
                      </v:shape>
                      <w:control r:id="rId123" w:name="OptionButton2521141321111211113221111321" w:shapeid="_x0000_i200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C5717C" w:rsidRPr="008C1B0A" w:rsidTr="0080280A">
              <w:trPr>
                <w:trHeight w:val="1283"/>
              </w:trPr>
              <w:tc>
                <w:tcPr>
                  <w:tcW w:w="587" w:type="dxa"/>
                </w:tcPr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5717C" w:rsidRPr="008C1B0A" w:rsidTr="0080280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2003" type="#_x0000_t75" style="width:10.2pt;height:14.95pt" o:ole="">
                              <v:imagedata r:id="rId124" o:title=""/>
                            </v:shape>
                            <w:control r:id="rId125" w:name="CheckBox21262611101231" w:shapeid="_x0000_i20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C5717C" w:rsidRPr="008C1B0A" w:rsidTr="0080280A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sz w:val="22"/>
                          </w:rPr>
                        </w:pPr>
                        <w:r w:rsidRPr="008C1B0A">
                          <w:object w:dxaOrig="225" w:dyaOrig="225">
                            <v:shape id="_x0000_i2002" type="#_x0000_t75" style="width:10.2pt;height:14.95pt" o:ole="">
                              <v:imagedata r:id="rId126" o:title=""/>
                            </v:shape>
                            <w:control r:id="rId127" w:name="CheckBox212626111012311" w:shapeid="_x0000_i2002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5717C" w:rsidRPr="008C1B0A" w:rsidRDefault="00C5717C" w:rsidP="0080280A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C5717C" w:rsidRPr="008C1B0A" w:rsidRDefault="00C5717C" w:rsidP="0080280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2001" type="#_x0000_t75" style="width:13.6pt;height:19pt" o:ole="">
                        <v:imagedata r:id="rId28" o:title=""/>
                      </v:shape>
                      <w:control r:id="rId128" w:name="OptionButton25211413211112111132111111321" w:shapeid="_x0000_i20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201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2000" type="#_x0000_t75" style="width:12.9pt;height:19pt" o:ole="">
                        <v:imagedata r:id="rId53" o:title=""/>
                      </v:shape>
                      <w:control r:id="rId129" w:name="CheckBox2126261" w:shapeid="_x0000_i200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c"/>
                      <w:sz w:val="22"/>
                    </w:rPr>
                    <w:t>http://</w:t>
                  </w:r>
                  <w:hyperlink r:id="rId130" w:history="1">
                    <w:r w:rsidRPr="008C1B0A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8C1B0A">
                    <w:rPr>
                      <w:sz w:val="22"/>
                    </w:rPr>
                    <w:t xml:space="preserve"> (ЕИС)</w:t>
                  </w:r>
                </w:p>
              </w:tc>
            </w:tr>
            <w:tr w:rsidR="00C5717C" w:rsidRPr="008C1B0A" w:rsidTr="0080280A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9" type="#_x0000_t75" style="width:12.9pt;height:19pt" o:ole="">
                        <v:imagedata r:id="rId50" o:title=""/>
                      </v:shape>
                      <w:control r:id="rId131" w:name="CheckBox2126262" w:shapeid="_x0000_i19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hyperlink r:id="rId132" w:history="1">
                    <w:r>
                      <w:rPr>
                        <w:rStyle w:val="ac"/>
                        <w:sz w:val="22"/>
                      </w:rPr>
                      <w:t>http://tender.rosneft.ru/</w:t>
                    </w:r>
                  </w:hyperlink>
                  <w:r w:rsidRPr="008C1B0A">
                    <w:rPr>
                      <w:i/>
                      <w:sz w:val="22"/>
                    </w:rPr>
                    <w:t xml:space="preserve"> </w:t>
                  </w:r>
                  <w:r w:rsidRPr="008C1B0A">
                    <w:rPr>
                      <w:sz w:val="22"/>
                    </w:rPr>
                    <w:t>(Сайт Заказчика)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998" type="#_x0000_t75" style="width:12.9pt;height:19pt" o:ole="">
                        <v:imagedata r:id="rId53" o:title=""/>
                      </v:shape>
                      <w:control r:id="rId133" w:name="CheckBox2126263" w:shapeid="_x0000_i19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7" type="#_x0000_t75" style="width:12.9pt;height:19pt" o:ole="">
                        <v:imagedata r:id="rId50" o:title=""/>
                      </v:shape>
                      <w:control r:id="rId134" w:name="CheckBox21262633" w:shapeid="_x0000_i19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135" w:history="1">
                    <w:r>
                      <w:rPr>
                        <w:rStyle w:val="ac"/>
                        <w:sz w:val="22"/>
                      </w:rPr>
                      <w:t>http://tektorg.ru/sale</w:t>
                    </w:r>
                  </w:hyperlink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996" type="#_x0000_t75" style="width:12.9pt;height:19pt" o:ole="">
                        <v:imagedata r:id="rId53" o:title=""/>
                      </v:shape>
                      <w:control r:id="rId136" w:name="CheckBox21262632" w:shapeid="_x0000_i19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  <w:lang w:val="en-US"/>
                    </w:rPr>
                    <w:t>http</w:t>
                  </w:r>
                  <w:r w:rsidRPr="008C1B0A">
                    <w:rPr>
                      <w:sz w:val="22"/>
                      <w:szCs w:val="20"/>
                    </w:rPr>
                    <w:t>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иной электронной площадки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C5717C" w:rsidRPr="008C1B0A" w:rsidTr="0080280A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995" type="#_x0000_t75" style="width:12.9pt;height:19pt" o:ole="">
                        <v:imagedata r:id="rId53" o:title=""/>
                      </v:shape>
                      <w:control r:id="rId137" w:name="CheckBox212626321" w:shapeid="_x0000_i19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C5717C" w:rsidRPr="008C1B0A" w:rsidTr="0080280A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4" type="#_x0000_t75" style="width:12.9pt;height:20.4pt" o:ole="">
                        <v:imagedata r:id="rId138" o:title=""/>
                      </v:shape>
                      <w:control r:id="rId139" w:name="CheckBox212626311112" w:shapeid="_x0000_i199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по адресу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________________________________.</w:t>
                  </w:r>
                </w:p>
                <w:p w:rsidR="00C5717C" w:rsidRPr="008C1B0A" w:rsidRDefault="00C5717C" w:rsidP="0080280A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5717C" w:rsidRPr="008C1B0A" w:rsidTr="0080280A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3" type="#_x0000_t75" style="width:12.9pt;height:19pt" o:ole="">
                        <v:imagedata r:id="rId50" o:title=""/>
                      </v:shape>
                      <w:control r:id="rId140" w:name="CheckBox21262631" w:shapeid="_x0000_i19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C5717C" w:rsidRPr="008C1B0A" w:rsidTr="0080280A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2" type="#_x0000_t75" style="width:12.9pt;height:19pt" o:ole="">
                        <v:imagedata r:id="rId53" o:title=""/>
                      </v:shape>
                      <w:control r:id="rId141" w:name="CheckBox212626311" w:shapeid="_x0000_i199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C5717C" w:rsidRPr="008C1B0A" w:rsidTr="0080280A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1" type="#_x0000_t75" style="width:12.9pt;height:19pt" o:ole="">
                        <v:imagedata r:id="rId53" o:title=""/>
                      </v:shape>
                      <w:control r:id="rId142" w:name="CheckBox2126263111" w:shapeid="_x0000_i19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C5717C" w:rsidRPr="008C1B0A" w:rsidTr="0080280A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90" type="#_x0000_t75" style="width:12.9pt;height:20.4pt" o:ole="">
                        <v:imagedata r:id="rId138" o:title=""/>
                      </v:shape>
                      <w:control r:id="rId143" w:name="CheckBox21262631111" w:shapeid="_x0000_i199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в печатной копии по адресу: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____________________________________________;</w:t>
                  </w:r>
                </w:p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C5717C" w:rsidRPr="008C1B0A" w:rsidTr="0080280A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989" type="#_x0000_t75" style="width:12.9pt;height:19pt" o:ole="">
                        <v:imagedata r:id="rId50" o:title=""/>
                      </v:shape>
                      <w:control r:id="rId144" w:name="CheckBox212626311111" w:shapeid="_x0000_i19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C5717C" w:rsidRPr="008C1B0A" w:rsidRDefault="00C5717C" w:rsidP="0080280A">
            <w:pPr>
              <w:spacing w:after="80"/>
              <w:ind w:firstLine="0"/>
              <w:rPr>
                <w:sz w:val="18"/>
                <w:szCs w:val="20"/>
              </w:rPr>
            </w:pPr>
          </w:p>
        </w:tc>
      </w:tr>
      <w:tr w:rsidR="00C5717C" w:rsidRPr="008C1B0A" w:rsidTr="0080280A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C5717C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17C" w:rsidRPr="008C1B0A" w:rsidRDefault="00C5717C" w:rsidP="0080280A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Плата не предусмотрена</w:t>
            </w:r>
          </w:p>
        </w:tc>
      </w:tr>
      <w:tr w:rsidR="00C5717C" w:rsidRPr="008C1B0A" w:rsidTr="0080280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object w:dxaOrig="225" w:dyaOrig="225">
                <v:shape id="_x0000_i1988" type="#_x0000_t75" style="width:14.95pt;height:14.95pt" o:ole="">
                  <v:imagedata r:id="rId145" o:title=""/>
                </v:shape>
                <w:control r:id="rId146" w:name="OptionButton43_1" w:shapeid="_x0000_i1988"/>
              </w:object>
            </w:r>
            <w:r w:rsidRPr="008C1B0A">
              <w:rPr>
                <w:sz w:val="18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C5717C" w:rsidRPr="008C1B0A" w:rsidRDefault="00C5717C" w:rsidP="0080280A">
            <w:pPr>
              <w:spacing w:before="120"/>
              <w:ind w:left="426" w:firstLine="0"/>
              <w:rPr>
                <w:sz w:val="18"/>
                <w:szCs w:val="20"/>
              </w:rPr>
            </w:pPr>
            <w:r w:rsidRPr="008C1B0A">
              <w:rPr>
                <w:b/>
                <w:sz w:val="22"/>
                <w:szCs w:val="20"/>
              </w:rPr>
              <w:t>Конкурентная процедура закупки.</w:t>
            </w:r>
            <w:r w:rsidRPr="008C1B0A">
              <w:rPr>
                <w:sz w:val="18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7" w:name="dst10810"/>
            <w:bookmarkEnd w:id="7"/>
          </w:p>
        </w:tc>
      </w:tr>
      <w:tr w:rsidR="00C5717C" w:rsidRPr="008C1B0A" w:rsidTr="0080280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7C" w:rsidRPr="008C1B0A" w:rsidRDefault="00C5717C" w:rsidP="0080280A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object w:dxaOrig="225" w:dyaOrig="225">
                <v:shape id="_x0000_i1987" type="#_x0000_t75" style="width:14.95pt;height:14.95pt" o:ole="">
                  <v:imagedata r:id="rId147" o:title=""/>
                </v:shape>
                <w:control r:id="rId148" w:name="OptionButton43_2" w:shapeid="_x0000_i1987"/>
              </w:object>
            </w:r>
            <w:r w:rsidRPr="008C1B0A">
              <w:rPr>
                <w:sz w:val="18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C5717C" w:rsidRPr="008C1B0A" w:rsidTr="0080280A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1986" type="#_x0000_t75" style="width:13.6pt;height:19pt" o:ole="">
                        <v:imagedata r:id="rId26" o:title=""/>
                      </v:shape>
                      <w:control r:id="rId149" w:name="OptionButton43_2_1" w:shapeid="_x0000_i1986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C5717C" w:rsidRPr="008C1B0A" w:rsidRDefault="00C5717C" w:rsidP="0080280A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  <w:szCs w:val="20"/>
                    </w:rPr>
                    <w:t>Конкурентная процедура закупки</w:t>
                  </w:r>
                  <w:r w:rsidRPr="008C1B0A">
                    <w:rPr>
                      <w:sz w:val="22"/>
                      <w:szCs w:val="20"/>
                    </w:rPr>
                    <w:t>.(</w:t>
                  </w:r>
                  <w:r w:rsidRPr="008C1B0A">
                    <w:rPr>
                      <w:sz w:val="18"/>
                      <w:szCs w:val="20"/>
                    </w:rPr>
                    <w:t xml:space="preserve">не является конкурсом, аукционом) </w:t>
                  </w:r>
                  <w:r w:rsidRPr="008C1B0A">
                    <w:rPr>
                      <w:sz w:val="22"/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C5717C" w:rsidRPr="008C1B0A" w:rsidTr="0080280A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C5717C" w:rsidRPr="008C1B0A" w:rsidRDefault="00C5717C" w:rsidP="0080280A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985" type="#_x0000_t75" style="width:13.6pt;height:19pt" o:ole="">
                        <v:imagedata r:id="rId28" o:title=""/>
                      </v:shape>
                      <w:control r:id="rId150" w:name="OptionButton43_2_2" w:shapeid="_x0000_i198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C5717C" w:rsidRPr="008C1B0A" w:rsidRDefault="00C5717C" w:rsidP="0080280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</w:rPr>
                    <w:t>З</w:t>
                  </w:r>
                  <w:r w:rsidRPr="008C1B0A">
                    <w:rPr>
                      <w:b/>
                      <w:sz w:val="22"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C5717C" w:rsidRPr="008C1B0A" w:rsidRDefault="00C5717C" w:rsidP="0080280A">
            <w:pPr>
              <w:ind w:firstLine="0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C5717C" w:rsidRDefault="00C5717C" w:rsidP="00C5717C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C5717C" w:rsidRDefault="00C5717C" w:rsidP="00C5717C">
      <w:pPr>
        <w:ind w:firstLine="0"/>
        <w:rPr>
          <w:rFonts w:eastAsia="Calibri"/>
          <w:szCs w:val="22"/>
          <w:lang w:eastAsia="en-US"/>
        </w:rPr>
      </w:pPr>
    </w:p>
    <w:p w:rsidR="003074A6" w:rsidRDefault="003074A6">
      <w:bookmarkStart w:id="8" w:name="_GoBack"/>
      <w:bookmarkEnd w:id="8"/>
    </w:p>
    <w:sectPr w:rsidR="003074A6" w:rsidSect="004711C5">
      <w:headerReference w:type="even" r:id="rId151"/>
      <w:headerReference w:type="default" r:id="rId152"/>
      <w:headerReference w:type="first" r:id="rId153"/>
      <w:pgSz w:w="11906" w:h="16838" w:code="9"/>
      <w:pgMar w:top="567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7C" w:rsidRDefault="00C5717C" w:rsidP="00C5717C">
      <w:r>
        <w:separator/>
      </w:r>
    </w:p>
  </w:endnote>
  <w:endnote w:type="continuationSeparator" w:id="0">
    <w:p w:rsidR="00C5717C" w:rsidRDefault="00C5717C" w:rsidP="00C5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7C" w:rsidRDefault="00C5717C" w:rsidP="00C5717C">
      <w:r>
        <w:separator/>
      </w:r>
    </w:p>
  </w:footnote>
  <w:footnote w:type="continuationSeparator" w:id="0">
    <w:p w:rsidR="00C5717C" w:rsidRDefault="00C5717C" w:rsidP="00C5717C">
      <w:r>
        <w:continuationSeparator/>
      </w:r>
    </w:p>
  </w:footnote>
  <w:footnote w:id="1">
    <w:p w:rsidR="00C5717C" w:rsidRDefault="00C5717C" w:rsidP="00C5717C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C5717C" w:rsidRPr="00BA504D" w:rsidRDefault="00C5717C" w:rsidP="00C5717C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:rsidR="00C5717C" w:rsidRPr="00D71EA3" w:rsidRDefault="00C5717C" w:rsidP="00C5717C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C5717C" w:rsidRPr="00D71EA3" w:rsidRDefault="00C5717C" w:rsidP="00C571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C5717C" w:rsidRPr="00D71EA3" w:rsidRDefault="00C5717C" w:rsidP="00C571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5">
    <w:p w:rsidR="00C5717C" w:rsidRPr="00D71EA3" w:rsidRDefault="00C5717C" w:rsidP="00C571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08" w:rsidRDefault="00C571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0A08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0A08" w:rsidRPr="00635DCE" w:rsidRDefault="00C5717C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BB0A08" w:rsidRPr="0011106F" w:rsidRDefault="00C5717C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0A08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0A08" w:rsidRPr="00635DCE" w:rsidRDefault="00C5717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B0A08" w:rsidRDefault="00C5717C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C"/>
    <w:rsid w:val="003074A6"/>
    <w:rsid w:val="00C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03E1-5DB7-48D0-82A2-BBA7D46C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17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C5717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5717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5717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5717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C5717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C5717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C5717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C5717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C5717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C5717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571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5717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5717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C5717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5717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C571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C5717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C5717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C571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571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5717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5717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C5717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C5717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C5717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5717C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C5717C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C5717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5717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5717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5717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C5717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5717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5717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C5717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57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C5717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5717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5717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5717C"/>
  </w:style>
  <w:style w:type="paragraph" w:styleId="af7">
    <w:name w:val="Balloon Text"/>
    <w:basedOn w:val="a2"/>
    <w:link w:val="af8"/>
    <w:uiPriority w:val="99"/>
    <w:rsid w:val="00C5717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5717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5717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5717C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C5717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C5717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57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5717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5717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5717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5717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57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5717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5717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5717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5717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5717C"/>
    <w:rPr>
      <w:rFonts w:cs="Times New Roman"/>
      <w:sz w:val="16"/>
    </w:rPr>
  </w:style>
  <w:style w:type="paragraph" w:styleId="aff4">
    <w:name w:val="List Number"/>
    <w:basedOn w:val="a2"/>
    <w:rsid w:val="00C5717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5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C5717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5717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5717C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C57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5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5717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5717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5717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C5717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5717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5717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5717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5717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5717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5717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5717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5717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5717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5717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5717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5717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5717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5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5717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5717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C5717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5717C"/>
  </w:style>
  <w:style w:type="character" w:styleId="afff1">
    <w:name w:val="Emphasis"/>
    <w:basedOn w:val="a3"/>
    <w:qFormat/>
    <w:rsid w:val="00C5717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5717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57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5717C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C5717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5717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5717C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5717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C5717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5717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5717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C5717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5717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C5717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5717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5717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5717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5717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717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5717C"/>
    <w:rPr>
      <w:sz w:val="28"/>
    </w:rPr>
  </w:style>
  <w:style w:type="character" w:customStyle="1" w:styleId="-9">
    <w:name w:val="Введение-заголовок Знак"/>
    <w:link w:val="-8"/>
    <w:rsid w:val="00C5717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5717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5717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571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5717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5717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C5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5717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5717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5717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57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5717C"/>
    <w:rPr>
      <w:vertAlign w:val="superscript"/>
    </w:rPr>
  </w:style>
  <w:style w:type="paragraph" w:customStyle="1" w:styleId="S21">
    <w:name w:val="S_Заголовок2"/>
    <w:basedOn w:val="a2"/>
    <w:next w:val="a2"/>
    <w:rsid w:val="00C5717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C5717C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C57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7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57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5717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5717C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5717C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C5717C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5717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5717C"/>
    <w:rPr>
      <w:sz w:val="24"/>
    </w:rPr>
  </w:style>
  <w:style w:type="paragraph" w:customStyle="1" w:styleId="affff6">
    <w:name w:val="Часть"/>
    <w:basedOn w:val="a2"/>
    <w:link w:val="affff5"/>
    <w:locked/>
    <w:rsid w:val="00C5717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C5717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5717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5717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5717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C5717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C5717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C5717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C5717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5717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5717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5717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5717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5717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5717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5717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5717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5717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5717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5717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5717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571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C571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571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5717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C5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5717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5717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5717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5717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5717C"/>
    <w:rPr>
      <w:color w:val="0000FF"/>
      <w:u w:val="single"/>
    </w:rPr>
  </w:style>
  <w:style w:type="paragraph" w:customStyle="1" w:styleId="Sb">
    <w:name w:val="S_Гриф"/>
    <w:basedOn w:val="S4"/>
    <w:rsid w:val="00C5717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5717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5717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5717C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5717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5717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5717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5717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5717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5717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5717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5717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5717C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5717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5717C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5717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5717C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5717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5717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5717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5717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5717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5717C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C5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5717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5717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5717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5717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571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5717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5717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5717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C5717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C5717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C5717C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5717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C5717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5717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5717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5717C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5717C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5717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5717C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C571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5717C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C571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571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5717C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C5717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571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571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5717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5717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C5717C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C571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C571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C5717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C5717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C5717C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C5717C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C5717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C5717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C5717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C5717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control" Target="activeX/activeX9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7.xml"/><Relationship Id="rId138" Type="http://schemas.openxmlformats.org/officeDocument/2006/relationships/image" Target="media/image17.wmf"/><Relationship Id="rId154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85.xml"/><Relationship Id="rId11" Type="http://schemas.openxmlformats.org/officeDocument/2006/relationships/control" Target="activeX/activeX3.xml"/><Relationship Id="rId32" Type="http://schemas.openxmlformats.org/officeDocument/2006/relationships/hyperlink" Target="http://tektorg.ru/sale" TargetMode="External"/><Relationship Id="rId37" Type="http://schemas.openxmlformats.org/officeDocument/2006/relationships/control" Target="activeX/activeX23.xml"/><Relationship Id="rId53" Type="http://schemas.openxmlformats.org/officeDocument/2006/relationships/image" Target="media/image10.wmf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1.xml"/><Relationship Id="rId128" Type="http://schemas.openxmlformats.org/officeDocument/2006/relationships/control" Target="activeX/activeX104.xml"/><Relationship Id="rId144" Type="http://schemas.openxmlformats.org/officeDocument/2006/relationships/control" Target="activeX/activeX116.xml"/><Relationship Id="rId149" Type="http://schemas.openxmlformats.org/officeDocument/2006/relationships/control" Target="activeX/activeX119.xml"/><Relationship Id="rId5" Type="http://schemas.openxmlformats.org/officeDocument/2006/relationships/footnotes" Target="footnote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hyperlink" Target="mailto:SerikovMI@rnmsk.rosneft.ru" TargetMode="External"/><Relationship Id="rId48" Type="http://schemas.openxmlformats.org/officeDocument/2006/relationships/image" Target="media/image8.wmf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08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6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0.xml"/><Relationship Id="rId155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image" Target="media/image15.wmf"/><Relationship Id="rId129" Type="http://schemas.openxmlformats.org/officeDocument/2006/relationships/control" Target="activeX/activeX105.xml"/><Relationship Id="rId137" Type="http://schemas.openxmlformats.org/officeDocument/2006/relationships/control" Target="activeX/activeX110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image" Target="media/image11.wmf"/><Relationship Id="rId83" Type="http://schemas.openxmlformats.org/officeDocument/2006/relationships/image" Target="media/image13.wmf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9.xml"/><Relationship Id="rId132" Type="http://schemas.openxmlformats.org/officeDocument/2006/relationships/hyperlink" Target="http://tender.rosneft.ru/" TargetMode="External"/><Relationship Id="rId140" Type="http://schemas.openxmlformats.org/officeDocument/2006/relationships/control" Target="activeX/activeX112.xml"/><Relationship Id="rId145" Type="http://schemas.openxmlformats.org/officeDocument/2006/relationships/image" Target="media/image18.wmf"/><Relationship Id="rId15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control" Target="activeX/activeX103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image" Target="media/image12.wmf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0.xml"/><Relationship Id="rId130" Type="http://schemas.openxmlformats.org/officeDocument/2006/relationships/hyperlink" Target="http://www.zakupki.gov.ru" TargetMode="External"/><Relationship Id="rId135" Type="http://schemas.openxmlformats.org/officeDocument/2006/relationships/hyperlink" Target="http://tektorg.ru/sale" TargetMode="External"/><Relationship Id="rId143" Type="http://schemas.openxmlformats.org/officeDocument/2006/relationships/control" Target="activeX/activeX115.xml"/><Relationship Id="rId148" Type="http://schemas.openxmlformats.org/officeDocument/2006/relationships/control" Target="activeX/activeX118.xml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2.xm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7.xml"/><Relationship Id="rId7" Type="http://schemas.openxmlformats.org/officeDocument/2006/relationships/image" Target="media/image1.wmf"/><Relationship Id="rId71" Type="http://schemas.openxmlformats.org/officeDocument/2006/relationships/control" Target="activeX/activeX53.xml"/><Relationship Id="rId92" Type="http://schemas.openxmlformats.org/officeDocument/2006/relationships/control" Target="activeX/activeX71.xml"/><Relationship Id="rId2" Type="http://schemas.openxmlformats.org/officeDocument/2006/relationships/styles" Target="style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control" Target="activeX/activeX48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6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152" Type="http://schemas.openxmlformats.org/officeDocument/2006/relationships/header" Target="header2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100" Type="http://schemas.openxmlformats.org/officeDocument/2006/relationships/control" Target="activeX/activeX79.xml"/><Relationship Id="rId105" Type="http://schemas.openxmlformats.org/officeDocument/2006/relationships/image" Target="media/image14.wmf"/><Relationship Id="rId126" Type="http://schemas.openxmlformats.org/officeDocument/2006/relationships/image" Target="media/image16.wmf"/><Relationship Id="rId147" Type="http://schemas.openxmlformats.org/officeDocument/2006/relationships/image" Target="media/image19.wmf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99.xml"/><Relationship Id="rId142" Type="http://schemas.openxmlformats.org/officeDocument/2006/relationships/control" Target="activeX/activeX11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13845</Characters>
  <Application>Microsoft Office Word</Application>
  <DocSecurity>0</DocSecurity>
  <Lines>115</Lines>
  <Paragraphs>32</Paragraphs>
  <ScaleCrop>false</ScaleCrop>
  <Company>IT Organization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Максим Игоревич</dc:creator>
  <cp:keywords/>
  <dc:description/>
  <cp:lastModifiedBy>Сериков Максим Игоревич</cp:lastModifiedBy>
  <cp:revision>1</cp:revision>
  <dcterms:created xsi:type="dcterms:W3CDTF">2021-05-17T08:47:00Z</dcterms:created>
  <dcterms:modified xsi:type="dcterms:W3CDTF">2021-05-17T08:48:00Z</dcterms:modified>
</cp:coreProperties>
</file>