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E6662A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>Извещение</w:t>
      </w:r>
      <w:bookmarkEnd w:id="0"/>
      <w:bookmarkEnd w:id="1"/>
      <w:bookmarkEnd w:id="2"/>
      <w:r>
        <w:t xml:space="preserve"> о проведении конкурентной закупки</w:t>
      </w:r>
      <w:bookmarkEnd w:id="3"/>
      <w:bookmarkEnd w:id="4"/>
    </w:p>
    <w:p w:rsidR="00E6662A" w:rsidRDefault="00E6662A" w:rsidP="00D43363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45650C">
        <w:rPr>
          <w:b/>
          <w:szCs w:val="24"/>
        </w:rPr>
        <w:t xml:space="preserve">Предоставление права аренды </w:t>
      </w:r>
      <w:r w:rsidR="00D43363" w:rsidRPr="00D43363">
        <w:rPr>
          <w:b/>
          <w:szCs w:val="24"/>
        </w:rPr>
        <w:t>части земельных участков</w:t>
      </w:r>
      <w:r w:rsidR="00D43363">
        <w:rPr>
          <w:b/>
          <w:szCs w:val="24"/>
        </w:rPr>
        <w:t xml:space="preserve"> </w:t>
      </w:r>
      <w:r w:rsidR="00D43363" w:rsidRPr="00D43363">
        <w:rPr>
          <w:b/>
          <w:szCs w:val="24"/>
        </w:rPr>
        <w:t>в целях размещения объектов придорожного сервиса</w:t>
      </w:r>
      <w:r>
        <w:rPr>
          <w:b/>
          <w:szCs w:val="24"/>
        </w:rPr>
        <w:t xml:space="preserve">» способом </w:t>
      </w:r>
      <w:r w:rsidRPr="00EB2CDF">
        <w:rPr>
          <w:b/>
          <w:szCs w:val="24"/>
        </w:rPr>
        <w:t xml:space="preserve">открытого запроса </w:t>
      </w:r>
      <w:r>
        <w:rPr>
          <w:b/>
          <w:szCs w:val="24"/>
        </w:rPr>
        <w:t>предложений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5"/>
        <w:gridCol w:w="1629"/>
        <w:gridCol w:w="2508"/>
        <w:gridCol w:w="1383"/>
        <w:gridCol w:w="1123"/>
        <w:gridCol w:w="2508"/>
      </w:tblGrid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E6662A" w:rsidTr="00E6662A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и формы проведения (размещения) закупки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A131EDE" wp14:editId="4A942382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ADD08DF" wp14:editId="6CAA2940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09F3902" wp14:editId="275AE529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857BE60" wp14:editId="592F5D8A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2449EF" wp14:editId="5034FE49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C0C13A8" wp14:editId="165AE568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81F844C" wp14:editId="2C233652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E7B20B" wp14:editId="1CA62A10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DA86807" wp14:editId="30ABA192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61BA13D" wp14:editId="0D055C0F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A95616" wp14:editId="78584B07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6506FC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6506FC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36C19AA" wp14:editId="25215711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B15E585" wp14:editId="6212D796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7E57F25" wp14:editId="0A4B6644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9EFE8C" wp14:editId="3397EB0C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E6662A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Предмет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45650C" w:rsidRDefault="00AA7A6E" w:rsidP="00AA7A6E">
            <w:pPr>
              <w:ind w:firstLine="0"/>
              <w:rPr>
                <w:sz w:val="20"/>
                <w:szCs w:val="20"/>
              </w:rPr>
            </w:pPr>
            <w:r w:rsidRPr="0045650C">
              <w:rPr>
                <w:bCs/>
                <w:sz w:val="20"/>
                <w:szCs w:val="20"/>
              </w:rPr>
              <w:t xml:space="preserve">Предоставление права аренды (субаренды) объектов недвижимости в </w:t>
            </w:r>
            <w:r w:rsidRPr="000406FC">
              <w:rPr>
                <w:sz w:val="20"/>
                <w:szCs w:val="20"/>
              </w:rPr>
              <w:t>целях</w:t>
            </w:r>
            <w:r w:rsidRPr="0045650C">
              <w:rPr>
                <w:bCs/>
                <w:sz w:val="20"/>
                <w:szCs w:val="20"/>
              </w:rPr>
              <w:t xml:space="preserve"> размещения объектов придорожного сервиса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620E8F3" wp14:editId="179597F5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AA7A6E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ЭТП АО «ТЭК-Торг» </w:t>
                  </w:r>
                  <w:r w:rsidR="00914978">
                    <w:rPr>
                      <w:sz w:val="20"/>
                      <w:szCs w:val="20"/>
                    </w:rPr>
                    <w:t>секция «Продажа имущества»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0F35823" wp14:editId="72891127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F63E83A" wp14:editId="06D0B17F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352C9DA" wp14:editId="2A169846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Default="00A721E3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6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1EA7B8" wp14:editId="5315075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05FD76E" wp14:editId="07D8778C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581DD0" wp14:editId="017CA722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6246C6A" wp14:editId="5E5FE6AA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об Организаторе закупки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20EA07" wp14:editId="29BEDDBE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A4D9BA4" wp14:editId="2E589F59">
                        <wp:extent cx="173990" cy="241935"/>
                        <wp:effectExtent l="0" t="0" r="0" b="5715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AA7A6E">
                    <w:rPr>
                      <w:rStyle w:val="aa"/>
                      <w:b w:val="0"/>
                      <w:i w:val="0"/>
                      <w:sz w:val="22"/>
                      <w:szCs w:val="22"/>
                    </w:rPr>
                    <w:t>Акционерное общество «РН-Москва»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E5D8B9" wp14:editId="44B7FE4F">
                        <wp:extent cx="173990" cy="241935"/>
                        <wp:effectExtent l="0" t="0" r="0" b="5715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8(495)780-52-01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@</w:t>
            </w: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rosneft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</w:t>
            </w: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Совместная закупка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D4336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97836D1" wp14:editId="43DBD920">
                        <wp:extent cx="173990" cy="241935"/>
                        <wp:effectExtent l="0" t="0" r="0" b="571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D4336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B1647F9" wp14:editId="00D40808">
                        <wp:extent cx="189230" cy="189230"/>
                        <wp:effectExtent l="0" t="0" r="1270" b="127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323FFF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4BBBF2" wp14:editId="5E7617B1">
                        <wp:extent cx="189230" cy="189230"/>
                        <wp:effectExtent l="0" t="0" r="1270" b="127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lastRenderedPageBreak/>
                    <w:drawing>
                      <wp:inline distT="0" distB="0" distL="0" distR="0" wp14:anchorId="504F5E5A" wp14:editId="0FE38D9F">
                        <wp:extent cx="173990" cy="241935"/>
                        <wp:effectExtent l="0" t="0" r="0" b="5715"/>
                        <wp:docPr id="86" name="Рисунок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323FFF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627DA05" wp14:editId="71E3D937">
                        <wp:extent cx="173990" cy="241935"/>
                        <wp:effectExtent l="0" t="0" r="0" b="571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323FFF" w:rsidRDefault="00323FFF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23FFF">
                    <w:rPr>
                      <w:sz w:val="20"/>
                      <w:szCs w:val="20"/>
                    </w:rPr>
                    <w:t>Закупка проводится Организатором закупки в интересах нескольких Заказчиков</w:t>
                  </w:r>
                  <w:r w:rsidRPr="00323FFF">
                    <w:rPr>
                      <w:rStyle w:val="a9"/>
                      <w:szCs w:val="20"/>
                    </w:rPr>
                    <w:footnoteReference w:id="1"/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lastRenderedPageBreak/>
              <w:t>Контактная информация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оформления: 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SerikovMI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  <w:p w:rsidR="00E6662A" w:rsidRDefault="00E6662A">
            <w:pPr>
              <w:ind w:firstLine="0"/>
            </w:pPr>
            <w:r>
              <w:rPr>
                <w:sz w:val="20"/>
                <w:szCs w:val="20"/>
                <w:lang w:bidi="he-IL"/>
              </w:rPr>
              <w:t xml:space="preserve">По вопросам предмета закупки: </w:t>
            </w:r>
            <w:proofErr w:type="spellStart"/>
            <w:r w:rsidR="00323FFF" w:rsidRPr="00323FFF">
              <w:rPr>
                <w:rStyle w:val="a3"/>
                <w:sz w:val="20"/>
                <w:szCs w:val="20"/>
                <w:lang w:val="en-US" w:bidi="he-IL"/>
              </w:rPr>
              <w:t>NovikovSS</w:t>
            </w:r>
            <w:proofErr w:type="spellEnd"/>
            <w:r w:rsidR="00323FFF" w:rsidRPr="00323FFF">
              <w:rPr>
                <w:rStyle w:val="a3"/>
                <w:sz w:val="20"/>
                <w:szCs w:val="20"/>
                <w:lang w:bidi="he-IL"/>
              </w:rPr>
              <w:t xml:space="preserve">@ </w:t>
            </w:r>
            <w:proofErr w:type="spellStart"/>
            <w:r w:rsidR="00323FFF" w:rsidRPr="00323FFF"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 w:rsidR="00323FFF" w:rsidRPr="00323FFF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323FFF" w:rsidRPr="00323FFF"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 w:rsidR="00323FFF" w:rsidRPr="00323FFF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323FFF" w:rsidRPr="00323FFF"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Для уведомлений Федеральной антимонопольной службы о принятии жалоб на закупку: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оформления: 8(495)780-52-01 (доб.4181)</w:t>
            </w:r>
          </w:p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предмета закупки: </w:t>
            </w:r>
            <w:r w:rsidR="00323FFF">
              <w:rPr>
                <w:sz w:val="20"/>
                <w:szCs w:val="20"/>
                <w:lang w:bidi="he-IL"/>
              </w:rPr>
              <w:t>8 (495) 755-52-15 (</w:t>
            </w:r>
            <w:r w:rsidR="00323FFF" w:rsidRPr="00323FFF">
              <w:rPr>
                <w:sz w:val="20"/>
                <w:szCs w:val="20"/>
                <w:lang w:bidi="he-IL"/>
              </w:rPr>
              <w:t>доб.5016</w:t>
            </w:r>
            <w:r w:rsidR="00323FFF">
              <w:rPr>
                <w:sz w:val="20"/>
                <w:szCs w:val="20"/>
                <w:lang w:bidi="he-IL"/>
              </w:rPr>
              <w:t>)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FCC2081" wp14:editId="3507E9AD">
                        <wp:extent cx="173990" cy="241935"/>
                        <wp:effectExtent l="0" t="0" r="0" b="571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B9C7282" wp14:editId="0BE1A4D8">
                        <wp:extent cx="173990" cy="241935"/>
                        <wp:effectExtent l="0" t="0" r="0" b="571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323FFF" w:rsidRPr="00B90EC6" w:rsidRDefault="00A721E3">
                  <w:pPr>
                    <w:ind w:firstLine="0"/>
                    <w:rPr>
                      <w:sz w:val="20"/>
                    </w:rPr>
                  </w:pPr>
                  <w:hyperlink r:id="rId17" w:history="1">
                    <w:r w:rsidR="00323FFF" w:rsidRPr="00B90EC6">
                      <w:rPr>
                        <w:rStyle w:val="a3"/>
                        <w:sz w:val="20"/>
                      </w:rPr>
                      <w:t>GorbenkoEV@rnmsk.rosneft.ru</w:t>
                    </w:r>
                  </w:hyperlink>
                </w:p>
                <w:p w:rsidR="00E6662A" w:rsidRDefault="00AA7A6E">
                  <w:pPr>
                    <w:ind w:firstLine="0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8(495)780-52-01 (доб.</w:t>
                  </w:r>
                  <w:r w:rsidR="00323FFF">
                    <w:rPr>
                      <w:sz w:val="20"/>
                      <w:szCs w:val="20"/>
                    </w:rPr>
                    <w:t xml:space="preserve"> 4334</w:t>
                  </w:r>
                  <w:r w:rsidR="00E6662A">
                    <w:rPr>
                      <w:sz w:val="20"/>
                      <w:szCs w:val="20"/>
                    </w:rPr>
                    <w:t>)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E6662A" w:rsidTr="00E6662A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6"/>
              <w:gridCol w:w="5945"/>
            </w:tblGrid>
            <w:tr w:rsidR="00E6662A" w:rsidTr="00323FFF">
              <w:trPr>
                <w:trHeight w:val="566"/>
              </w:trPr>
              <w:tc>
                <w:tcPr>
                  <w:tcW w:w="587" w:type="dxa"/>
                  <w:shd w:val="clear" w:color="auto" w:fill="auto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C32CD09" wp14:editId="53F0A8D0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proofErr w:type="gramStart"/>
                  <w:r w:rsidR="00EB31A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21</w:t>
                  </w:r>
                  <w:r w:rsidR="00323FFF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</w:t>
                  </w:r>
                  <w:proofErr w:type="gramEnd"/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 w:rsidR="00323FFF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EB31A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мая</w:t>
                  </w:r>
                  <w:r w:rsidR="00323FFF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E7707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 w:rsidTr="00323FFF">
              <w:trPr>
                <w:trHeight w:val="566"/>
              </w:trPr>
              <w:tc>
                <w:tcPr>
                  <w:tcW w:w="6535" w:type="dxa"/>
                  <w:gridSpan w:val="2"/>
                  <w:shd w:val="clear" w:color="auto" w:fill="auto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1"/>
                    <w:gridCol w:w="2114"/>
                    <w:gridCol w:w="414"/>
                    <w:gridCol w:w="1478"/>
                    <w:gridCol w:w="370"/>
                    <w:gridCol w:w="1758"/>
                  </w:tblGrid>
                  <w:tr w:rsidR="00E6662A" w:rsidTr="00323FFF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Pr="00323FFF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323FFF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FE1688B" wp14:editId="25745080">
                              <wp:extent cx="135890" cy="196215"/>
                              <wp:effectExtent l="0" t="0" r="0" b="0"/>
                              <wp:docPr id="81" name="Рисунок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shd w:val="clear" w:color="auto" w:fill="auto"/>
                        <w:vAlign w:val="center"/>
                        <w:hideMark/>
                      </w:tcPr>
                      <w:p w:rsidR="00E6662A" w:rsidRPr="00323FFF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 w:rsidRPr="00323FFF"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Pr="00323FFF" w:rsidRDefault="00E6662A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323FFF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A410B39" wp14:editId="2C5889E9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vAlign w:val="center"/>
                        <w:hideMark/>
                      </w:tcPr>
                      <w:p w:rsidR="00E6662A" w:rsidRPr="00323FFF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 w:rsidRPr="00323FFF"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BAF8164" wp14:editId="7703B9AF">
                              <wp:extent cx="158750" cy="241935"/>
                              <wp:effectExtent l="0" t="0" r="0" b="5715"/>
                              <wp:docPr id="79" name="Рисунок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9C42995" wp14:editId="057C1BAA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(при проведении закупки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053DF6C5" wp14:editId="353084E9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5936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67B1F8" wp14:editId="222329F9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7863D0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11</w:t>
                  </w:r>
                  <w:bookmarkStart w:id="5" w:name="_GoBack"/>
                  <w:bookmarkEnd w:id="5"/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A6596C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июня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A6596C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E7707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EC5848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1E3E1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14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Default="00E6662A" w:rsidP="00EC5848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90"/>
                    <w:gridCol w:w="466"/>
                    <w:gridCol w:w="1569"/>
                    <w:gridCol w:w="466"/>
                    <w:gridCol w:w="166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A0DF5BF" wp14:editId="44997462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E129ED4" wp14:editId="3B6412F1">
                              <wp:extent cx="158750" cy="241935"/>
                              <wp:effectExtent l="0" t="0" r="0" b="5715"/>
                              <wp:docPr id="74" name="Рисунок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9377EEC" wp14:editId="310CCF45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7851FF" wp14:editId="49EE8BDD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F786A29" wp14:editId="298D8EAC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6A725EA" wp14:editId="45665C26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город Москва, Загородное шоссе дом 1</w:t>
                  </w:r>
                  <w:r>
                    <w:rPr>
                      <w:i/>
                    </w:rPr>
                    <w:t>.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E9E4FE" wp14:editId="620286D0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proofErr w:type="gramStart"/>
                  <w:r w:rsidR="00A6596C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06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323FF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 w:rsidR="00A6596C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июля</w:t>
                  </w:r>
                  <w:proofErr w:type="gramEnd"/>
                  <w:r w:rsidR="00323FF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A6596C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EC584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A6596C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Default="00E6662A" w:rsidP="00EC5848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54"/>
                    <w:gridCol w:w="466"/>
                    <w:gridCol w:w="1386"/>
                    <w:gridCol w:w="466"/>
                    <w:gridCol w:w="158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5FACFA8" wp14:editId="51FD0E56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41BDCD2" wp14:editId="6BF34D7C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7707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AA37563" wp14:editId="4BDB2D5B">
                              <wp:extent cx="158750" cy="241935"/>
                              <wp:effectExtent l="0" t="0" r="0" b="5715"/>
                              <wp:docPr id="88" name="Рисунок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Максимальное количество запросов на разъяснения </w:t>
            </w:r>
            <w:r>
              <w:rPr>
                <w:sz w:val="20"/>
                <w:szCs w:val="20"/>
                <w:lang w:bidi="he-IL"/>
              </w:rPr>
              <w:lastRenderedPageBreak/>
              <w:t>параметров заявки у Участника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5FC953C1" wp14:editId="499F0F1F">
                        <wp:extent cx="173990" cy="241935"/>
                        <wp:effectExtent l="0" t="0" r="0" b="571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13E356" wp14:editId="74055A97">
                        <wp:extent cx="113665" cy="211455"/>
                        <wp:effectExtent l="0" t="0" r="63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7158E8" wp14:editId="736C6E1B">
                        <wp:extent cx="113665" cy="158750"/>
                        <wp:effectExtent l="0" t="0" r="635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sz w:val="20"/>
                    </w:rPr>
                    <w:t>Иное количество:</w:t>
                  </w:r>
                  <w:r>
                    <w:rPr>
                      <w:rStyle w:val="aa"/>
                      <w:b w:val="0"/>
                      <w:i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Место подведения итогов: город Москва, Загородное шоссе, д. 1.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A6596C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23</w:t>
                  </w:r>
                  <w:r w:rsidR="00323FF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A6596C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июля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323FF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 «</w:t>
                  </w:r>
                  <w:r w:rsidR="00EC584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Default="00E6662A" w:rsidP="00EC5848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6F8603" wp14:editId="0B74D7F1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C8CEA88" wp14:editId="650E33CB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CE5DFE0" wp14:editId="49CA96E6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C0BDF6D" wp14:editId="6E874BAF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F215EE" wp14:editId="744017F6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012BFE" wp14:editId="70017960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E6662A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39A4A5F" wp14:editId="5123C09A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3A0C695" wp14:editId="29EF3EE3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A4C4E80" wp14:editId="3C6C5BA4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40485EF" wp14:editId="5C92F61E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F8C401" wp14:editId="3E840B71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B7C6EA" wp14:editId="2756E92F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C3C724F" wp14:editId="45FA306B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A204C0B" wp14:editId="34120D4D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"/>
              <w:gridCol w:w="573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3950B81" wp14:editId="77E7271B">
                        <wp:extent cx="173990" cy="241935"/>
                        <wp:effectExtent l="0" t="0" r="0" b="5715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9D42F71" wp14:editId="5C2CECD2">
                        <wp:extent cx="173990" cy="241935"/>
                        <wp:effectExtent l="0" t="0" r="0" b="5715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6B6405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  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323FFF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                   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323FF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 «</w:t>
                  </w:r>
                  <w:r w:rsidR="00EC584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14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E6662A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25"/>
                    <w:gridCol w:w="430"/>
                    <w:gridCol w:w="2669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2862E59" wp14:editId="30ACE20D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368DEC4" wp14:editId="19370170">
                              <wp:extent cx="135890" cy="196215"/>
                              <wp:effectExtent l="0" t="0" r="0" b="0"/>
                              <wp:docPr id="45" name="Рисунок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3EDF4E" wp14:editId="7D09A752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64FBE2" wp14:editId="1B1FFA20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4CB5C31" wp14:editId="789C90F9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972A41C" wp14:editId="2E0E7F32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325D67" wp14:editId="10363A1F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B607AED" wp14:editId="0F588A67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lastRenderedPageBreak/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3"/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2C23CA7" wp14:editId="009DA518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D335B4" wp14:editId="53C005C5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8AA3188" wp14:editId="043AF584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E98AE3" wp14:editId="6E8220AC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12C4A24" wp14:editId="6B2510E1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0584B9" wp14:editId="56C15FC8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846CCC" wp14:editId="1A4EB297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261495" wp14:editId="47F08E24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89D823" wp14:editId="2D35A77C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6701C1" wp14:editId="50BB54C7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B04650" wp14:editId="2E8633BF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D7BE134" wp14:editId="447B7848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24DAD" wp14:editId="6C2AD8C9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2CB8949" wp14:editId="155E8F83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7B44DD5" wp14:editId="0B1ADBE5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7288CE" wp14:editId="64F70B8B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82C2FD" wp14:editId="577F488A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0EADE0" wp14:editId="533138C0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0EC6" w:rsidRDefault="00B90EC6">
            <w:pPr>
              <w:ind w:firstLine="0"/>
              <w:rPr>
                <w:b/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25AF771" wp14:editId="16D36DCA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2799A7" wp14:editId="323E6925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54833D" wp14:editId="083B89FD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F2965AE" wp14:editId="222EBBF3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  <w:p w:rsidR="00323FFF" w:rsidRDefault="00323FFF">
            <w:pPr>
              <w:ind w:firstLine="0"/>
              <w:rPr>
                <w:sz w:val="20"/>
                <w:szCs w:val="20"/>
                <w:lang w:bidi="he-IL"/>
              </w:rPr>
            </w:pPr>
          </w:p>
          <w:p w:rsidR="00323FFF" w:rsidRDefault="00323FFF">
            <w:pPr>
              <w:ind w:firstLine="0"/>
              <w:rPr>
                <w:sz w:val="20"/>
                <w:szCs w:val="20"/>
                <w:lang w:bidi="he-IL"/>
              </w:rPr>
            </w:pPr>
          </w:p>
          <w:p w:rsidR="00323FFF" w:rsidRDefault="00323FFF">
            <w:pPr>
              <w:ind w:firstLine="0"/>
              <w:rPr>
                <w:sz w:val="20"/>
                <w:szCs w:val="20"/>
                <w:lang w:bidi="he-IL"/>
              </w:rPr>
            </w:pPr>
          </w:p>
          <w:p w:rsidR="00323FFF" w:rsidRDefault="00323FFF">
            <w:pPr>
              <w:ind w:firstLine="0"/>
              <w:rPr>
                <w:sz w:val="20"/>
                <w:szCs w:val="20"/>
                <w:lang w:bidi="he-IL"/>
              </w:rPr>
            </w:pPr>
          </w:p>
          <w:p w:rsidR="00323FFF" w:rsidRDefault="00323FFF">
            <w:pPr>
              <w:ind w:firstLine="0"/>
              <w:rPr>
                <w:sz w:val="20"/>
                <w:szCs w:val="20"/>
                <w:lang w:bidi="he-IL"/>
              </w:rPr>
            </w:pPr>
          </w:p>
          <w:p w:rsidR="00323FFF" w:rsidRDefault="00323FFF">
            <w:pPr>
              <w:ind w:firstLine="0"/>
              <w:rPr>
                <w:sz w:val="20"/>
                <w:szCs w:val="20"/>
                <w:lang w:bidi="he-IL"/>
              </w:rPr>
            </w:pPr>
          </w:p>
          <w:p w:rsidR="00323FFF" w:rsidRDefault="00323FFF">
            <w:pPr>
              <w:ind w:firstLine="0"/>
              <w:rPr>
                <w:sz w:val="20"/>
                <w:szCs w:val="20"/>
                <w:lang w:bidi="he-IL"/>
              </w:rPr>
            </w:pPr>
          </w:p>
          <w:p w:rsidR="00323FFF" w:rsidRDefault="00323FFF">
            <w:pPr>
              <w:ind w:firstLine="0"/>
              <w:rPr>
                <w:sz w:val="20"/>
                <w:szCs w:val="20"/>
                <w:lang w:bidi="he-IL"/>
              </w:rPr>
            </w:pPr>
          </w:p>
          <w:p w:rsidR="00323FFF" w:rsidRDefault="00323FFF">
            <w:pPr>
              <w:ind w:firstLine="0"/>
              <w:rPr>
                <w:sz w:val="20"/>
                <w:szCs w:val="20"/>
                <w:lang w:bidi="he-IL"/>
              </w:rPr>
            </w:pPr>
          </w:p>
          <w:p w:rsidR="00323FFF" w:rsidRDefault="00323FFF">
            <w:pPr>
              <w:ind w:firstLine="0"/>
              <w:rPr>
                <w:sz w:val="20"/>
                <w:szCs w:val="20"/>
                <w:lang w:bidi="he-IL"/>
              </w:rPr>
            </w:pPr>
          </w:p>
          <w:p w:rsidR="00323FFF" w:rsidRDefault="00323FFF">
            <w:pPr>
              <w:ind w:firstLine="0"/>
              <w:rPr>
                <w:sz w:val="20"/>
                <w:szCs w:val="20"/>
                <w:lang w:bidi="he-IL"/>
              </w:rPr>
            </w:pPr>
          </w:p>
          <w:p w:rsidR="00323FFF" w:rsidRDefault="00323FFF">
            <w:pPr>
              <w:ind w:firstLine="0"/>
              <w:rPr>
                <w:sz w:val="20"/>
                <w:szCs w:val="20"/>
                <w:lang w:bidi="he-IL"/>
              </w:rPr>
            </w:pPr>
          </w:p>
          <w:p w:rsidR="00323FFF" w:rsidRDefault="00323FFF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ED16CA" wp14:editId="23904875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43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F8794E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A5E73EF" wp14:editId="34925E55">
                        <wp:extent cx="158750" cy="241935"/>
                        <wp:effectExtent l="0" t="0" r="0" b="571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A721E3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5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http://zakupki.rosneft.ru/</w:t>
                    </w:r>
                  </w:hyperlink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E1AB6" wp14:editId="30E38525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366321" wp14:editId="1585DDF4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A721E3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9BC24D" wp14:editId="5A79A983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A721E3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9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C714FD2" wp14:editId="320FFEC3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AAD3FA8" wp14:editId="536FC814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5B7C03" wp14:editId="0AB14347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D6EB983" wp14:editId="2BCFA256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9379EF" wp14:editId="4FB9A49C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1FECC5E5" wp14:editId="5970B822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5454D74D" wp14:editId="55D494D7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5EDD36" wp14:editId="6D594A0A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57A5147" wp14:editId="108CDD00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E6662A" w:rsidTr="00E6662A">
        <w:trPr>
          <w:trHeight w:val="4296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Pr="00EC5848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323FFF">
              <w:rPr>
                <w:rStyle w:val="aa"/>
                <w:b w:val="0"/>
                <w:i w:val="0"/>
                <w:sz w:val="20"/>
                <w:szCs w:val="20"/>
              </w:rPr>
              <w:t xml:space="preserve">     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323FFF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                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E77072">
              <w:rPr>
                <w:rStyle w:val="aa"/>
                <w:b w:val="0"/>
                <w:i w:val="0"/>
                <w:sz w:val="20"/>
                <w:szCs w:val="20"/>
              </w:rPr>
              <w:t>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 «</w:t>
            </w:r>
            <w:r w:rsidR="00EC5848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10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323FFF">
              <w:rPr>
                <w:rStyle w:val="aa"/>
                <w:b w:val="0"/>
                <w:i w:val="0"/>
                <w:sz w:val="20"/>
                <w:szCs w:val="20"/>
              </w:rPr>
              <w:t xml:space="preserve">    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323FFF">
              <w:rPr>
                <w:rStyle w:val="aa"/>
                <w:b w:val="0"/>
                <w:i w:val="0"/>
                <w:sz w:val="20"/>
                <w:szCs w:val="20"/>
              </w:rPr>
              <w:t xml:space="preserve">                   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EC5848"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E77072">
              <w:rPr>
                <w:rStyle w:val="aa"/>
                <w:b w:val="0"/>
                <w:i w:val="0"/>
                <w:sz w:val="20"/>
                <w:szCs w:val="20"/>
              </w:rPr>
              <w:t>1</w:t>
            </w:r>
            <w:r w:rsidR="00EC5848">
              <w:rPr>
                <w:rStyle w:val="aa"/>
                <w:b w:val="0"/>
                <w:i w:val="0"/>
                <w:sz w:val="20"/>
                <w:szCs w:val="20"/>
              </w:rPr>
              <w:t xml:space="preserve"> г.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«</w:t>
            </w:r>
            <w:r w:rsidR="00EC5848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16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323FFF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       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323FFF">
              <w:rPr>
                <w:rStyle w:val="aa"/>
                <w:b w:val="0"/>
                <w:i w:val="0"/>
                <w:sz w:val="20"/>
                <w:szCs w:val="20"/>
              </w:rPr>
              <w:t xml:space="preserve">             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E77072">
              <w:rPr>
                <w:rStyle w:val="aa"/>
                <w:b w:val="0"/>
                <w:i w:val="0"/>
                <w:sz w:val="20"/>
                <w:szCs w:val="20"/>
              </w:rPr>
              <w:t>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 «</w:t>
            </w:r>
            <w:r w:rsidR="00EC5848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10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EC5848" w:rsidRDefault="007504ED" w:rsidP="00EC5848">
            <w:pPr>
              <w:ind w:firstLine="0"/>
              <w:rPr>
                <w:rStyle w:val="aa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323FFF">
              <w:rPr>
                <w:rStyle w:val="aa"/>
                <w:b w:val="0"/>
                <w:i w:val="0"/>
                <w:sz w:val="20"/>
                <w:szCs w:val="20"/>
              </w:rPr>
              <w:t xml:space="preserve">      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323FFF">
              <w:rPr>
                <w:rStyle w:val="aa"/>
                <w:b w:val="0"/>
                <w:i w:val="0"/>
                <w:sz w:val="20"/>
                <w:szCs w:val="20"/>
              </w:rPr>
              <w:t xml:space="preserve">                   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E77072">
              <w:rPr>
                <w:rStyle w:val="aa"/>
                <w:b w:val="0"/>
                <w:i w:val="0"/>
                <w:sz w:val="20"/>
                <w:szCs w:val="20"/>
              </w:rPr>
              <w:t>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 «</w:t>
            </w:r>
            <w:r w:rsidR="00EC5848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16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</w:p>
          <w:p w:rsidR="00E6662A" w:rsidRDefault="00E6662A" w:rsidP="00EC5848">
            <w:pPr>
              <w:ind w:firstLine="0"/>
              <w:rPr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A721E3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pict>
                <v:shape id="_x0000_i1025" type="#_x0000_t75" style="width:15pt;height:15pt;visibility:visible;mso-wrap-style:square">
                  <v:imagedata r:id="rId56" o:title=""/>
                </v:shape>
              </w:pict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6" w:name="dst10810"/>
            <w:bookmarkEnd w:id="6"/>
            <w:r>
              <w:rPr>
                <w:sz w:val="20"/>
                <w:szCs w:val="20"/>
                <w:lang w:bidi="he-IL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7318AA5" wp14:editId="52A0A7C5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</w:t>
            </w:r>
            <w:r w:rsidR="00E6662A">
              <w:rPr>
                <w:sz w:val="20"/>
                <w:szCs w:val="20"/>
                <w:lang w:bidi="he-IL"/>
              </w:rPr>
              <w:lastRenderedPageBreak/>
              <w:t>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E6662A" w:rsidRDefault="00E6662A"/>
    <w:p w:rsidR="00E6662A" w:rsidRPr="00E21ABB" w:rsidRDefault="00E6662A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sz w:val="22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tabs>
          <w:tab w:val="clear" w:pos="1134"/>
        </w:tabs>
        <w:ind w:firstLine="0"/>
        <w:rPr>
          <w:sz w:val="20"/>
          <w:szCs w:val="20"/>
        </w:rPr>
      </w:pPr>
    </w:p>
    <w:p w:rsidR="005C0AD5" w:rsidRDefault="005C0AD5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sectPr w:rsidR="005C0A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Сведения о лоте/лотах 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956"/>
        <w:gridCol w:w="3684"/>
        <w:gridCol w:w="993"/>
        <w:gridCol w:w="849"/>
        <w:gridCol w:w="709"/>
        <w:gridCol w:w="993"/>
        <w:gridCol w:w="1276"/>
        <w:gridCol w:w="849"/>
        <w:gridCol w:w="2835"/>
      </w:tblGrid>
      <w:tr w:rsidR="004E7D73" w:rsidTr="004E7D73">
        <w:trPr>
          <w:trHeight w:val="31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lang w:bidi="he-IL"/>
              </w:rPr>
              <w:t>№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Наименование предмета Договора (лота)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88"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Краткое описание предмета закупки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ОКПД2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A4" w:rsidRDefault="00F644A4">
            <w:pPr>
              <w:ind w:left="-52"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ОКВЭД2</w:t>
            </w:r>
          </w:p>
          <w:p w:rsidR="00F644A4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52"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Ед. измерения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Количество (Объём)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поставки/выполнения работы, оказания услуги  (субъект РФ)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поставки/выполнения работы/оказания услуги (адрес)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Дополнительные сведения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2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6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7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8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11</w:t>
            </w:r>
          </w:p>
        </w:tc>
      </w:tr>
      <w:tr w:rsidR="002D5EC0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EC0" w:rsidRDefault="002D5EC0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EC0" w:rsidRPr="00BE213B" w:rsidRDefault="002D5EC0" w:rsidP="00EB70D0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EC0" w:rsidRPr="00BE213B" w:rsidRDefault="002D5EC0" w:rsidP="00EB70D0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</w:t>
            </w:r>
            <w:proofErr w:type="gramStart"/>
            <w:r w:rsidRPr="00BE213B">
              <w:rPr>
                <w:sz w:val="14"/>
                <w:szCs w:val="14"/>
                <w:lang w:bidi="he-IL"/>
              </w:rPr>
              <w:t>участка  с</w:t>
            </w:r>
            <w:proofErr w:type="gramEnd"/>
            <w:r w:rsidRPr="00BE213B">
              <w:rPr>
                <w:sz w:val="14"/>
                <w:szCs w:val="14"/>
                <w:lang w:bidi="he-IL"/>
              </w:rPr>
              <w:t xml:space="preserve"> кадастровым номером </w:t>
            </w:r>
            <w:r w:rsidRPr="00EB70D0">
              <w:rPr>
                <w:sz w:val="14"/>
                <w:szCs w:val="14"/>
                <w:lang w:bidi="he-IL"/>
              </w:rPr>
              <w:t>50:12:0100803:45</w:t>
            </w:r>
            <w:r>
              <w:rPr>
                <w:sz w:val="14"/>
                <w:szCs w:val="14"/>
                <w:lang w:bidi="he-IL"/>
              </w:rPr>
              <w:t>, ориентировочной площадью 72</w:t>
            </w:r>
            <w:r w:rsidRPr="00BE213B">
              <w:rPr>
                <w:sz w:val="14"/>
                <w:szCs w:val="14"/>
                <w:lang w:bidi="he-IL"/>
              </w:rPr>
              <w:t xml:space="preserve">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</w:t>
            </w:r>
            <w:r w:rsidRPr="00EB70D0">
              <w:rPr>
                <w:sz w:val="14"/>
                <w:szCs w:val="14"/>
                <w:lang w:bidi="he-IL"/>
              </w:rPr>
              <w:t xml:space="preserve">Московская область, </w:t>
            </w:r>
            <w:proofErr w:type="spellStart"/>
            <w:r w:rsidRPr="00EB70D0">
              <w:rPr>
                <w:sz w:val="14"/>
                <w:szCs w:val="14"/>
                <w:lang w:bidi="he-IL"/>
              </w:rPr>
              <w:t>Мытищинский</w:t>
            </w:r>
            <w:proofErr w:type="spellEnd"/>
            <w:r w:rsidRPr="00EB70D0">
              <w:rPr>
                <w:sz w:val="14"/>
                <w:szCs w:val="14"/>
                <w:lang w:bidi="he-IL"/>
              </w:rPr>
              <w:t xml:space="preserve"> район, городское поселение Мытищи, г.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EB70D0">
              <w:rPr>
                <w:sz w:val="14"/>
                <w:szCs w:val="14"/>
                <w:lang w:bidi="he-IL"/>
              </w:rPr>
              <w:t>Мытищи, шоссе Ярославское, уч.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EB70D0">
              <w:rPr>
                <w:sz w:val="14"/>
                <w:szCs w:val="14"/>
                <w:lang w:bidi="he-IL"/>
              </w:rPr>
              <w:t>Ядреево-1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EC0" w:rsidRPr="00BE213B" w:rsidRDefault="002D5EC0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EC0" w:rsidRPr="00BE213B" w:rsidRDefault="002D5EC0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EC0" w:rsidRDefault="002D5EC0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EC0" w:rsidRDefault="002D5EC0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EC0" w:rsidRDefault="002D5EC0" w:rsidP="00EB31AB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EC0" w:rsidRDefault="002D5EC0" w:rsidP="00EB31AB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EC0" w:rsidRDefault="002D5EC0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EB70D0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EB70D0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</w:t>
            </w:r>
            <w:proofErr w:type="gramStart"/>
            <w:r w:rsidRPr="00BE213B">
              <w:rPr>
                <w:sz w:val="14"/>
                <w:szCs w:val="14"/>
                <w:lang w:bidi="he-IL"/>
              </w:rPr>
              <w:t>участка  с</w:t>
            </w:r>
            <w:proofErr w:type="gramEnd"/>
            <w:r w:rsidRPr="00BE213B">
              <w:rPr>
                <w:sz w:val="14"/>
                <w:szCs w:val="14"/>
                <w:lang w:bidi="he-IL"/>
              </w:rPr>
              <w:t xml:space="preserve"> кадастровым номером </w:t>
            </w:r>
            <w:r w:rsidR="00EB70D0" w:rsidRPr="00EB70D0">
              <w:rPr>
                <w:sz w:val="14"/>
                <w:szCs w:val="14"/>
                <w:lang w:bidi="he-IL"/>
              </w:rPr>
              <w:t>50:52:0010111:3</w:t>
            </w:r>
            <w:r w:rsidRPr="00BE213B">
              <w:rPr>
                <w:sz w:val="14"/>
                <w:szCs w:val="14"/>
                <w:lang w:bidi="he-IL"/>
              </w:rPr>
              <w:t xml:space="preserve">, ориентировочной площадью </w:t>
            </w:r>
            <w:r w:rsidR="00EB70D0">
              <w:rPr>
                <w:sz w:val="14"/>
                <w:szCs w:val="14"/>
                <w:lang w:bidi="he-IL"/>
              </w:rPr>
              <w:t>72</w:t>
            </w:r>
            <w:r w:rsidRPr="00BE213B">
              <w:rPr>
                <w:sz w:val="14"/>
                <w:szCs w:val="14"/>
                <w:lang w:bidi="he-IL"/>
              </w:rPr>
              <w:t xml:space="preserve">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</w:t>
            </w:r>
            <w:r w:rsidR="00EB70D0" w:rsidRPr="00EB70D0">
              <w:rPr>
                <w:sz w:val="14"/>
                <w:szCs w:val="14"/>
                <w:lang w:bidi="he-IL"/>
              </w:rPr>
              <w:t>Московская область, г.</w:t>
            </w:r>
            <w:r w:rsidR="00EB70D0">
              <w:rPr>
                <w:sz w:val="14"/>
                <w:szCs w:val="14"/>
                <w:lang w:bidi="he-IL"/>
              </w:rPr>
              <w:t xml:space="preserve"> </w:t>
            </w:r>
            <w:r w:rsidR="00EB70D0" w:rsidRPr="00EB70D0">
              <w:rPr>
                <w:sz w:val="14"/>
                <w:szCs w:val="14"/>
                <w:lang w:bidi="he-IL"/>
              </w:rPr>
              <w:t>Жуковский, ул. Гагарина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EB70D0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EB70D0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</w:t>
            </w:r>
            <w:proofErr w:type="gramStart"/>
            <w:r w:rsidRPr="00BE213B">
              <w:rPr>
                <w:sz w:val="14"/>
                <w:szCs w:val="14"/>
                <w:lang w:bidi="he-IL"/>
              </w:rPr>
              <w:t>участка  с</w:t>
            </w:r>
            <w:proofErr w:type="gramEnd"/>
            <w:r w:rsidRPr="00BE213B">
              <w:rPr>
                <w:sz w:val="14"/>
                <w:szCs w:val="14"/>
                <w:lang w:bidi="he-IL"/>
              </w:rPr>
              <w:t xml:space="preserve"> кадастровым номером </w:t>
            </w:r>
            <w:r w:rsidR="00EB70D0" w:rsidRPr="00EB70D0">
              <w:rPr>
                <w:sz w:val="14"/>
                <w:szCs w:val="14"/>
                <w:lang w:bidi="he-IL"/>
              </w:rPr>
              <w:t>50:15:0011208:10</w:t>
            </w:r>
            <w:r w:rsidR="00EB70D0">
              <w:rPr>
                <w:sz w:val="14"/>
                <w:szCs w:val="14"/>
                <w:lang w:bidi="he-IL"/>
              </w:rPr>
              <w:t>, ориентировочной площадью 72</w:t>
            </w:r>
            <w:r w:rsidRPr="00BE213B">
              <w:rPr>
                <w:sz w:val="14"/>
                <w:szCs w:val="14"/>
                <w:lang w:bidi="he-IL"/>
              </w:rPr>
              <w:t xml:space="preserve">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</w:t>
            </w:r>
            <w:r w:rsidR="00EB70D0" w:rsidRPr="00EB70D0">
              <w:rPr>
                <w:sz w:val="14"/>
                <w:szCs w:val="14"/>
                <w:lang w:bidi="he-IL"/>
              </w:rPr>
              <w:t>Московская область, г.</w:t>
            </w:r>
            <w:r w:rsidR="00EB70D0">
              <w:rPr>
                <w:sz w:val="14"/>
                <w:szCs w:val="14"/>
                <w:lang w:bidi="he-IL"/>
              </w:rPr>
              <w:t xml:space="preserve"> </w:t>
            </w:r>
            <w:r w:rsidR="00EB70D0" w:rsidRPr="00EB70D0">
              <w:rPr>
                <w:sz w:val="14"/>
                <w:szCs w:val="14"/>
                <w:lang w:bidi="he-IL"/>
              </w:rPr>
              <w:t>Балашиха, Западная коммунальная зона, шоссе Энтузиастов, владение 8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</w:tbl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Заказчиках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0"/>
        <w:gridCol w:w="2228"/>
        <w:gridCol w:w="2281"/>
        <w:gridCol w:w="1273"/>
        <w:gridCol w:w="1273"/>
        <w:gridCol w:w="1130"/>
        <w:gridCol w:w="4677"/>
        <w:gridCol w:w="1416"/>
      </w:tblGrid>
      <w:tr w:rsidR="004E7D73" w:rsidTr="00634194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Наименование Заказчика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Место нахождения/ Почтовый адрес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Адрес электронной почты/ Контактный тел.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№ Лота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№ Позиции лота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Количество (Объём)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180C1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Способ указания начальной (минимальной) цены договора (цены лота)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Курс валюты и дата курса</w:t>
            </w:r>
          </w:p>
        </w:tc>
      </w:tr>
      <w:tr w:rsidR="004E7D73" w:rsidTr="00634194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2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6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9</w:t>
            </w:r>
          </w:p>
        </w:tc>
      </w:tr>
      <w:tr w:rsidR="004E7D73" w:rsidTr="00634194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Акционерное общество «РН-Москва»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>117152, г. Москва, Загородное шоссе, дом 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  <w:proofErr w:type="spellStart"/>
            <w:r w:rsidRPr="00125FE6">
              <w:rPr>
                <w:sz w:val="17"/>
                <w:szCs w:val="17"/>
                <w:lang w:val="en-US" w:bidi="he-IL"/>
              </w:rPr>
              <w:t>SerikovMI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@</w:t>
            </w:r>
            <w:proofErr w:type="spellStart"/>
            <w:r w:rsidRPr="00125FE6">
              <w:rPr>
                <w:sz w:val="17"/>
                <w:szCs w:val="17"/>
                <w:lang w:bidi="he-IL"/>
              </w:rPr>
              <w:t>rnmsk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125FE6">
              <w:rPr>
                <w:sz w:val="17"/>
                <w:szCs w:val="17"/>
                <w:lang w:val="en-US" w:bidi="he-IL"/>
              </w:rPr>
              <w:t>rosneft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125FE6">
              <w:rPr>
                <w:sz w:val="17"/>
                <w:szCs w:val="17"/>
                <w:lang w:bidi="he-IL"/>
              </w:rPr>
              <w:t>ru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 xml:space="preserve">; </w:t>
            </w:r>
          </w:p>
          <w:p w:rsidR="004E7D73" w:rsidRPr="00125FE6" w:rsidRDefault="004E7D73" w:rsidP="00C91034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>8(495)780-52-01 доб. 4181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shd w:val="pct10" w:color="auto" w:fill="auto"/>
                <w:lang w:bidi="he-IL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9C1C6F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634194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63419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63419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9C1C6F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634194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63419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63419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9C1C6F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</w:tbl>
    <w:p w:rsidR="005C0AD5" w:rsidRDefault="005C0AD5" w:rsidP="005C0AD5"/>
    <w:sectPr w:rsidR="005C0AD5" w:rsidSect="001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E3" w:rsidRDefault="00A721E3" w:rsidP="00E6662A">
      <w:r>
        <w:separator/>
      </w:r>
    </w:p>
  </w:endnote>
  <w:endnote w:type="continuationSeparator" w:id="0">
    <w:p w:rsidR="00A721E3" w:rsidRDefault="00A721E3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E3" w:rsidRDefault="00A721E3" w:rsidP="00E6662A">
      <w:r>
        <w:separator/>
      </w:r>
    </w:p>
  </w:footnote>
  <w:footnote w:type="continuationSeparator" w:id="0">
    <w:p w:rsidR="00A721E3" w:rsidRDefault="00A721E3" w:rsidP="00E6662A">
      <w:r>
        <w:continuationSeparator/>
      </w:r>
    </w:p>
  </w:footnote>
  <w:footnote w:id="1">
    <w:p w:rsidR="00EB31AB" w:rsidRPr="00D71EA3" w:rsidRDefault="00EB31AB" w:rsidP="00323FFF">
      <w:pPr>
        <w:pStyle w:val="a4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2">
    <w:p w:rsidR="00EB31AB" w:rsidRDefault="00EB31AB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EB31AB" w:rsidRDefault="00EB31AB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A"/>
    <w:rsid w:val="00015E86"/>
    <w:rsid w:val="000672DB"/>
    <w:rsid w:val="000900B1"/>
    <w:rsid w:val="000B1184"/>
    <w:rsid w:val="000E745D"/>
    <w:rsid w:val="00110CA1"/>
    <w:rsid w:val="00125FE6"/>
    <w:rsid w:val="00130CEC"/>
    <w:rsid w:val="00180C13"/>
    <w:rsid w:val="00187089"/>
    <w:rsid w:val="001E3E1E"/>
    <w:rsid w:val="00223B36"/>
    <w:rsid w:val="002645A3"/>
    <w:rsid w:val="002A557B"/>
    <w:rsid w:val="002D5EC0"/>
    <w:rsid w:val="00323FFF"/>
    <w:rsid w:val="00325E71"/>
    <w:rsid w:val="00335DFA"/>
    <w:rsid w:val="003C663C"/>
    <w:rsid w:val="003D2155"/>
    <w:rsid w:val="003F55A5"/>
    <w:rsid w:val="004A0C63"/>
    <w:rsid w:val="004E7D73"/>
    <w:rsid w:val="00514EDD"/>
    <w:rsid w:val="005C0AD5"/>
    <w:rsid w:val="00634194"/>
    <w:rsid w:val="00647135"/>
    <w:rsid w:val="006506FC"/>
    <w:rsid w:val="006B6405"/>
    <w:rsid w:val="006D443F"/>
    <w:rsid w:val="007504ED"/>
    <w:rsid w:val="007863D0"/>
    <w:rsid w:val="007A5F43"/>
    <w:rsid w:val="0090210F"/>
    <w:rsid w:val="00914978"/>
    <w:rsid w:val="009C1C6F"/>
    <w:rsid w:val="009D2C29"/>
    <w:rsid w:val="009D5B15"/>
    <w:rsid w:val="00A55812"/>
    <w:rsid w:val="00A6596C"/>
    <w:rsid w:val="00A721E3"/>
    <w:rsid w:val="00AA7A6E"/>
    <w:rsid w:val="00B629C3"/>
    <w:rsid w:val="00B90EC6"/>
    <w:rsid w:val="00BB303C"/>
    <w:rsid w:val="00BE213B"/>
    <w:rsid w:val="00C7647D"/>
    <w:rsid w:val="00C91034"/>
    <w:rsid w:val="00D43363"/>
    <w:rsid w:val="00E21ABB"/>
    <w:rsid w:val="00E5138D"/>
    <w:rsid w:val="00E6662A"/>
    <w:rsid w:val="00E709E3"/>
    <w:rsid w:val="00E77072"/>
    <w:rsid w:val="00EB31AB"/>
    <w:rsid w:val="00EB70D0"/>
    <w:rsid w:val="00EC5848"/>
    <w:rsid w:val="00F644A4"/>
    <w:rsid w:val="00F8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AEF54-B795-4498-988E-20125A9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hyperlink" Target="http://rn.tektorg.ru" TargetMode="External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GorbenkoEV@rnmsk.rosneft.ru" TargetMode="External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hyperlink" Target="http://rn.tektorg.ru" TargetMode="External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hyperlink" Target="http://zakupki.rosneft.ru/" TargetMode="External"/><Relationship Id="rId53" Type="http://schemas.openxmlformats.org/officeDocument/2006/relationships/image" Target="media/image42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hyperlink" Target="https://www.tektorg.ru/sale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6.wmf"/><Relationship Id="rId52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hyperlink" Target="http://www.zakupki.gov.ru" TargetMode="External"/><Relationship Id="rId48" Type="http://schemas.openxmlformats.org/officeDocument/2006/relationships/image" Target="media/image38.wmf"/><Relationship Id="rId56" Type="http://schemas.openxmlformats.org/officeDocument/2006/relationships/image" Target="media/image1.wmf"/><Relationship Id="rId8" Type="http://schemas.openxmlformats.org/officeDocument/2006/relationships/image" Target="media/image3.wmf"/><Relationship Id="rId51" Type="http://schemas.openxmlformats.org/officeDocument/2006/relationships/image" Target="media/image40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Марк Максимович</dc:creator>
  <cp:lastModifiedBy>Сериков Максим Игоревич</cp:lastModifiedBy>
  <cp:revision>17</cp:revision>
  <cp:lastPrinted>2020-10-29T12:55:00Z</cp:lastPrinted>
  <dcterms:created xsi:type="dcterms:W3CDTF">2020-11-27T11:13:00Z</dcterms:created>
  <dcterms:modified xsi:type="dcterms:W3CDTF">2021-05-21T11:59:00Z</dcterms:modified>
</cp:coreProperties>
</file>