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5D" w:rsidRPr="00F44A5D" w:rsidRDefault="00F44A5D" w:rsidP="00F44A5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C7B74" w:rsidRPr="009C7B74" w:rsidRDefault="009C7B74" w:rsidP="009C7B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АНКЕТА-ЗАЯВКА</w:t>
      </w:r>
      <w:r w:rsidRPr="009C7B74">
        <w:rPr>
          <w:rFonts w:ascii="Arial" w:eastAsia="Times New Roman" w:hAnsi="Arial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9C7B74" w:rsidRPr="009C7B74" w:rsidRDefault="00AE6766" w:rsidP="009C7B74">
      <w:pPr>
        <w:tabs>
          <w:tab w:val="righ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прохождение проверки (</w:t>
      </w:r>
      <w:r w:rsidRPr="00AE6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предварительной квалификации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9C7B74" w:rsidRPr="009C7B74" w:rsidRDefault="009C7B74" w:rsidP="009C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(полное и краткое наименование)</w:t>
      </w:r>
      <w:r w:rsidRPr="009C7B7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Прежнее </w:t>
      </w:r>
      <w:proofErr w:type="gramStart"/>
      <w:r w:rsidRPr="009C7B74">
        <w:rPr>
          <w:rFonts w:ascii="Times New Roman" w:eastAsia="Times New Roman" w:hAnsi="Times New Roman" w:cs="Times New Roman"/>
          <w:bCs/>
          <w:lang w:eastAsia="ru-RU"/>
        </w:rPr>
        <w:t>название</w:t>
      </w:r>
      <w:r w:rsidR="00E21D36">
        <w:rPr>
          <w:rFonts w:ascii="Times New Roman" w:eastAsia="Times New Roman" w:hAnsi="Times New Roman" w:cs="Times New Roman"/>
          <w:bCs/>
          <w:lang w:eastAsia="ru-RU"/>
        </w:rPr>
        <w:t xml:space="preserve">  организации</w:t>
      </w:r>
      <w:proofErr w:type="gramEnd"/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, если менялось перечислить названия и даты регистрации: </w:t>
      </w:r>
      <w:r w:rsidR="00F44A5D">
        <w:rPr>
          <w:rFonts w:ascii="Times New Roman" w:eastAsia="Times New Roman" w:hAnsi="Times New Roman" w:cs="Times New Roman"/>
          <w:bCs/>
          <w:i/>
          <w:lang w:eastAsia="ru-RU"/>
        </w:rPr>
        <w:t xml:space="preserve">Имеется/ </w:t>
      </w:r>
      <w:r w:rsidRPr="009C7B74">
        <w:rPr>
          <w:rFonts w:ascii="Times New Roman" w:eastAsia="Times New Roman" w:hAnsi="Times New Roman" w:cs="Times New Roman"/>
          <w:bCs/>
          <w:i/>
          <w:lang w:eastAsia="ru-RU"/>
        </w:rPr>
        <w:t>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9C7B74" w:rsidRPr="009C7B74" w:rsidTr="00E04ABF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Примечание</w:t>
            </w:r>
          </w:p>
        </w:tc>
      </w:tr>
      <w:tr w:rsidR="009C7B74" w:rsidRPr="009C7B74" w:rsidTr="00E04ABF">
        <w:tc>
          <w:tcPr>
            <w:tcW w:w="693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74" w:rsidRPr="009C7B74" w:rsidTr="00E04ABF">
        <w:tc>
          <w:tcPr>
            <w:tcW w:w="693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9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74" w:rsidRPr="009C7B74" w:rsidTr="00E04ABF">
        <w:tc>
          <w:tcPr>
            <w:tcW w:w="693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</w:t>
            </w:r>
          </w:p>
        </w:tc>
        <w:tc>
          <w:tcPr>
            <w:tcW w:w="179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ИНН: </w:t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9C7B74" w:rsidRPr="009C7B74" w:rsidRDefault="009C7B74" w:rsidP="009C7B7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(для нерезидентов Российской Федерации </w:t>
      </w:r>
      <w:r w:rsidRPr="009C7B74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—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TIN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(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Taxpayer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Identification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Number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) или другой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идентификационный номер налогоплательщика)</w:t>
      </w:r>
    </w:p>
    <w:p w:rsidR="009C7B74" w:rsidRPr="009C7B74" w:rsidRDefault="009C7B74" w:rsidP="009C7B74">
      <w:pPr>
        <w:spacing w:after="120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КПП: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spacing w:after="0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ОГРН: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spacing w:after="120" w:line="240" w:lineRule="auto"/>
        <w:ind w:left="709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(для нерезидентов Российской Федерации </w:t>
      </w:r>
      <w:r w:rsidRPr="009C7B74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указывается регистрационный номер)</w:t>
      </w: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>Основной код ОКВЭД: ______________________________________________________</w:t>
      </w:r>
    </w:p>
    <w:p w:rsidR="009C7B74" w:rsidRPr="009C7B74" w:rsidRDefault="009C7B74" w:rsidP="009C7B74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(должность, фамилия, имя, отчество)</w:t>
      </w:r>
      <w:r w:rsidRPr="009C7B74">
        <w:rPr>
          <w:rFonts w:ascii="Times New Roman" w:eastAsia="Times New Roman" w:hAnsi="Times New Roman" w:cs="Times New Roman"/>
          <w:iCs/>
          <w:color w:val="333399"/>
          <w:lang w:eastAsia="ru-RU"/>
        </w:rPr>
        <w:t>:</w:t>
      </w:r>
    </w:p>
    <w:p w:rsidR="009C7B74" w:rsidRPr="009C7B74" w:rsidRDefault="009C7B74" w:rsidP="009C7B74">
      <w:pPr>
        <w:spacing w:after="12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Главный бухгалтер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отчество)</w:t>
      </w:r>
      <w:r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: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Дата, место и орган регистрации, № свидетельства: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(Для нерезидентов Российской Федерации </w:t>
      </w:r>
      <w:r w:rsidRPr="009C7B74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дата и место регистрации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в Торговой палате либо ином регистрирующем юридические лица органе)</w:t>
      </w:r>
    </w:p>
    <w:p w:rsidR="009C7B74" w:rsidRPr="009C7B74" w:rsidRDefault="009C7B74" w:rsidP="009C7B74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Адрес (местонахождение): </w:t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Юридический: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Фактический: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Страна регистрации: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Телефон (с кодом города): </w:t>
      </w:r>
      <w:r w:rsidRPr="009C7B7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Факс (с кодом города):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Электронная почта: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Официальный веб-сайт: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626"/>
        <w:gridCol w:w="1915"/>
        <w:gridCol w:w="1945"/>
      </w:tblGrid>
      <w:tr w:rsidR="009C7B74" w:rsidRPr="009C7B74" w:rsidTr="00E04ABF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Собственники П</w:t>
            </w:r>
            <w:r w:rsidR="005913D0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ретендента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 (акционеры)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333399"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i/>
                <w:iCs/>
                <w:caps/>
                <w:color w:val="000000" w:themeColor="text1"/>
                <w:sz w:val="16"/>
                <w:szCs w:val="16"/>
                <w:lang w:eastAsia="ru-RU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% доли владения</w:t>
            </w:r>
          </w:p>
        </w:tc>
      </w:tr>
      <w:tr w:rsidR="009C7B74" w:rsidRPr="009C7B74" w:rsidTr="00E04ABF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255" w:type="pct"/>
            <w:tcBorders>
              <w:lef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7B74" w:rsidRPr="00304338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Конечный бенефициар (ы) (с указанием страны регистрации):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04338" w:rsidRPr="009C7B74" w:rsidRDefault="00304338" w:rsidP="0030433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Информация о руководителях / собственниках / членах коллегиального исполнительного органа или главного бухгалтера 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, которые являются работниками либо являлись бывшими работниками </w:t>
      </w:r>
      <w:r w:rsidR="0075628C">
        <w:rPr>
          <w:rFonts w:ascii="Times New Roman" w:eastAsia="Times New Roman" w:hAnsi="Times New Roman" w:cs="Times New Roman"/>
          <w:szCs w:val="24"/>
          <w:lang w:eastAsia="ru-RU"/>
        </w:rPr>
        <w:t>ПАО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65"/>
        <w:gridCol w:w="3703"/>
      </w:tblGrid>
      <w:tr w:rsidR="009C7B74" w:rsidRPr="009C7B74" w:rsidTr="00E04ABF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ФИО работника/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Должность в </w:t>
            </w:r>
            <w:r w:rsidR="0075628C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ПАО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 «НК «Роснефть», Обществе Группы 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lastRenderedPageBreak/>
              <w:t>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lastRenderedPageBreak/>
              <w:t xml:space="preserve">Должность/должности в </w:t>
            </w:r>
            <w:r w:rsidR="0075628C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ПАО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 «НК «Роснефть», Обществе Группы за 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lastRenderedPageBreak/>
              <w:t>последние 5 лет, предшествующие подаче документов</w:t>
            </w:r>
          </w:p>
        </w:tc>
      </w:tr>
      <w:tr w:rsidR="009C7B74" w:rsidRPr="009C7B74" w:rsidTr="00E04ABF">
        <w:tc>
          <w:tcPr>
            <w:tcW w:w="1565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B74" w:rsidRPr="009C7B74" w:rsidTr="00E04ABF">
        <w:tc>
          <w:tcPr>
            <w:tcW w:w="1565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Информация об имевших место фактах привлечения руководителей/ членов коллегиального исполнительного органа или главного бухгалтера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C7B74">
        <w:rPr>
          <w:rFonts w:ascii="Times New Roman" w:eastAsia="Times New Roman" w:hAnsi="Times New Roman" w:cs="Times New Roman"/>
          <w:lang w:eastAsia="ru-RU"/>
        </w:rPr>
        <w:t>судимости  за</w:t>
      </w:r>
      <w:proofErr w:type="gramEnd"/>
      <w:r w:rsidRPr="009C7B74">
        <w:rPr>
          <w:rFonts w:ascii="Times New Roman" w:eastAsia="Times New Roman" w:hAnsi="Times New Roman" w:cs="Times New Roman"/>
          <w:lang w:eastAsia="ru-RU"/>
        </w:rPr>
        <w:t xml:space="preserve">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Cs w:val="24"/>
          <w:lang w:eastAsia="ru-RU"/>
        </w:rPr>
        <w:t>13.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Наименование видов товаров, работ и услуг, на поставку (выполнение, оказание) которых претендует 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организация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tbl>
      <w:tblPr>
        <w:tblW w:w="802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</w:tblGrid>
      <w:tr w:rsidR="00E21D36" w:rsidRPr="009C7B74" w:rsidTr="00E21D36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21D36" w:rsidRPr="009C7B74" w:rsidRDefault="00E21D36" w:rsidP="009C7B7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21D36" w:rsidRPr="009C7B74" w:rsidRDefault="00E21D36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Код ОКДП</w:t>
            </w:r>
          </w:p>
          <w:p w:rsidR="00E21D36" w:rsidRPr="009C7B74" w:rsidRDefault="00E21D36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(при наличии)</w:t>
            </w:r>
          </w:p>
        </w:tc>
      </w:tr>
      <w:tr w:rsidR="00E21D36" w:rsidRPr="009C7B74" w:rsidTr="00E21D36">
        <w:tc>
          <w:tcPr>
            <w:tcW w:w="6380" w:type="dxa"/>
            <w:tcBorders>
              <w:top w:val="single" w:sz="12" w:space="0" w:color="auto"/>
            </w:tcBorders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E21D36" w:rsidRPr="009C7B74" w:rsidTr="00E21D36">
        <w:tc>
          <w:tcPr>
            <w:tcW w:w="6380" w:type="dxa"/>
          </w:tcPr>
          <w:p w:rsidR="00E21D36" w:rsidRPr="009C7B74" w:rsidRDefault="00E21D36" w:rsidP="005913D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E21D36" w:rsidRPr="009C7B74" w:rsidTr="00E21D36">
        <w:tc>
          <w:tcPr>
            <w:tcW w:w="6380" w:type="dxa"/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E21D36" w:rsidRDefault="00E21D36" w:rsidP="009C7B74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14.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Область специализации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(кратко):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ab/>
      </w:r>
    </w:p>
    <w:p w:rsidR="00E21D36" w:rsidRDefault="009C7B74" w:rsidP="00E21D36">
      <w:pPr>
        <w:spacing w:after="120" w:line="240" w:lineRule="auto"/>
        <w:ind w:left="709"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(приложить отдельное письмо за подписью руководителя, раскрывающее специализацию П</w:t>
      </w:r>
      <w:r w:rsidR="005913D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ретендента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)</w:t>
      </w:r>
    </w:p>
    <w:p w:rsidR="00E21D36" w:rsidRPr="00E21D36" w:rsidRDefault="00E21D36" w:rsidP="00E21D36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5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ab/>
        <w:t>Категория контрагента: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___________________________________________________________</w:t>
      </w:r>
    </w:p>
    <w:p w:rsidR="00E21D36" w:rsidRPr="009C7B74" w:rsidRDefault="00E21D36" w:rsidP="00E21D36">
      <w:pPr>
        <w:spacing w:after="120" w:line="240" w:lineRule="auto"/>
        <w:ind w:left="709"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(Производитель; Торговый дом производителя; Дилер; Посредник; </w:t>
      </w:r>
      <w:proofErr w:type="spellStart"/>
      <w:proofErr w:type="gramStart"/>
      <w:r w:rsidR="00AE676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Покупатель;</w:t>
      </w: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Поставщик</w:t>
      </w:r>
      <w:proofErr w:type="spellEnd"/>
      <w:proofErr w:type="gramEnd"/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работ/услуг)</w:t>
      </w:r>
    </w:p>
    <w:p w:rsidR="009C7B74" w:rsidRPr="009C7B74" w:rsidRDefault="009C7B74" w:rsidP="009C7B7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Объем выручки 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 за последние 3 года (в тыс. рублей): </w:t>
      </w:r>
    </w:p>
    <w:p w:rsidR="009C7B74" w:rsidRPr="009C7B74" w:rsidRDefault="009C7B74" w:rsidP="009C7B74">
      <w:pPr>
        <w:widowControl w:val="0"/>
        <w:numPr>
          <w:ilvl w:val="0"/>
          <w:numId w:val="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9C7B74" w:rsidRPr="009C7B74" w:rsidRDefault="009C7B74" w:rsidP="009C7B74">
      <w:pPr>
        <w:widowControl w:val="0"/>
        <w:numPr>
          <w:ilvl w:val="0"/>
          <w:numId w:val="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9C7B74" w:rsidRPr="009C7B74" w:rsidRDefault="009C7B74" w:rsidP="009C7B74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руб.;</w:t>
      </w:r>
    </w:p>
    <w:p w:rsidR="009C7B74" w:rsidRPr="009C7B74" w:rsidRDefault="009C7B74" w:rsidP="009C7B74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руб.;</w:t>
      </w:r>
    </w:p>
    <w:p w:rsidR="009C7B74" w:rsidRPr="009C7B74" w:rsidRDefault="009C7B74" w:rsidP="009C7B74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</w:t>
      </w:r>
    </w:p>
    <w:p w:rsidR="009C7B74" w:rsidRPr="009C7B74" w:rsidRDefault="009C7B74" w:rsidP="009C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keepNext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</w:t>
      </w:r>
      <w:r w:rsidR="00E21D36">
        <w:rPr>
          <w:rFonts w:ascii="Times New Roman" w:eastAsia="Times New Roman" w:hAnsi="Times New Roman" w:cs="Times New Roman"/>
          <w:lang w:eastAsia="ru-RU"/>
        </w:rPr>
        <w:t>7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Среднесписочная численность персонала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>:</w:t>
      </w:r>
    </w:p>
    <w:p w:rsidR="009C7B74" w:rsidRPr="009C7B74" w:rsidRDefault="00E21D36" w:rsidP="00E21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 xml:space="preserve">в текущем году ____ человек; </w:t>
      </w:r>
    </w:p>
    <w:p w:rsidR="009C7B74" w:rsidRPr="009C7B74" w:rsidRDefault="00E21D36" w:rsidP="00E21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 xml:space="preserve">в предыдущем году ____ человек. </w:t>
      </w:r>
    </w:p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</w:t>
      </w:r>
      <w:r w:rsidR="00180A39">
        <w:rPr>
          <w:rFonts w:ascii="Times New Roman" w:eastAsia="Times New Roman" w:hAnsi="Times New Roman" w:cs="Times New Roman"/>
          <w:lang w:eastAsia="ru-RU"/>
        </w:rPr>
        <w:t>8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Указать принадлежность </w:t>
      </w:r>
      <w:r w:rsidR="00A56098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к субъектам малого или среднего предпринимательства (субъект МСП) </w:t>
      </w:r>
      <w:r w:rsidRPr="009C7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9C7B7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Обязательно для заполнения резидентами РФ:</w:t>
      </w:r>
    </w:p>
    <w:p w:rsidR="009C7B74" w:rsidRPr="009C7B74" w:rsidRDefault="009C7B74" w:rsidP="009C7B74">
      <w:pPr>
        <w:widowControl w:val="0"/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организация - субъект МСП __________ </w:t>
      </w:r>
      <w:r w:rsidRPr="009C7B74">
        <w:rPr>
          <w:rFonts w:ascii="Times New Roman" w:eastAsia="Times New Roman" w:hAnsi="Times New Roman" w:cs="Times New Roman"/>
          <w:i/>
          <w:iCs/>
          <w:lang w:eastAsia="ru-RU"/>
        </w:rPr>
        <w:t>(указать ДА / НЕТ)</w:t>
      </w:r>
    </w:p>
    <w:p w:rsidR="009C7B74" w:rsidRPr="009C7B74" w:rsidRDefault="009C7B74" w:rsidP="009C7B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(отдельно приложить Декларацию о принадлежности к субъектам малого и среднего предпринимательства).</w:t>
      </w:r>
    </w:p>
    <w:p w:rsidR="009C7B74" w:rsidRPr="009C7B74" w:rsidRDefault="009C7B74" w:rsidP="009C7B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180A39">
        <w:rPr>
          <w:rFonts w:ascii="Times New Roman" w:eastAsia="Times New Roman" w:hAnsi="Times New Roman" w:cs="Times New Roman"/>
          <w:lang w:eastAsia="ru-RU"/>
        </w:rPr>
        <w:t>9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Наличие </w:t>
      </w:r>
      <w:proofErr w:type="spellStart"/>
      <w:r w:rsidRPr="009C7B74">
        <w:rPr>
          <w:rFonts w:ascii="Times New Roman" w:eastAsia="Times New Roman" w:hAnsi="Times New Roman" w:cs="Times New Roman"/>
          <w:lang w:eastAsia="ru-RU"/>
        </w:rPr>
        <w:t>претензионно</w:t>
      </w:r>
      <w:proofErr w:type="spellEnd"/>
      <w:r w:rsidRPr="009C7B74">
        <w:rPr>
          <w:rFonts w:ascii="Times New Roman" w:eastAsia="Times New Roman" w:hAnsi="Times New Roman" w:cs="Times New Roman"/>
          <w:lang w:eastAsia="ru-RU"/>
        </w:rPr>
        <w:t xml:space="preserve">-исковой работы с </w:t>
      </w:r>
      <w:r w:rsidR="004F44B2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75628C">
        <w:rPr>
          <w:rFonts w:ascii="Times New Roman" w:eastAsia="Times New Roman" w:hAnsi="Times New Roman" w:cs="Times New Roman"/>
          <w:lang w:eastAsia="ru-RU"/>
        </w:rPr>
        <w:t>не</w:t>
      </w:r>
      <w:r w:rsidR="004F44B2">
        <w:rPr>
          <w:rFonts w:ascii="Times New Roman" w:eastAsia="Times New Roman" w:hAnsi="Times New Roman" w:cs="Times New Roman"/>
          <w:lang w:eastAsia="ru-RU"/>
        </w:rPr>
        <w:t>фтепродукт" и</w:t>
      </w:r>
      <w:r w:rsidRPr="009C7B74">
        <w:rPr>
          <w:rFonts w:ascii="Times New Roman" w:eastAsia="Times New Roman" w:hAnsi="Times New Roman" w:cs="Times New Roman"/>
          <w:lang w:eastAsia="ru-RU"/>
        </w:rPr>
        <w:t>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9C7B74" w:rsidRPr="009C7B74" w:rsidTr="00E04ABF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Претензионно-исковая работа</w:t>
            </w:r>
          </w:p>
        </w:tc>
      </w:tr>
      <w:tr w:rsidR="009C7B74" w:rsidRPr="009C7B74" w:rsidTr="00E04ABF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Наименование Заказчика,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Комментарии **</w:t>
            </w:r>
          </w:p>
        </w:tc>
      </w:tr>
      <w:tr w:rsidR="009C7B74" w:rsidRPr="009C7B74" w:rsidTr="00E04ABF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поставки МТР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Рекламации по качеству поставленных МТР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</w:t>
            </w:r>
            <w:proofErr w:type="spellStart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непоставки</w:t>
            </w:r>
            <w:proofErr w:type="spellEnd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1480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1480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</w:pPr>
      <w:r w:rsidRPr="009C7B74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 xml:space="preserve">* </w:t>
      </w:r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 xml:space="preserve">Представляется информация о фактах </w:t>
      </w:r>
      <w:proofErr w:type="spellStart"/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претензионно</w:t>
      </w:r>
      <w:proofErr w:type="spellEnd"/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-исковой деятельности за последние 12 календарных месяцев до момента проверки по каждому случаю.</w:t>
      </w:r>
    </w:p>
    <w:p w:rsidR="009C7B74" w:rsidRPr="009C7B74" w:rsidRDefault="009C7B74" w:rsidP="009C7B7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9C7B74" w:rsidRPr="009C7B74" w:rsidRDefault="00180A39" w:rsidP="009C7B74">
      <w:pPr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Уполномоченным лицом (-</w:t>
      </w:r>
      <w:proofErr w:type="spellStart"/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оперативного уведомления по вопросам организационного характера и взаимодействия с </w:t>
      </w:r>
      <w:r w:rsidR="004F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</w:t>
      </w:r>
      <w:r w:rsidR="004F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нефтепродукт" 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C7B74" w:rsidRPr="009C7B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9C7B74" w:rsidRPr="009C7B74" w:rsidTr="00E04ABF">
        <w:tc>
          <w:tcPr>
            <w:tcW w:w="2492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C7B74" w:rsidRPr="009C7B74" w:rsidTr="00E04ABF">
        <w:tc>
          <w:tcPr>
            <w:tcW w:w="2492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1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должность)</w:t>
            </w:r>
          </w:p>
        </w:tc>
        <w:tc>
          <w:tcPr>
            <w:tcW w:w="326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ФИО)</w:t>
            </w:r>
          </w:p>
        </w:tc>
        <w:tc>
          <w:tcPr>
            <w:tcW w:w="235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(телефоны с кодом города)</w:t>
            </w:r>
          </w:p>
        </w:tc>
        <w:tc>
          <w:tcPr>
            <w:tcW w:w="277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E-mail</w:t>
            </w: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9C7B74" w:rsidRPr="009C7B74" w:rsidRDefault="009C7B74" w:rsidP="009C7B74">
      <w:pPr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2</w:t>
      </w:r>
      <w:r w:rsidR="00180A39">
        <w:rPr>
          <w:rFonts w:ascii="Times New Roman" w:eastAsia="Times New Roman" w:hAnsi="Times New Roman" w:cs="Times New Roman"/>
          <w:lang w:eastAsia="ru-RU"/>
        </w:rPr>
        <w:t>1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Мы, </w:t>
      </w:r>
      <w:r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[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указывается наименование организации</w:t>
      </w:r>
      <w:r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]</w:t>
      </w:r>
      <w:r w:rsidRPr="009C7B74">
        <w:rPr>
          <w:rFonts w:ascii="Times New Roman" w:eastAsia="Times New Roman" w:hAnsi="Times New Roman" w:cs="Times New Roman"/>
          <w:lang w:eastAsia="ru-RU"/>
        </w:rPr>
        <w:t>: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понимаем, что представление недостоверной информации повлечет за собой отказ в прохождении проверки;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согласны на использование информации, представленной в документах, в Базе данных Поставщиков</w:t>
      </w:r>
      <w:r w:rsidR="00756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44B2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4F44B2">
        <w:rPr>
          <w:rFonts w:ascii="Times New Roman" w:eastAsia="Times New Roman" w:hAnsi="Times New Roman" w:cs="Times New Roman"/>
          <w:lang w:eastAsia="ru-RU"/>
        </w:rPr>
        <w:t>нефтепродукт"</w:t>
      </w:r>
      <w:r w:rsidRPr="009C7B74">
        <w:rPr>
          <w:rFonts w:ascii="Times New Roman" w:eastAsia="Times New Roman" w:hAnsi="Times New Roman" w:cs="Times New Roman"/>
          <w:lang w:eastAsia="ru-RU"/>
        </w:rPr>
        <w:t>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понимаем, что в случае успешного прохождения процедуры проверки и неизменности представленной информации соответствующее письменное свидетельство </w:t>
      </w:r>
      <w:r w:rsidR="00E46507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E46507">
        <w:rPr>
          <w:rFonts w:ascii="Times New Roman" w:eastAsia="Times New Roman" w:hAnsi="Times New Roman" w:cs="Times New Roman"/>
          <w:lang w:eastAsia="ru-RU"/>
        </w:rPr>
        <w:t xml:space="preserve">нефтепродукт" </w:t>
      </w:r>
      <w:r w:rsidRPr="009C7B74">
        <w:rPr>
          <w:rFonts w:ascii="Times New Roman" w:eastAsia="Times New Roman" w:hAnsi="Times New Roman" w:cs="Times New Roman"/>
          <w:lang w:eastAsia="ru-RU"/>
        </w:rPr>
        <w:t>действительно в течение 18 месяцев с даты его выдачи;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в случае заинтересованности в дальнейшем участии в закупке</w:t>
      </w:r>
      <w:r w:rsidR="00756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4D37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784D37">
        <w:rPr>
          <w:rFonts w:ascii="Times New Roman" w:eastAsia="Times New Roman" w:hAnsi="Times New Roman" w:cs="Times New Roman"/>
          <w:lang w:eastAsia="ru-RU"/>
        </w:rPr>
        <w:t>нефтепродукт"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извещены о необходимости заранее представить полный обновленный пакет документов (за 1–1,5 месяца до срока окончания проверки);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784D37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784D37">
        <w:rPr>
          <w:rFonts w:ascii="Times New Roman" w:eastAsia="Times New Roman" w:hAnsi="Times New Roman" w:cs="Times New Roman"/>
          <w:lang w:eastAsia="ru-RU"/>
        </w:rPr>
        <w:t xml:space="preserve">нефтепродукт" </w:t>
      </w:r>
      <w:r w:rsidRPr="009C7B74">
        <w:rPr>
          <w:rFonts w:ascii="Times New Roman" w:eastAsia="Times New Roman" w:hAnsi="Times New Roman" w:cs="Times New Roman"/>
          <w:lang w:eastAsia="ru-RU"/>
        </w:rPr>
        <w:t>и дал на это согласие.</w:t>
      </w:r>
    </w:p>
    <w:p w:rsidR="009C7B74" w:rsidRPr="009C7B74" w:rsidRDefault="009C7B74" w:rsidP="009C7B74">
      <w:pPr>
        <w:spacing w:after="12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0" w:type="pct"/>
        <w:tblInd w:w="250" w:type="dxa"/>
        <w:tblLook w:val="01E0" w:firstRow="1" w:lastRow="1" w:firstColumn="1" w:lastColumn="1" w:noHBand="0" w:noVBand="0"/>
      </w:tblPr>
      <w:tblGrid>
        <w:gridCol w:w="3614"/>
        <w:gridCol w:w="2385"/>
        <w:gridCol w:w="3718"/>
      </w:tblGrid>
      <w:tr w:rsidR="009C7B74" w:rsidRPr="009C7B74" w:rsidTr="00C633CE">
        <w:trPr>
          <w:trHeight w:val="1463"/>
        </w:trPr>
        <w:tc>
          <w:tcPr>
            <w:tcW w:w="1860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r w:rsidR="00A5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9C7B74" w:rsidRPr="009C7B74" w:rsidRDefault="009C7B74" w:rsidP="009C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МП</w:t>
            </w:r>
          </w:p>
        </w:tc>
        <w:tc>
          <w:tcPr>
            <w:tcW w:w="1227" w:type="pct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13" w:type="pct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C7B74" w:rsidRPr="009C7B74" w:rsidRDefault="009C7B74" w:rsidP="009C7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 20__ г.</w:t>
            </w:r>
          </w:p>
        </w:tc>
      </w:tr>
      <w:tr w:rsidR="00C633CE" w:rsidRPr="009C7B74" w:rsidTr="00C633CE">
        <w:trPr>
          <w:trHeight w:val="1463"/>
        </w:trPr>
        <w:tc>
          <w:tcPr>
            <w:tcW w:w="1860" w:type="pct"/>
          </w:tcPr>
          <w:p w:rsidR="00C633CE" w:rsidRPr="009C7B74" w:rsidRDefault="00C633CE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7" w:type="pct"/>
          </w:tcPr>
          <w:p w:rsidR="00C633CE" w:rsidRPr="009C7B74" w:rsidRDefault="00C633CE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C633CE" w:rsidRPr="009C7B74" w:rsidRDefault="00C633CE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B74" w:rsidRPr="009C7B74" w:rsidRDefault="009C7B74" w:rsidP="009C7B74">
      <w:pPr>
        <w:pBdr>
          <w:bottom w:val="single" w:sz="4" w:space="1" w:color="auto"/>
        </w:pBdr>
        <w:shd w:val="clear" w:color="auto" w:fill="E0E0E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  <w:t>конец формы</w:t>
      </w:r>
    </w:p>
    <w:p w:rsidR="009C7B74" w:rsidRPr="009C7B74" w:rsidRDefault="009C7B74" w:rsidP="009C7B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C7B74" w:rsidRPr="009C7B74" w:rsidRDefault="009C7B74" w:rsidP="009C7B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</w:t>
      </w:r>
    </w:p>
    <w:p w:rsidR="009C7B74" w:rsidRPr="009C7B74" w:rsidRDefault="009C7B74" w:rsidP="009C7B74">
      <w:pPr>
        <w:widowControl w:val="0"/>
        <w:numPr>
          <w:ilvl w:val="3"/>
          <w:numId w:val="4"/>
        </w:numPr>
        <w:tabs>
          <w:tab w:val="left" w:pos="709"/>
          <w:tab w:val="num" w:pos="3119"/>
        </w:tabs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DB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15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«Категория </w:t>
      </w:r>
      <w:r w:rsidR="00DB5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с учетом следующего: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 МТР» - предприятие, непосредственно изготавливающее продукцию, товары (МТР);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 услуг (собственными силами)» - непосредственный исполнитель услуг без привлечения соисполнителей;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«Генеральный подрядчик» - лицо, выполняющее работы по договору с привлечением субподрядных организаций;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поставщики» - иные Поставщики, не вошедшие в другие группы.</w:t>
      </w:r>
    </w:p>
    <w:p w:rsidR="002B0332" w:rsidRDefault="002B0332"/>
    <w:sectPr w:rsidR="002B0332" w:rsidSect="00C633C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D0" w:rsidRDefault="001E2BD0" w:rsidP="009C7B74">
      <w:pPr>
        <w:spacing w:after="0" w:line="240" w:lineRule="auto"/>
      </w:pPr>
      <w:r>
        <w:separator/>
      </w:r>
    </w:p>
  </w:endnote>
  <w:endnote w:type="continuationSeparator" w:id="0">
    <w:p w:rsidR="001E2BD0" w:rsidRDefault="001E2BD0" w:rsidP="009C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D0" w:rsidRDefault="001E2BD0" w:rsidP="009C7B74">
      <w:pPr>
        <w:spacing w:after="0" w:line="240" w:lineRule="auto"/>
      </w:pPr>
      <w:r>
        <w:separator/>
      </w:r>
    </w:p>
  </w:footnote>
  <w:footnote w:type="continuationSeparator" w:id="0">
    <w:p w:rsidR="001E2BD0" w:rsidRDefault="001E2BD0" w:rsidP="009C7B74">
      <w:pPr>
        <w:spacing w:after="0" w:line="240" w:lineRule="auto"/>
      </w:pPr>
      <w:r>
        <w:continuationSeparator/>
      </w:r>
    </w:p>
  </w:footnote>
  <w:footnote w:id="1">
    <w:p w:rsidR="009C7B74" w:rsidRPr="0063142C" w:rsidRDefault="009C7B74" w:rsidP="009C7B74">
      <w:pPr>
        <w:pStyle w:val="a4"/>
      </w:pPr>
      <w:r>
        <w:rPr>
          <w:rStyle w:val="a3"/>
        </w:rPr>
        <w:footnoteRef/>
      </w:r>
      <w:r>
        <w:t xml:space="preserve"> Индивидуальные предприниматели</w:t>
      </w:r>
      <w:r w:rsidRPr="0063142C">
        <w:t xml:space="preserve"> </w:t>
      </w:r>
      <w:r w:rsidR="0075628C">
        <w:t xml:space="preserve">и физические лица </w:t>
      </w:r>
      <w:r w:rsidRPr="0063142C">
        <w:t>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4"/>
    <w:rsid w:val="000A704E"/>
    <w:rsid w:val="000F6144"/>
    <w:rsid w:val="00180A39"/>
    <w:rsid w:val="001E2BD0"/>
    <w:rsid w:val="002B0332"/>
    <w:rsid w:val="00304338"/>
    <w:rsid w:val="003A4DBA"/>
    <w:rsid w:val="004F44B2"/>
    <w:rsid w:val="00554408"/>
    <w:rsid w:val="005913D0"/>
    <w:rsid w:val="00644D5B"/>
    <w:rsid w:val="0075628C"/>
    <w:rsid w:val="00767FCF"/>
    <w:rsid w:val="00781D4D"/>
    <w:rsid w:val="00784D37"/>
    <w:rsid w:val="007E7DED"/>
    <w:rsid w:val="008A30EA"/>
    <w:rsid w:val="008F303D"/>
    <w:rsid w:val="00923AB4"/>
    <w:rsid w:val="009C7B74"/>
    <w:rsid w:val="00A56098"/>
    <w:rsid w:val="00AE6766"/>
    <w:rsid w:val="00C633CE"/>
    <w:rsid w:val="00D32BF7"/>
    <w:rsid w:val="00DB5905"/>
    <w:rsid w:val="00E21D36"/>
    <w:rsid w:val="00E46507"/>
    <w:rsid w:val="00E90D12"/>
    <w:rsid w:val="00EB5C95"/>
    <w:rsid w:val="00EF429D"/>
    <w:rsid w:val="00F44A5D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CCF3-61F7-4F8C-9D7A-1AC0AC9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C7B7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9C7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9C7B74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Лозовская Екатерина Юрьевна</cp:lastModifiedBy>
  <cp:revision>4</cp:revision>
  <dcterms:created xsi:type="dcterms:W3CDTF">2019-12-24T08:27:00Z</dcterms:created>
  <dcterms:modified xsi:type="dcterms:W3CDTF">2021-08-02T08:07:00Z</dcterms:modified>
</cp:coreProperties>
</file>