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5E6181" w:rsidRPr="00AD46FE" w:rsidRDefault="005E6181" w:rsidP="00C57876">
      <w:pPr>
        <w:tabs>
          <w:tab w:val="left" w:pos="284"/>
        </w:tabs>
        <w:ind w:firstLine="0"/>
        <w:rPr>
          <w:b/>
          <w:szCs w:val="24"/>
        </w:rPr>
      </w:pPr>
      <w:r w:rsidRPr="00AD46FE">
        <w:rPr>
          <w:b/>
          <w:szCs w:val="24"/>
        </w:rPr>
        <w:t xml:space="preserve">«Предоставление права аренды земельного участка с кадастровым номером 60:07:0160102:73, </w:t>
      </w:r>
      <w:r>
        <w:rPr>
          <w:b/>
          <w:szCs w:val="24"/>
        </w:rPr>
        <w:t xml:space="preserve">площадью 159925 </w:t>
      </w:r>
      <w:proofErr w:type="spell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, к</w:t>
      </w:r>
      <w:r w:rsidRPr="00DE16BF">
        <w:rPr>
          <w:b/>
          <w:szCs w:val="24"/>
        </w:rPr>
        <w:t xml:space="preserve">атегория земель: </w:t>
      </w:r>
      <w:r>
        <w:rPr>
          <w:b/>
          <w:szCs w:val="24"/>
        </w:rPr>
        <w:t>з</w:t>
      </w:r>
      <w:r w:rsidRPr="00DE16BF">
        <w:rPr>
          <w:b/>
          <w:szCs w:val="24"/>
        </w:rPr>
        <w:t xml:space="preserve">емли сельскохозяйственного назначения, разрешенное использование: для ведения сельскохозяйственного производства, </w:t>
      </w:r>
      <w:r w:rsidRPr="00AD46FE">
        <w:rPr>
          <w:b/>
          <w:szCs w:val="24"/>
        </w:rPr>
        <w:t xml:space="preserve">расположенного по адресу: обл. Псковская, р-н </w:t>
      </w:r>
      <w:proofErr w:type="spellStart"/>
      <w:r w:rsidRPr="00AD46FE">
        <w:rPr>
          <w:b/>
          <w:szCs w:val="24"/>
        </w:rPr>
        <w:t>Куньинский</w:t>
      </w:r>
      <w:proofErr w:type="spellEnd"/>
      <w:r w:rsidRPr="00AD46FE">
        <w:rPr>
          <w:b/>
          <w:szCs w:val="24"/>
        </w:rPr>
        <w:t>, СП "</w:t>
      </w:r>
      <w:proofErr w:type="spellStart"/>
      <w:r w:rsidRPr="00AD46FE">
        <w:rPr>
          <w:b/>
          <w:szCs w:val="24"/>
        </w:rPr>
        <w:t>Боталовская</w:t>
      </w:r>
      <w:proofErr w:type="spellEnd"/>
      <w:r w:rsidRPr="00AD46FE">
        <w:rPr>
          <w:b/>
          <w:szCs w:val="24"/>
        </w:rPr>
        <w:t xml:space="preserve"> волость",</w:t>
      </w:r>
      <w:r>
        <w:rPr>
          <w:b/>
          <w:szCs w:val="24"/>
        </w:rPr>
        <w:t xml:space="preserve"> </w:t>
      </w:r>
      <w:r w:rsidRPr="00AD46FE">
        <w:rPr>
          <w:b/>
          <w:szCs w:val="24"/>
        </w:rPr>
        <w:t>в районе 435 км с правой стороны автодороги Москва-Балтия»</w:t>
      </w:r>
      <w:r w:rsidR="00245CA1">
        <w:rPr>
          <w:b/>
          <w:szCs w:val="24"/>
        </w:rPr>
        <w:t>, без права возведения объектов капитального строительства</w:t>
      </w:r>
      <w:r w:rsidR="008421C4">
        <w:rPr>
          <w:b/>
          <w:szCs w:val="24"/>
        </w:rPr>
        <w:t>»</w:t>
      </w:r>
      <w:r w:rsidR="00471906">
        <w:rPr>
          <w:b/>
          <w:szCs w:val="24"/>
        </w:rPr>
        <w:t xml:space="preserve"> 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1"/>
        <w:gridCol w:w="1125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 w:rsidP="005E6181">
            <w:pPr>
              <w:ind w:firstLine="0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610A1B1" wp14:editId="1717ADA3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26D11BF" wp14:editId="2D4E8376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60CC1" wp14:editId="40F40C26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D82E4F2" wp14:editId="5195FB45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1D55A84" wp14:editId="70FE2243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07559E7" wp14:editId="1106E38A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53D8D5" wp14:editId="3BB249F5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1CC0908" wp14:editId="4B834741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651702B" wp14:editId="7D48D624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E4C2FF1" wp14:editId="7BD81CF8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CDC5001" wp14:editId="1AF5FE39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5E618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5E6181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8E5AFE" wp14:editId="6D4580E9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6F6528" wp14:editId="32886269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534166F" wp14:editId="2A4D7452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743904" wp14:editId="1DBC3662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B29207" wp14:editId="4D98EECF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0E53FC" wp14:editId="63B8F41D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79E941" wp14:editId="64F651F4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6E72B9C" wp14:editId="3D80C787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4906E8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73674E" wp14:editId="364EC5F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0DA280" wp14:editId="311FAF17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D467D8" wp14:editId="7AA07021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FA97B3" wp14:editId="639A95A7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450828" wp14:editId="215699B6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25390EB" wp14:editId="2AEB4AE2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A48CD5" wp14:editId="06BB7ADC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lastRenderedPageBreak/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5E9809D" wp14:editId="49F7F7E0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83ACC" wp14:editId="70646D3D">
                        <wp:extent cx="189230" cy="189230"/>
                        <wp:effectExtent l="0" t="0" r="1270" b="127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 w:rsidP="00245CA1">
                  <w:pPr>
                    <w:tabs>
                      <w:tab w:val="clear" w:pos="1134"/>
                      <w:tab w:val="left" w:pos="1786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245CA1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0B04E5A" wp14:editId="46BAA378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1FDF9A6" wp14:editId="175F483F">
                        <wp:extent cx="17399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4D5E8B" w:rsidRDefault="00E6662A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310483" w:rsidRPr="004D5E8B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Акционерное общество «РН-Москва»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</w:t>
                  </w:r>
                </w:p>
                <w:p w:rsidR="00E6662A" w:rsidRDefault="00310483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 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+7(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495)780-52-01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rnmsk@rnmsk.rosneft.ru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4EBFAE" wp14:editId="311C58F8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10483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SemenovVS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</w:t>
            </w:r>
            <w:r w:rsidR="00610DAA">
              <w:rPr>
                <w:sz w:val="20"/>
                <w:szCs w:val="20"/>
                <w:lang w:bidi="he-IL"/>
              </w:rPr>
              <w:t>купки: 8(495)780-52-01 (доб.5647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87429E9" wp14:editId="3B789DA5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D44A028" wp14:editId="6CC0D082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4906E8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(доб.5648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CA0545B" wp14:editId="2DD11162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4906E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05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4906E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октября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94ACD9" wp14:editId="0AB7EF48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D634697" wp14:editId="7497F9DA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55908B9" wp14:editId="43B063AB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60EC7561" wp14:editId="6A5FF768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7EA34391" wp14:editId="58641C5E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13E4CE" wp14:editId="6C3D9151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4906E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19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4906E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ноября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4906E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0FCD281" wp14:editId="4E245EED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5A8F8C" wp14:editId="0141EBD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00715D" wp14:editId="0109DEB9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D2BC0A" wp14:editId="7D8491F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1E18640" wp14:editId="23E84275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04A49FD" wp14:editId="5D052D53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Москва, Загородное шоссе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, д.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69CAFC" wp14:editId="3A9CDEB8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265A1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265A1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265A1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190306" wp14:editId="6D95D04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63F821" wp14:editId="4132D6A4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612473" wp14:editId="67C02591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B83346A" wp14:editId="137E7617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510F1" wp14:editId="0CE7DD6C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626330E" wp14:editId="72816A1D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265A1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265A1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265A1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25B0DD" wp14:editId="2AFEFD68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34C40A5" wp14:editId="6F58C6D1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EA876A" wp14:editId="0659E0FA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1886DA" wp14:editId="64FA1D3A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356B27A" wp14:editId="6009DDC4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D9452" wp14:editId="5380121D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19EE1A" wp14:editId="37D01A89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596D15D" wp14:editId="45EAB43A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10EDEF" wp14:editId="1C84D400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EC5C63D" wp14:editId="7452DB83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CE0D609" wp14:editId="187FEFFD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2672C8" wp14:editId="010E5381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DA61E42" wp14:editId="08E38BC5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5AF9D" wp14:editId="69DEEE37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3B3E7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5EB936" wp14:editId="1CF3F994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3B3E7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BA55A4" wp14:editId="45745B3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BDCBA6E" wp14:editId="7DE8D92F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E0EE5C" wp14:editId="18253D3B">
                              <wp:extent cx="158750" cy="241935"/>
                              <wp:effectExtent l="0" t="0" r="0" b="5715"/>
                              <wp:docPr id="89" name="Рисунок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55D740B" wp14:editId="4D39AE2D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DBC891" wp14:editId="62AA42CF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48C109" wp14:editId="6B2267DC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F74AD9" wp14:editId="26FF3E46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D18ACCE" wp14:editId="06AA168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301682" wp14:editId="3DDC59A9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A73235D" wp14:editId="7E206499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BC03C2A" wp14:editId="58D0F764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3AF92E3" wp14:editId="61A30D51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42CA1F" wp14:editId="6850DE1A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0EFDB8" wp14:editId="27284799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4F848F" wp14:editId="389D42D5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19B9E7" wp14:editId="69FD8232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78A99B" wp14:editId="590F794C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45F18C" wp14:editId="18507329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5EA391" wp14:editId="06B5C9F2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10FB58" wp14:editId="31871BD0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42C0EC" wp14:editId="46EFE6B7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8C7C15" wp14:editId="53810BC4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AD4BC0" wp14:editId="4B3FCDA8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0FBE45E" wp14:editId="5A7499F4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42FB23" wp14:editId="12A93653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412147" wp14:editId="0DA687E6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B833A2" wp14:editId="5DA1A6B7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5787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E31A89" wp14:editId="657DB496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D2A0A2" wp14:editId="786922B7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65CBB3" wp14:editId="004490BC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7135C4" wp14:editId="4F288642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134093" wp14:editId="02A11FD2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4E7BA6" wp14:editId="2FEA90A2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4906E8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4BB7509" wp14:editId="3685C079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435B281" wp14:editId="5B0DE2D1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4906E8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EC3519B" wp14:editId="661E6D71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4906E8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59627D" wp14:editId="58243877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70C05" wp14:editId="3DB4C6AD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164095" wp14:editId="22B8716B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3CED2" wp14:editId="7682038F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CF8AC5" wp14:editId="590B914A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2BD1A91D" wp14:editId="25518039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2B0D782" wp14:editId="15487709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5554CF" wp14:editId="4CA32B84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C94823" wp14:editId="06E130BF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245CA1">
        <w:trPr>
          <w:trHeight w:val="154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lastRenderedPageBreak/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245CA1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E6662A" w:rsidRPr="00245CA1" w:rsidRDefault="00E6662A" w:rsidP="00245CA1">
            <w:pPr>
              <w:tabs>
                <w:tab w:val="clear" w:pos="1134"/>
                <w:tab w:val="left" w:pos="1935"/>
              </w:tabs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4906E8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lastRenderedPageBreak/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7B8489" wp14:editId="21985C5B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245CA1" w:rsidRDefault="00245CA1" w:rsidP="005C0AD5"/>
    <w:p w:rsidR="00610DAA" w:rsidRPr="00610DAA" w:rsidRDefault="00610DAA" w:rsidP="00610DAA">
      <w:pPr>
        <w:tabs>
          <w:tab w:val="clear" w:pos="1134"/>
        </w:tabs>
        <w:ind w:firstLine="0"/>
        <w:jc w:val="left"/>
        <w:rPr>
          <w:sz w:val="20"/>
          <w:szCs w:val="20"/>
        </w:rPr>
        <w:sectPr w:rsidR="00610DAA" w:rsidRPr="00610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07"/>
        <w:gridCol w:w="3541"/>
        <w:gridCol w:w="990"/>
        <w:gridCol w:w="852"/>
        <w:gridCol w:w="712"/>
        <w:gridCol w:w="1133"/>
        <w:gridCol w:w="1268"/>
        <w:gridCol w:w="1081"/>
        <w:gridCol w:w="2468"/>
      </w:tblGrid>
      <w:tr w:rsidR="004D6542" w:rsidTr="00245CA1">
        <w:trPr>
          <w:trHeight w:val="31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1" w:rsidRPr="00245CA1" w:rsidRDefault="00E75865" w:rsidP="00245CA1">
            <w:pPr>
              <w:tabs>
                <w:tab w:val="left" w:pos="284"/>
              </w:tabs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 </w:t>
            </w:r>
            <w:r w:rsidR="00610DAA">
              <w:rPr>
                <w:sz w:val="14"/>
                <w:szCs w:val="14"/>
                <w:lang w:bidi="he-IL"/>
              </w:rPr>
              <w:t>земельного участка</w:t>
            </w:r>
            <w:r w:rsidR="00245CA1">
              <w:rPr>
                <w:sz w:val="14"/>
                <w:szCs w:val="14"/>
                <w:lang w:bidi="he-IL"/>
              </w:rPr>
              <w:t xml:space="preserve"> сроком на 11 месяцев б</w:t>
            </w:r>
            <w:r w:rsidR="00245CA1" w:rsidRPr="00245CA1">
              <w:rPr>
                <w:sz w:val="14"/>
                <w:szCs w:val="14"/>
                <w:lang w:bidi="he-IL"/>
              </w:rPr>
              <w:t>ез права возведения объектов капитального строительства.</w:t>
            </w:r>
          </w:p>
          <w:p w:rsidR="00245CA1" w:rsidRPr="007961EA" w:rsidRDefault="00245CA1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  <w:p w:rsidR="00F644A4" w:rsidRPr="00BE213B" w:rsidRDefault="00F644A4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EA" w:rsidRPr="007961EA" w:rsidRDefault="00245CA1" w:rsidP="004F227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Земельный участок 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с кадастровым номером </w:t>
            </w:r>
            <w:r w:rsidR="00610DAA" w:rsidRPr="00610DAA">
              <w:rPr>
                <w:sz w:val="14"/>
                <w:szCs w:val="14"/>
                <w:lang w:bidi="he-IL"/>
              </w:rPr>
              <w:t>60:07:0160102:73</w:t>
            </w:r>
            <w:r w:rsidR="00F644A4" w:rsidRPr="00BE213B">
              <w:rPr>
                <w:sz w:val="14"/>
                <w:szCs w:val="14"/>
                <w:lang w:bidi="he-IL"/>
              </w:rPr>
              <w:t>,</w:t>
            </w:r>
            <w:r w:rsidR="004F2279">
              <w:rPr>
                <w:sz w:val="14"/>
                <w:szCs w:val="14"/>
                <w:lang w:bidi="he-IL"/>
              </w:rPr>
              <w:t xml:space="preserve"> </w:t>
            </w:r>
            <w:r w:rsidR="004F2279" w:rsidRPr="004F2279">
              <w:rPr>
                <w:sz w:val="14"/>
                <w:szCs w:val="14"/>
                <w:lang w:bidi="he-IL"/>
              </w:rPr>
              <w:t xml:space="preserve">площадью 159925 </w:t>
            </w:r>
            <w:proofErr w:type="spellStart"/>
            <w:r w:rsidR="004F2279" w:rsidRPr="004F2279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="004F2279" w:rsidRPr="004F2279">
              <w:rPr>
                <w:sz w:val="14"/>
                <w:szCs w:val="14"/>
                <w:lang w:bidi="he-IL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обл. Псковская, р-н 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</w:t>
            </w:r>
            <w:r w:rsidR="00F443CC">
              <w:rPr>
                <w:sz w:val="14"/>
                <w:szCs w:val="14"/>
                <w:lang w:bidi="he-IL"/>
              </w:rPr>
              <w:t>.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 </w:t>
            </w:r>
          </w:p>
          <w:p w:rsidR="00F644A4" w:rsidRPr="00BE213B" w:rsidRDefault="00F644A4" w:rsidP="00610DAA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4F2279">
            <w:pPr>
              <w:ind w:left="-106" w:firstLine="0"/>
              <w:jc w:val="center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2F230F" w:rsidP="004F2279">
            <w:pPr>
              <w:ind w:firstLine="0"/>
              <w:jc w:val="center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2F230F">
              <w:rPr>
                <w:sz w:val="14"/>
                <w:szCs w:val="14"/>
                <w:lang w:bidi="he-IL"/>
              </w:rPr>
              <w:t>58000000000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7961EA" w:rsidP="004F227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301DA5" w:rsidRDefault="00301DA5" w:rsidP="005C0AD5"/>
    <w:p w:rsidR="004D6542" w:rsidRDefault="004D6542" w:rsidP="005C0AD5"/>
    <w:sectPr w:rsidR="004D6542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E0" w:rsidRDefault="00993AE0" w:rsidP="00E6662A">
      <w:r>
        <w:separator/>
      </w:r>
    </w:p>
  </w:endnote>
  <w:endnote w:type="continuationSeparator" w:id="0">
    <w:p w:rsidR="00993AE0" w:rsidRDefault="00993AE0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E0" w:rsidRDefault="00993AE0" w:rsidP="00E6662A">
      <w:r>
        <w:separator/>
      </w:r>
    </w:p>
  </w:footnote>
  <w:footnote w:type="continuationSeparator" w:id="0">
    <w:p w:rsidR="00993AE0" w:rsidRDefault="00993AE0" w:rsidP="00E6662A">
      <w:r>
        <w:continuationSeparator/>
      </w:r>
    </w:p>
  </w:footnote>
  <w:footnote w:id="1">
    <w:p w:rsidR="004906E8" w:rsidRDefault="004906E8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4906E8" w:rsidRDefault="004906E8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F7990"/>
    <w:rsid w:val="00125FE6"/>
    <w:rsid w:val="00130CEC"/>
    <w:rsid w:val="00180C13"/>
    <w:rsid w:val="00223B36"/>
    <w:rsid w:val="00245CA1"/>
    <w:rsid w:val="00265A16"/>
    <w:rsid w:val="002A557B"/>
    <w:rsid w:val="002D138D"/>
    <w:rsid w:val="002F230F"/>
    <w:rsid w:val="00301DA5"/>
    <w:rsid w:val="00310483"/>
    <w:rsid w:val="00335DFA"/>
    <w:rsid w:val="003B3E73"/>
    <w:rsid w:val="003D2155"/>
    <w:rsid w:val="00471906"/>
    <w:rsid w:val="004906E8"/>
    <w:rsid w:val="004D5E8B"/>
    <w:rsid w:val="004D6542"/>
    <w:rsid w:val="004E7D73"/>
    <w:rsid w:val="004F2279"/>
    <w:rsid w:val="00514EDD"/>
    <w:rsid w:val="005C0AD5"/>
    <w:rsid w:val="005E6181"/>
    <w:rsid w:val="00610DAA"/>
    <w:rsid w:val="00647135"/>
    <w:rsid w:val="006506FC"/>
    <w:rsid w:val="006D443F"/>
    <w:rsid w:val="007504ED"/>
    <w:rsid w:val="007961EA"/>
    <w:rsid w:val="007A5F43"/>
    <w:rsid w:val="008421C4"/>
    <w:rsid w:val="0090210F"/>
    <w:rsid w:val="00993AE0"/>
    <w:rsid w:val="009D2C29"/>
    <w:rsid w:val="00A55812"/>
    <w:rsid w:val="00AA7A6E"/>
    <w:rsid w:val="00B2408A"/>
    <w:rsid w:val="00B629C3"/>
    <w:rsid w:val="00BB303C"/>
    <w:rsid w:val="00BE213B"/>
    <w:rsid w:val="00C57876"/>
    <w:rsid w:val="00C7647D"/>
    <w:rsid w:val="00C91034"/>
    <w:rsid w:val="00CC35BD"/>
    <w:rsid w:val="00E24C64"/>
    <w:rsid w:val="00E6662A"/>
    <w:rsid w:val="00E709E3"/>
    <w:rsid w:val="00E75865"/>
    <w:rsid w:val="00EC0BA6"/>
    <w:rsid w:val="00F443CC"/>
    <w:rsid w:val="00F644A4"/>
    <w:rsid w:val="00F8794E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9C49-4F7F-44CB-B452-4E982523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2F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29</cp:revision>
  <cp:lastPrinted>2021-04-13T08:09:00Z</cp:lastPrinted>
  <dcterms:created xsi:type="dcterms:W3CDTF">2020-10-06T16:19:00Z</dcterms:created>
  <dcterms:modified xsi:type="dcterms:W3CDTF">2021-10-05T12:15:00Z</dcterms:modified>
</cp:coreProperties>
</file>