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2A" w:rsidRDefault="00E6662A" w:rsidP="00E6662A">
      <w:pPr>
        <w:pStyle w:val="-0"/>
        <w:jc w:val="center"/>
      </w:pPr>
      <w:bookmarkStart w:id="0" w:name="_Toc392489340"/>
      <w:bookmarkStart w:id="1" w:name="_Toc392487636"/>
      <w:bookmarkStart w:id="2" w:name="_Ref391413584"/>
      <w:bookmarkStart w:id="3" w:name="_Toc536112828"/>
      <w:bookmarkStart w:id="4" w:name="_Toc438724509"/>
      <w:r>
        <w:t>Извещение</w:t>
      </w:r>
      <w:bookmarkEnd w:id="0"/>
      <w:bookmarkEnd w:id="1"/>
      <w:bookmarkEnd w:id="2"/>
      <w:r>
        <w:t xml:space="preserve"> о проведении конкурентной закупки</w:t>
      </w:r>
      <w:bookmarkEnd w:id="3"/>
      <w:bookmarkEnd w:id="4"/>
    </w:p>
    <w:p w:rsidR="00B55EAB" w:rsidRDefault="00E6662A" w:rsidP="00093328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«</w:t>
      </w:r>
      <w:r w:rsidRPr="0045650C">
        <w:rPr>
          <w:b/>
          <w:szCs w:val="24"/>
        </w:rPr>
        <w:t xml:space="preserve">Предоставление права </w:t>
      </w:r>
      <w:r w:rsidR="00F80AD4">
        <w:rPr>
          <w:b/>
          <w:szCs w:val="24"/>
        </w:rPr>
        <w:t xml:space="preserve">аренды на 11 месяцев </w:t>
      </w:r>
      <w:r w:rsidR="00093328">
        <w:rPr>
          <w:b/>
          <w:szCs w:val="24"/>
        </w:rPr>
        <w:t xml:space="preserve">нефтебазы и склада ГСМ </w:t>
      </w:r>
    </w:p>
    <w:p w:rsidR="008051EC" w:rsidRDefault="00093328" w:rsidP="00093328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в г. Великие Луки</w:t>
      </w:r>
      <w:r w:rsidR="00E6662A">
        <w:rPr>
          <w:b/>
          <w:szCs w:val="24"/>
        </w:rPr>
        <w:t xml:space="preserve">» </w:t>
      </w:r>
    </w:p>
    <w:p w:rsidR="00E6662A" w:rsidRDefault="00E6662A" w:rsidP="00E6662A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способом </w:t>
      </w:r>
      <w:r w:rsidRPr="00EB2CDF">
        <w:rPr>
          <w:b/>
          <w:szCs w:val="24"/>
        </w:rPr>
        <w:t xml:space="preserve">открытого запроса </w:t>
      </w:r>
      <w:r>
        <w:rPr>
          <w:b/>
          <w:szCs w:val="24"/>
        </w:rPr>
        <w:t>предложений</w:t>
      </w:r>
    </w:p>
    <w:tbl>
      <w:tblPr>
        <w:tblW w:w="49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5"/>
        <w:gridCol w:w="15"/>
        <w:gridCol w:w="1614"/>
        <w:gridCol w:w="2509"/>
        <w:gridCol w:w="1380"/>
        <w:gridCol w:w="1125"/>
        <w:gridCol w:w="2509"/>
      </w:tblGrid>
      <w:tr w:rsidR="00E6662A" w:rsidTr="0031242E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 xml:space="preserve">№ </w:t>
            </w:r>
          </w:p>
        </w:tc>
        <w:tc>
          <w:tcPr>
            <w:tcW w:w="85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ПОЗИЦИЯ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ПОЛЕ ДЛЯ ЗАПОЛНЕНИЯ</w:t>
            </w:r>
          </w:p>
        </w:tc>
      </w:tr>
      <w:tr w:rsidR="00E6662A" w:rsidTr="0031242E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1</w:t>
            </w:r>
          </w:p>
        </w:tc>
        <w:tc>
          <w:tcPr>
            <w:tcW w:w="85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2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3</w:t>
            </w:r>
          </w:p>
        </w:tc>
      </w:tr>
      <w:tr w:rsidR="00E6662A" w:rsidTr="00E6662A"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Общие сведения о закупке</w:t>
            </w:r>
          </w:p>
        </w:tc>
      </w:tr>
      <w:tr w:rsidR="00E6662A" w:rsidTr="0031242E">
        <w:trPr>
          <w:trHeight w:val="729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и формы проведения (размещения) закупки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закупки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Количество этапов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или неэлектронная форма</w:t>
            </w:r>
          </w:p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AC717F">
        <w:trPr>
          <w:trHeight w:val="116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95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1434"/>
            </w:tblGrid>
            <w:tr w:rsidR="00E6662A">
              <w:trPr>
                <w:trHeight w:val="41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B4F3039" wp14:editId="47F9B8BF">
                        <wp:extent cx="189230" cy="189230"/>
                        <wp:effectExtent l="0" t="0" r="1270" b="1270"/>
                        <wp:docPr id="118" name="Рисунок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E6662A">
              <w:trPr>
                <w:trHeight w:val="563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2316083" wp14:editId="4B50555C">
                        <wp:extent cx="189230" cy="189230"/>
                        <wp:effectExtent l="0" t="0" r="1270" b="1270"/>
                        <wp:docPr id="117" name="Рисунок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E6662A">
              <w:trPr>
                <w:trHeight w:val="564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3E7871B" wp14:editId="44370B19">
                        <wp:extent cx="189230" cy="189230"/>
                        <wp:effectExtent l="0" t="0" r="1270" b="1270"/>
                        <wp:docPr id="113" name="Рисунок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EB19454" wp14:editId="4D94109D">
                        <wp:extent cx="189230" cy="189230"/>
                        <wp:effectExtent l="0" t="0" r="1270" b="1270"/>
                        <wp:docPr id="112" name="Рисунок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444E366B" wp14:editId="078A897B">
                        <wp:extent cx="189230" cy="189230"/>
                        <wp:effectExtent l="0" t="0" r="1270" b="1270"/>
                        <wp:docPr id="111" name="Рисунок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8C8E8A8" wp14:editId="7E925EFA">
                        <wp:extent cx="189230" cy="189230"/>
                        <wp:effectExtent l="0" t="0" r="1270" b="1270"/>
                        <wp:docPr id="110" name="Рисунок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05296E1" wp14:editId="0B730B89">
                        <wp:extent cx="189230" cy="189230"/>
                        <wp:effectExtent l="0" t="0" r="1270" b="1270"/>
                        <wp:docPr id="109" name="Рисунок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72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"/>
              <w:gridCol w:w="1306"/>
            </w:tblGrid>
            <w:tr w:rsidR="00E6662A">
              <w:trPr>
                <w:trHeight w:val="501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78E396C" wp14:editId="063DB5FC">
                        <wp:extent cx="113665" cy="158750"/>
                        <wp:effectExtent l="0" t="0" r="635" b="0"/>
                        <wp:docPr id="108" name="Рисунок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E6662A">
              <w:trPr>
                <w:trHeight w:val="565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87B3E8C" wp14:editId="7B1B2499">
                        <wp:extent cx="113665" cy="158750"/>
                        <wp:effectExtent l="0" t="0" r="635" b="0"/>
                        <wp:docPr id="107" name="Рисунок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199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1574"/>
            </w:tblGrid>
            <w:tr w:rsidR="00E6662A">
              <w:trPr>
                <w:trHeight w:val="557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B57F412" wp14:editId="583B455B">
                        <wp:extent cx="113665" cy="158750"/>
                        <wp:effectExtent l="0" t="0" r="635" b="0"/>
                        <wp:docPr id="106" name="Рисунок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E6662A">
              <w:trPr>
                <w:trHeight w:val="693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4E0A6B2" wp14:editId="6967F76B">
                        <wp:extent cx="113665" cy="158750"/>
                        <wp:effectExtent l="0" t="0" r="635" b="0"/>
                        <wp:docPr id="105" name="Рисунок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AC717F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Распространение информации о процедуре</w:t>
            </w: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Ограничение в праве подать заявку (только для заказчиков первого типа).</w:t>
            </w:r>
          </w:p>
        </w:tc>
      </w:tr>
      <w:tr w:rsidR="00E6662A" w:rsidTr="00AC717F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328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2837"/>
            </w:tblGrid>
            <w:tr w:rsidR="00E6662A">
              <w:trPr>
                <w:trHeight w:val="329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48BAE58" wp14:editId="0DAC4415">
                        <wp:extent cx="113665" cy="158750"/>
                        <wp:effectExtent l="0" t="0" r="635" b="0"/>
                        <wp:docPr id="104" name="Рисунок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E6662A">
              <w:trPr>
                <w:trHeight w:val="483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4BC9280" wp14:editId="714D0D2B">
                        <wp:extent cx="113665" cy="158750"/>
                        <wp:effectExtent l="0" t="0" r="635" b="0"/>
                        <wp:docPr id="103" name="Рисунок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pPr w:leftFromText="180" w:rightFromText="180" w:vertAnchor="text" w:horzAnchor="margin" w:tblpY="-191"/>
              <w:tblOverlap w:val="never"/>
              <w:tblW w:w="310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2667"/>
            </w:tblGrid>
            <w:tr w:rsidR="00E6662A">
              <w:trPr>
                <w:trHeight w:val="318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33FF0E34" wp14:editId="5AD0A3CD">
                        <wp:extent cx="113665" cy="158750"/>
                        <wp:effectExtent l="0" t="0" r="635" b="0"/>
                        <wp:docPr id="102" name="Рисунок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E6662A">
              <w:trPr>
                <w:trHeight w:val="467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128D12F" wp14:editId="65EDA627">
                        <wp:extent cx="113665" cy="158750"/>
                        <wp:effectExtent l="0" t="0" r="635" b="0"/>
                        <wp:docPr id="101" name="Рисунок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</w:tr>
      <w:tr w:rsidR="00AA7A6E" w:rsidTr="0031242E">
        <w:trPr>
          <w:trHeight w:val="38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A6E" w:rsidRDefault="00AA7A6E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A6E" w:rsidRDefault="00AA7A6E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Предмет закупки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A7A6E" w:rsidRPr="006C21AC" w:rsidRDefault="00AA7A6E" w:rsidP="006C21AC">
            <w:pPr>
              <w:ind w:firstLine="0"/>
              <w:rPr>
                <w:sz w:val="20"/>
                <w:szCs w:val="20"/>
              </w:rPr>
            </w:pPr>
            <w:r w:rsidRPr="0045650C">
              <w:rPr>
                <w:bCs/>
                <w:sz w:val="20"/>
                <w:szCs w:val="20"/>
              </w:rPr>
              <w:t xml:space="preserve">Предоставление права аренды </w:t>
            </w:r>
            <w:r w:rsidR="006C21AC">
              <w:rPr>
                <w:bCs/>
                <w:sz w:val="20"/>
                <w:szCs w:val="20"/>
              </w:rPr>
              <w:t>нефтебазы и склада ГСМ</w:t>
            </w:r>
          </w:p>
        </w:tc>
      </w:tr>
      <w:tr w:rsidR="00E6662A" w:rsidTr="0031242E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6708"/>
            </w:tblGrid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90C1B34" wp14:editId="107C8F75">
                        <wp:extent cx="173990" cy="241935"/>
                        <wp:effectExtent l="0" t="0" r="0" b="5715"/>
                        <wp:docPr id="100" name="Рисунок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 w:rsidP="005F5167">
                  <w:pPr>
                    <w:pStyle w:val="a8"/>
                    <w:spacing w:before="0"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ЭТП АО «ТЭК-Торг»</w:t>
                  </w:r>
                  <w:r w:rsidR="003B0A02">
                    <w:rPr>
                      <w:sz w:val="20"/>
                      <w:szCs w:val="20"/>
                    </w:rPr>
                    <w:t>, секция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5F5167">
                    <w:rPr>
                      <w:sz w:val="20"/>
                      <w:szCs w:val="20"/>
                    </w:rPr>
                    <w:t>«П</w:t>
                  </w:r>
                  <w:r w:rsidR="0087110A">
                    <w:rPr>
                      <w:sz w:val="20"/>
                      <w:szCs w:val="20"/>
                    </w:rPr>
                    <w:t>родажа имущества</w:t>
                  </w:r>
                  <w:r w:rsidR="005F5167">
                    <w:rPr>
                      <w:sz w:val="20"/>
                      <w:szCs w:val="20"/>
                    </w:rPr>
                    <w:t>»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5982EC2" wp14:editId="0A46853F">
                        <wp:extent cx="173990" cy="241935"/>
                        <wp:effectExtent l="0" t="0" r="0" b="5715"/>
                        <wp:docPr id="99" name="Рисунок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иной площадки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E728147" wp14:editId="19D64DE6">
                        <wp:extent cx="173990" cy="241935"/>
                        <wp:effectExtent l="0" t="0" r="0" b="5715"/>
                        <wp:docPr id="98" name="Рисунок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31242E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7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4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D772082" wp14:editId="6E26FEA7">
                        <wp:extent cx="173990" cy="241935"/>
                        <wp:effectExtent l="0" t="0" r="0" b="5715"/>
                        <wp:docPr id="58" name="Рисунок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Default="006716D5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16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9044E4B" wp14:editId="653C7639">
                        <wp:extent cx="173990" cy="241935"/>
                        <wp:effectExtent l="0" t="0" r="0" b="5715"/>
                        <wp:docPr id="96" name="Рисунок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B9066E3" wp14:editId="4DC7E7CF">
                        <wp:extent cx="173990" cy="241935"/>
                        <wp:effectExtent l="0" t="0" r="0" b="5715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Pr="006D443F" w:rsidRDefault="006D443F" w:rsidP="006D443F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r w:rsidRPr="006D443F">
                    <w:rPr>
                      <w:b/>
                      <w:i/>
                      <w:sz w:val="20"/>
                      <w:szCs w:val="20"/>
                    </w:rPr>
                    <w:t>https://www.tektorg.ru/sale</w:t>
                  </w:r>
                </w:p>
              </w:tc>
              <w:tc>
                <w:tcPr>
                  <w:tcW w:w="564" w:type="dxa"/>
                  <w:vAlign w:val="center"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31242E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почты для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914C5C5" wp14:editId="7CF3DAAC">
                        <wp:extent cx="173990" cy="241935"/>
                        <wp:effectExtent l="0" t="0" r="0" b="5715"/>
                        <wp:docPr id="94" name="Рисунок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218FCF5" wp14:editId="03AD223E">
                        <wp:extent cx="173990" cy="241935"/>
                        <wp:effectExtent l="0" t="0" r="0" b="5715"/>
                        <wp:docPr id="93" name="Рисунок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lang w:val="en-US"/>
              </w:rPr>
            </w:pPr>
          </w:p>
        </w:tc>
      </w:tr>
      <w:tr w:rsidR="00E6662A" w:rsidTr="00E6662A">
        <w:trPr>
          <w:trHeight w:val="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i w:val="0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об Организаторе закупки</w:t>
            </w:r>
          </w:p>
        </w:tc>
      </w:tr>
      <w:tr w:rsidR="00E6662A" w:rsidTr="0031242E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 xml:space="preserve">Наименование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30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40752D5" wp14:editId="48017298">
                        <wp:extent cx="173990" cy="241935"/>
                        <wp:effectExtent l="0" t="0" r="0" b="5715"/>
                        <wp:docPr id="92" name="Рисунок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ПАО «Нефтяная компания «Роснефть»</w:t>
                  </w:r>
                </w:p>
              </w:tc>
            </w:tr>
            <w:tr w:rsidR="00E6662A" w:rsidTr="00D359F5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A961A6A" wp14:editId="6B80559B">
                        <wp:extent cx="173990" cy="241935"/>
                        <wp:effectExtent l="0" t="0" r="0" b="5715"/>
                        <wp:docPr id="91" name="Рисунок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  <w:hideMark/>
                </w:tcPr>
                <w:p w:rsidR="00E6662A" w:rsidRPr="00AA7A6E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D359F5">
                    <w:rPr>
                      <w:rStyle w:val="aa"/>
                      <w:b w:val="0"/>
                      <w:i w:val="0"/>
                      <w:sz w:val="22"/>
                      <w:szCs w:val="22"/>
                    </w:rPr>
                    <w:t>Акционерное общество «РН-Москва»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5611A50" wp14:editId="693B4467">
                        <wp:extent cx="173990" cy="241935"/>
                        <wp:effectExtent l="0" t="0" r="0" b="5715"/>
                        <wp:docPr id="90" name="Рисунок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hd w:val="pct10" w:color="auto" w:fill="auto"/>
                    </w:rPr>
                    <w:t>Полное наименование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]</w:t>
                  </w:r>
                </w:p>
              </w:tc>
            </w:tr>
          </w:tbl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</w:tr>
      <w:tr w:rsidR="00E6662A" w:rsidTr="0031242E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Адрес места нахождения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117152, город Москва, Загородное шоссе дом 1</w:t>
            </w:r>
          </w:p>
        </w:tc>
      </w:tr>
      <w:tr w:rsidR="00E6662A" w:rsidTr="0031242E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Почтовый адрес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117152, город Москва, Загородное шоссе дом 1</w:t>
            </w:r>
          </w:p>
        </w:tc>
      </w:tr>
      <w:tr w:rsidR="00E6662A" w:rsidTr="0031242E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Контактный телефон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8(495)780-52-01</w:t>
            </w:r>
          </w:p>
        </w:tc>
      </w:tr>
      <w:tr w:rsidR="00E6662A" w:rsidTr="0031242E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Электронная почта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zCs w:val="24"/>
                <w:shd w:val="pct10" w:color="auto" w:fill="auto"/>
              </w:rPr>
            </w:pPr>
            <w:proofErr w:type="spellStart"/>
            <w:r>
              <w:rPr>
                <w:lang w:val="en-US" w:bidi="he-IL"/>
              </w:rPr>
              <w:t>rnmsk</w:t>
            </w:r>
            <w:proofErr w:type="spellEnd"/>
            <w:r>
              <w:rPr>
                <w:lang w:bidi="he-IL"/>
              </w:rPr>
              <w:t>@</w:t>
            </w:r>
            <w:proofErr w:type="spellStart"/>
            <w:r>
              <w:rPr>
                <w:lang w:val="en-US" w:bidi="he-IL"/>
              </w:rPr>
              <w:t>rnmsk</w:t>
            </w:r>
            <w:proofErr w:type="spellEnd"/>
            <w:r>
              <w:rPr>
                <w:lang w:bidi="he-IL"/>
              </w:rPr>
              <w:t>.</w:t>
            </w:r>
            <w:proofErr w:type="spellStart"/>
            <w:r>
              <w:rPr>
                <w:lang w:val="en-US" w:bidi="he-IL"/>
              </w:rPr>
              <w:t>rosneft</w:t>
            </w:r>
            <w:proofErr w:type="spellEnd"/>
            <w:r>
              <w:rPr>
                <w:lang w:bidi="he-IL"/>
              </w:rPr>
              <w:t>.</w:t>
            </w:r>
            <w:proofErr w:type="spellStart"/>
            <w:r>
              <w:rPr>
                <w:lang w:val="en-US" w:bidi="he-IL"/>
              </w:rPr>
              <w:t>ru</w:t>
            </w:r>
            <w:proofErr w:type="spellEnd"/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 Заказчике</w:t>
            </w:r>
          </w:p>
        </w:tc>
      </w:tr>
      <w:tr w:rsidR="00E6662A" w:rsidTr="0031242E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Совместная закупка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E6662A">
              <w:tc>
                <w:tcPr>
                  <w:tcW w:w="664" w:type="dxa"/>
                  <w:hideMark/>
                </w:tcPr>
                <w:p w:rsidR="00E6662A" w:rsidRDefault="002D14E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1BC1F5A" wp14:editId="490B83CE">
                        <wp:extent cx="173990" cy="241935"/>
                        <wp:effectExtent l="0" t="0" r="0" b="5715"/>
                        <wp:docPr id="126" name="Рисунок 1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E6662A">
              <w:tc>
                <w:tcPr>
                  <w:tcW w:w="664" w:type="dxa"/>
                  <w:hideMark/>
                </w:tcPr>
                <w:p w:rsidR="00E6662A" w:rsidRDefault="002D14E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9CC53F2" wp14:editId="0EBD4A27">
                        <wp:extent cx="189230" cy="189230"/>
                        <wp:effectExtent l="0" t="0" r="1270" b="1270"/>
                        <wp:docPr id="125" name="Рисунок 1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E6662A" w:rsidRDefault="00E6662A">
            <w:pPr>
              <w:ind w:firstLine="0"/>
              <w:rPr>
                <w:szCs w:val="20"/>
                <w:lang w:bidi="he-IL"/>
              </w:rPr>
            </w:pPr>
          </w:p>
        </w:tc>
      </w:tr>
      <w:tr w:rsidR="00E6662A" w:rsidTr="0031242E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Информация о Заказчиках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6662A">
              <w:trPr>
                <w:trHeight w:val="613"/>
              </w:trPr>
              <w:tc>
                <w:tcPr>
                  <w:tcW w:w="587" w:type="dxa"/>
                  <w:hideMark/>
                </w:tcPr>
                <w:p w:rsidR="00E6662A" w:rsidRDefault="001A223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ED2687A" wp14:editId="38FECD8A">
                        <wp:extent cx="173990" cy="241935"/>
                        <wp:effectExtent l="0" t="0" r="0" b="5715"/>
                        <wp:docPr id="45" name="Рисунок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>
                    <w:rPr>
                      <w:sz w:val="20"/>
                      <w:szCs w:val="20"/>
                    </w:rPr>
                    <w:t>пп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1A223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21FE9F9" wp14:editId="3D5FA9D5">
                        <wp:extent cx="173990" cy="241935"/>
                        <wp:effectExtent l="0" t="0" r="0" b="5715"/>
                        <wp:docPr id="47" name="Рисунок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 w:rsidP="00E43D07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="00D359F5">
                    <w:rPr>
                      <w:sz w:val="20"/>
                      <w:szCs w:val="20"/>
                    </w:rPr>
                    <w:t>АО «ПКЭК»</w:t>
                  </w:r>
                  <w:r w:rsidR="00693205" w:rsidRPr="00693205">
                    <w:rPr>
                      <w:sz w:val="20"/>
                      <w:szCs w:val="20"/>
                    </w:rPr>
                    <w:t>, место нахождения, почтовый адрес, адрес электронной почты, номер контактного телефона Заказчик</w:t>
                  </w:r>
                  <w:r w:rsidR="00E43D07">
                    <w:rPr>
                      <w:sz w:val="20"/>
                      <w:szCs w:val="20"/>
                    </w:rPr>
                    <w:t>а</w:t>
                  </w:r>
                  <w:r w:rsidR="00693205" w:rsidRPr="00693205">
                    <w:rPr>
                      <w:sz w:val="20"/>
                      <w:szCs w:val="20"/>
                    </w:rPr>
                    <w:t xml:space="preserve">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693205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A0328F2" wp14:editId="06469A38">
                        <wp:extent cx="173990" cy="241935"/>
                        <wp:effectExtent l="0" t="0" r="0" b="5715"/>
                        <wp:docPr id="89" name="Рисунок 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Pr="00AA7A6E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693205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</w:t>
                  </w:r>
                  <w:r w:rsidR="00693205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="00693205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="00693205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="00693205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="00693205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="00693205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="00693205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="00693205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="00693205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="00693205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="00693205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</w:tbl>
          <w:p w:rsidR="00E6662A" w:rsidRDefault="00E6662A">
            <w:pPr>
              <w:pStyle w:val="a7"/>
              <w:ind w:left="0"/>
              <w:rPr>
                <w:bCs/>
                <w:i/>
                <w:iCs/>
                <w:szCs w:val="24"/>
                <w:shd w:val="pct10" w:color="auto" w:fill="auto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Контактная информация</w:t>
            </w:r>
          </w:p>
        </w:tc>
      </w:tr>
      <w:tr w:rsidR="00E6662A" w:rsidTr="0031242E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Контактное лицо (ФИО)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Pr="000376B7" w:rsidRDefault="00E6662A">
            <w:pPr>
              <w:ind w:firstLine="0"/>
              <w:rPr>
                <w:rStyle w:val="a3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bidi="he-IL"/>
              </w:rPr>
              <w:t xml:space="preserve">По вопросам </w:t>
            </w:r>
            <w:r w:rsidRPr="000376B7">
              <w:rPr>
                <w:color w:val="000000" w:themeColor="text1"/>
                <w:sz w:val="20"/>
                <w:szCs w:val="20"/>
                <w:lang w:bidi="he-IL"/>
              </w:rPr>
              <w:t xml:space="preserve">оформления: </w:t>
            </w:r>
            <w:proofErr w:type="spellStart"/>
            <w:r w:rsidRPr="000376B7">
              <w:rPr>
                <w:rStyle w:val="a3"/>
                <w:color w:val="000000" w:themeColor="text1"/>
                <w:sz w:val="20"/>
                <w:szCs w:val="20"/>
                <w:lang w:val="en-US" w:bidi="he-IL"/>
              </w:rPr>
              <w:t>SerikovMI</w:t>
            </w:r>
            <w:proofErr w:type="spellEnd"/>
            <w:r w:rsidRPr="000376B7">
              <w:rPr>
                <w:rStyle w:val="a3"/>
                <w:color w:val="000000" w:themeColor="text1"/>
                <w:sz w:val="20"/>
                <w:szCs w:val="20"/>
                <w:lang w:bidi="he-IL"/>
              </w:rPr>
              <w:t>@</w:t>
            </w:r>
            <w:proofErr w:type="spellStart"/>
            <w:r w:rsidRPr="000376B7">
              <w:rPr>
                <w:rStyle w:val="a3"/>
                <w:color w:val="000000" w:themeColor="text1"/>
                <w:sz w:val="20"/>
                <w:szCs w:val="20"/>
                <w:lang w:val="en-US" w:bidi="he-IL"/>
              </w:rPr>
              <w:t>rnmsk</w:t>
            </w:r>
            <w:proofErr w:type="spellEnd"/>
            <w:r w:rsidRPr="000376B7">
              <w:rPr>
                <w:rStyle w:val="a3"/>
                <w:color w:val="000000" w:themeColor="text1"/>
                <w:sz w:val="20"/>
                <w:szCs w:val="20"/>
                <w:lang w:bidi="he-IL"/>
              </w:rPr>
              <w:t>.</w:t>
            </w:r>
            <w:proofErr w:type="spellStart"/>
            <w:r w:rsidRPr="000376B7">
              <w:rPr>
                <w:rStyle w:val="a3"/>
                <w:color w:val="000000" w:themeColor="text1"/>
                <w:sz w:val="20"/>
                <w:szCs w:val="20"/>
                <w:lang w:val="en-US" w:bidi="he-IL"/>
              </w:rPr>
              <w:t>rosneft</w:t>
            </w:r>
            <w:proofErr w:type="spellEnd"/>
            <w:r w:rsidRPr="000376B7">
              <w:rPr>
                <w:rStyle w:val="a3"/>
                <w:color w:val="000000" w:themeColor="text1"/>
                <w:sz w:val="20"/>
                <w:szCs w:val="20"/>
                <w:lang w:bidi="he-IL"/>
              </w:rPr>
              <w:t>.</w:t>
            </w:r>
            <w:proofErr w:type="spellStart"/>
            <w:r w:rsidRPr="000376B7">
              <w:rPr>
                <w:rStyle w:val="a3"/>
                <w:color w:val="000000" w:themeColor="text1"/>
                <w:sz w:val="20"/>
                <w:szCs w:val="20"/>
                <w:lang w:val="en-US" w:bidi="he-IL"/>
              </w:rPr>
              <w:t>ru</w:t>
            </w:r>
            <w:proofErr w:type="spellEnd"/>
          </w:p>
          <w:p w:rsidR="00E6662A" w:rsidRDefault="00E6662A" w:rsidP="000376B7">
            <w:pPr>
              <w:ind w:firstLine="0"/>
            </w:pPr>
            <w:r w:rsidRPr="000376B7">
              <w:rPr>
                <w:color w:val="000000" w:themeColor="text1"/>
                <w:sz w:val="20"/>
                <w:szCs w:val="20"/>
                <w:lang w:bidi="he-IL"/>
              </w:rPr>
              <w:t>По вопросам предмета закупки</w:t>
            </w:r>
            <w:r w:rsidR="000376B7" w:rsidRPr="000376B7">
              <w:rPr>
                <w:color w:val="000000" w:themeColor="text1"/>
                <w:sz w:val="20"/>
                <w:szCs w:val="20"/>
                <w:lang w:bidi="he-IL"/>
              </w:rPr>
              <w:t xml:space="preserve"> </w:t>
            </w:r>
            <w:r w:rsidR="00CE4CEE" w:rsidRPr="00CE4CEE">
              <w:rPr>
                <w:rStyle w:val="a3"/>
                <w:i w:val="0"/>
                <w:color w:val="000000" w:themeColor="text1"/>
                <w:sz w:val="20"/>
                <w:szCs w:val="20"/>
                <w:lang w:val="en-US" w:bidi="he-IL"/>
              </w:rPr>
              <w:t>KharybinAA@rnmsk.rosneft.ru</w:t>
            </w:r>
          </w:p>
        </w:tc>
      </w:tr>
      <w:tr w:rsidR="00E6662A" w:rsidTr="0031242E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почта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Для уведомлений Федеральной антимонопольной службы о принятии жалоб на закупку:</w:t>
            </w:r>
            <w:r>
              <w:rPr>
                <w:rStyle w:val="aa"/>
                <w:b w:val="0"/>
                <w:bCs/>
                <w:i w:val="0"/>
                <w:iCs/>
                <w:sz w:val="20"/>
                <w:szCs w:val="24"/>
                <w:shd w:val="pct10" w:color="auto" w:fill="auto"/>
                <w:lang w:bidi="he-IL"/>
              </w:rPr>
              <w:t xml:space="preserve"> не применимо</w:t>
            </w:r>
          </w:p>
        </w:tc>
      </w:tr>
      <w:tr w:rsidR="00E6662A" w:rsidTr="0031242E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Телефон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 вопросам оформления: 8(495)780-52-01 (доб.4181)</w:t>
            </w:r>
          </w:p>
          <w:p w:rsidR="00E6662A" w:rsidRDefault="00E6662A" w:rsidP="00033B2C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 вопросам предмета закупки: 8(495)780-52-01 (доб.</w:t>
            </w:r>
            <w:r w:rsidR="00033B2C">
              <w:rPr>
                <w:sz w:val="20"/>
                <w:szCs w:val="20"/>
                <w:lang w:bidi="he-IL"/>
              </w:rPr>
              <w:t>4275</w:t>
            </w:r>
            <w:r>
              <w:rPr>
                <w:sz w:val="20"/>
                <w:szCs w:val="20"/>
                <w:lang w:bidi="he-IL"/>
              </w:rPr>
              <w:t>)</w:t>
            </w:r>
          </w:p>
        </w:tc>
      </w:tr>
      <w:tr w:rsidR="00E6662A" w:rsidTr="0031242E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Факс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>8(495)780-52-02</w:t>
            </w:r>
          </w:p>
        </w:tc>
      </w:tr>
      <w:tr w:rsidR="00E6662A" w:rsidTr="0031242E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Дополнительная контактная информация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D9702B3" wp14:editId="054F7B40">
                        <wp:extent cx="173990" cy="241935"/>
                        <wp:effectExtent l="0" t="0" r="0" b="5715"/>
                        <wp:docPr id="84" name="Рисунок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  <w:r w:rsidR="00693205">
                    <w:rPr>
                      <w:noProof/>
                      <w:szCs w:val="20"/>
                    </w:rPr>
                    <w:t xml:space="preserve"> 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5380125" wp14:editId="6090B970">
                        <wp:extent cx="173990" cy="241935"/>
                        <wp:effectExtent l="0" t="0" r="0" b="5715"/>
                        <wp:docPr id="83" name="Рисунок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 w:right="26"/>
                    <w:jc w:val="both"/>
                    <w:rPr>
                      <w:sz w:val="20"/>
                      <w:szCs w:val="20"/>
                    </w:rPr>
                  </w:pPr>
                </w:p>
                <w:p w:rsidR="00E6662A" w:rsidRPr="00AA7A6E" w:rsidRDefault="006716D5">
                  <w:pPr>
                    <w:ind w:firstLine="0"/>
                    <w:rPr>
                      <w:rStyle w:val="a3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hyperlink r:id="rId17" w:history="1">
                    <w:r w:rsidR="003945B5" w:rsidRPr="0042260F">
                      <w:rPr>
                        <w:rStyle w:val="a3"/>
                        <w:sz w:val="20"/>
                        <w:szCs w:val="20"/>
                        <w:lang w:val="en-US"/>
                      </w:rPr>
                      <w:t>KharybinAA</w:t>
                    </w:r>
                    <w:r w:rsidR="003945B5" w:rsidRPr="0042260F">
                      <w:rPr>
                        <w:rStyle w:val="a3"/>
                        <w:sz w:val="20"/>
                        <w:szCs w:val="20"/>
                      </w:rPr>
                      <w:t>@rnmsk.rosneft.ru</w:t>
                    </w:r>
                  </w:hyperlink>
                  <w:r w:rsidR="00AA7A6E" w:rsidRPr="000376B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6662A" w:rsidRPr="000376B7">
                    <w:rPr>
                      <w:rStyle w:val="a3"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</w:p>
                <w:p w:rsidR="00E6662A" w:rsidRDefault="00AA7A6E">
                  <w:pPr>
                    <w:ind w:firstLine="0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8(495)780-52-01 (доб.</w:t>
                  </w:r>
                  <w:r w:rsidR="003945B5" w:rsidRPr="003945B5">
                    <w:rPr>
                      <w:sz w:val="20"/>
                      <w:szCs w:val="20"/>
                    </w:rPr>
                    <w:t>4275</w:t>
                  </w:r>
                  <w:r w:rsidR="00E6662A">
                    <w:rPr>
                      <w:sz w:val="20"/>
                      <w:szCs w:val="20"/>
                    </w:rPr>
                    <w:t>)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hd w:val="pct10" w:color="auto" w:fill="auto"/>
              </w:rPr>
            </w:pPr>
          </w:p>
        </w:tc>
      </w:tr>
      <w:tr w:rsidR="00E6662A" w:rsidTr="00E6662A"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 Порядок, дата начала, дата и время окончания срока подачи заявок на участие в закупке (этапах конкурентной закупки) и порядок  подведения итогов конкурентной закупки </w:t>
            </w:r>
          </w:p>
        </w:tc>
      </w:tr>
      <w:tr w:rsidR="00AC717F" w:rsidTr="0031242E">
        <w:tc>
          <w:tcPr>
            <w:tcW w:w="21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17F" w:rsidRPr="00AC717F" w:rsidRDefault="00AC717F" w:rsidP="00AC717F">
            <w:pPr>
              <w:pStyle w:val="a7"/>
              <w:numPr>
                <w:ilvl w:val="0"/>
                <w:numId w:val="2"/>
              </w:numPr>
              <w:spacing w:before="0"/>
              <w:rPr>
                <w:b/>
                <w:lang w:bidi="he-I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17F" w:rsidRPr="00AC717F" w:rsidRDefault="00AC717F" w:rsidP="00AC717F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подачи заявок на участие в закупке (этапах конкурентной закупки)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C717F" w:rsidRPr="00AC717F" w:rsidRDefault="006258C9" w:rsidP="006258C9">
            <w:pPr>
              <w:pStyle w:val="a7"/>
              <w:ind w:left="103"/>
              <w:rPr>
                <w:b/>
                <w:lang w:bidi="he-IL"/>
              </w:rPr>
            </w:pPr>
            <w:r>
              <w:rPr>
                <w:rFonts w:ascii="Times New Roman" w:eastAsia="Times New Roman" w:hAnsi="Times New Roman" w:cs="Times New Roman"/>
                <w:lang w:eastAsia="ru-RU" w:bidi="he-IL"/>
              </w:rPr>
              <w:t>Порядок определен в п.19 Извещения о проведении конкурентной закупки</w:t>
            </w:r>
          </w:p>
        </w:tc>
      </w:tr>
      <w:tr w:rsidR="00E6662A" w:rsidTr="0031242E">
        <w:trPr>
          <w:trHeight w:val="3074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7"/>
              <w:gridCol w:w="5954"/>
            </w:tblGrid>
            <w:tr w:rsidR="00E6662A">
              <w:trPr>
                <w:trHeight w:val="56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highlight w:val="yellow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B26E517" wp14:editId="0E2F704F">
                        <wp:extent cx="173990" cy="241935"/>
                        <wp:effectExtent l="0" t="0" r="0" b="5715"/>
                        <wp:docPr id="82" name="Рисунок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CE4CEE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10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CE4CEE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ноября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CE4CEE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1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</w:t>
                  </w:r>
                  <w:r w:rsid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b/>
                      <w:sz w:val="20"/>
                      <w:szCs w:val="20"/>
                      <w:highlight w:val="yellow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</w:tc>
            </w:tr>
            <w:tr w:rsidR="00E6662A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4"/>
                    <w:gridCol w:w="2139"/>
                    <w:gridCol w:w="378"/>
                    <w:gridCol w:w="1496"/>
                    <w:gridCol w:w="334"/>
                    <w:gridCol w:w="1784"/>
                  </w:tblGrid>
                  <w:tr w:rsidR="00E6662A" w:rsidTr="00CB2E23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  <w:hideMark/>
                      </w:tcPr>
                      <w:p w:rsidR="00E6662A" w:rsidRPr="00CB2E23" w:rsidRDefault="006F039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CF44F14" wp14:editId="538A9DF0">
                              <wp:extent cx="135890" cy="196215"/>
                              <wp:effectExtent l="0" t="0" r="0" b="0"/>
                              <wp:docPr id="116" name="Рисунок 1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05" w:type="dxa"/>
                        <w:shd w:val="clear" w:color="auto" w:fill="auto"/>
                        <w:vAlign w:val="center"/>
                        <w:hideMark/>
                      </w:tcPr>
                      <w:p w:rsidR="00E6662A" w:rsidRPr="00CB2E23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 w:rsidRPr="00CB2E23"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shd w:val="clear" w:color="auto" w:fill="auto"/>
                        <w:vAlign w:val="center"/>
                        <w:hideMark/>
                      </w:tcPr>
                      <w:p w:rsidR="00E6662A" w:rsidRPr="00CB2E23" w:rsidRDefault="00E43D07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7D9DAB4" wp14:editId="4BA7EF0D">
                              <wp:extent cx="135890" cy="19621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44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E6662A" w:rsidRPr="00CB2E23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 w:rsidRPr="00CB2E23"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  <w:hideMark/>
                      </w:tcPr>
                      <w:p w:rsidR="00E6662A" w:rsidRDefault="00E43D07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48AA064" wp14:editId="5537C790">
                              <wp:extent cx="135890" cy="196215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  <w:tr w:rsidR="00E6662A">
              <w:trPr>
                <w:trHeight w:val="1129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57EFB1BC" wp14:editId="21824BA5">
                        <wp:extent cx="158750" cy="241935"/>
                        <wp:effectExtent l="0" t="0" r="0" b="5715"/>
                        <wp:docPr id="78" name="Рисунок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рабочее время: (при проведении закупки не в электронной форме)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1E9CC452" wp14:editId="7F244D49">
                        <wp:extent cx="158750" cy="241935"/>
                        <wp:effectExtent l="0" t="0" r="0" b="5715"/>
                        <wp:docPr id="77" name="Рисунок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31242E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5"/>
              <w:gridCol w:w="5936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EB5DF02" wp14:editId="12392260">
                        <wp:extent cx="173990" cy="241935"/>
                        <wp:effectExtent l="0" t="0" r="0" b="5715"/>
                        <wp:docPr id="76" name="Рисунок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CE4CEE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26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CE4CEE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ноября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CE4CEE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1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</w:t>
                  </w:r>
                  <w:r w:rsid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*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«</w:t>
                  </w:r>
                  <w:r w:rsidR="00CE4CEE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12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E6662A" w:rsidRDefault="00E6662A" w:rsidP="0082568E">
                  <w:pPr>
                    <w:ind w:firstLine="0"/>
                    <w:rPr>
                      <w:highlight w:val="yellow"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003"/>
                    <w:gridCol w:w="430"/>
                    <w:gridCol w:w="1584"/>
                    <w:gridCol w:w="466"/>
                    <w:gridCol w:w="1672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4E87DC4" wp14:editId="562D8737">
                              <wp:extent cx="135890" cy="196215"/>
                              <wp:effectExtent l="0" t="0" r="0" b="0"/>
                              <wp:docPr id="75" name="Рисунок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  <w:vAlign w:val="center"/>
                        <w:hideMark/>
                      </w:tcPr>
                      <w:p w:rsidR="00E6662A" w:rsidRDefault="00E6662A">
                        <w:pPr>
                          <w:tabs>
                            <w:tab w:val="left" w:pos="708"/>
                          </w:tabs>
                          <w:ind w:right="-108"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  <w:hideMark/>
                      </w:tcPr>
                      <w:p w:rsidR="00E6662A" w:rsidRDefault="00E43D0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BA93FF8" wp14:editId="1707D1A8">
                              <wp:extent cx="135890" cy="196215"/>
                              <wp:effectExtent l="0" t="0" r="0" b="0"/>
                              <wp:docPr id="12" name="Рисунок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3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202D53A" wp14:editId="61BAD893">
                              <wp:extent cx="158750" cy="241935"/>
                              <wp:effectExtent l="0" t="0" r="0" b="5715"/>
                              <wp:docPr id="73" name="Рисунок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31242E">
        <w:trPr>
          <w:trHeight w:val="61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подачи и место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40"/>
            </w:tblGrid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8137CAE" wp14:editId="7EA31405">
                              <wp:extent cx="173990" cy="241935"/>
                              <wp:effectExtent l="0" t="0" r="0" b="5715"/>
                              <wp:docPr id="72" name="Рисунок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</w:pPr>
                        <w:r>
                          <w:rPr>
                            <w:rStyle w:val="aa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>
                          <w:t>.</w:t>
                        </w:r>
                      </w:p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1440AD6" wp14:editId="3A6099B8">
                              <wp:extent cx="173990" cy="241935"/>
                              <wp:effectExtent l="0" t="0" r="0" b="5715"/>
                              <wp:docPr id="71" name="Рисунок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73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6F609DA" wp14:editId="47E4BA26">
                              <wp:extent cx="173990" cy="241935"/>
                              <wp:effectExtent l="0" t="0" r="0" b="5715"/>
                              <wp:docPr id="70" name="Рисунок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539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i/>
                      <w:sz w:val="20"/>
                      <w:szCs w:val="20"/>
                    </w:rPr>
                    <w:lastRenderedPageBreak/>
                    <w:t xml:space="preserve">Б. Место рассмотрения заявок: </w:t>
                  </w:r>
                  <w:r w:rsidR="00E43D07">
                    <w:rPr>
                      <w:i/>
                      <w:sz w:val="20"/>
                      <w:szCs w:val="20"/>
                    </w:rPr>
                    <w:t>117152, город Москва, Загородное шоссе, д</w:t>
                  </w:r>
                  <w:r w:rsidR="00F320D9">
                    <w:rPr>
                      <w:i/>
                      <w:sz w:val="20"/>
                      <w:szCs w:val="20"/>
                    </w:rPr>
                    <w:t xml:space="preserve">. </w:t>
                  </w:r>
                  <w:r w:rsidR="00E43D07">
                    <w:rPr>
                      <w:i/>
                      <w:sz w:val="20"/>
                      <w:szCs w:val="20"/>
                    </w:rPr>
                    <w:t>1.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31242E">
        <w:trPr>
          <w:trHeight w:val="65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70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CC6285C" wp14:editId="4907221F">
                        <wp:extent cx="173990" cy="241935"/>
                        <wp:effectExtent l="0" t="0" r="0" b="5715"/>
                        <wp:docPr id="69" name="Рисунок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CE4CEE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21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CE4CEE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декабря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CE4CEE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1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 w:rsidR="00CE4CEE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>
                  <w:pPr>
                    <w:ind w:firstLine="0"/>
                    <w:rPr>
                      <w:b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70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2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1954"/>
                    <w:gridCol w:w="466"/>
                    <w:gridCol w:w="1386"/>
                    <w:gridCol w:w="466"/>
                    <w:gridCol w:w="1583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1B4CACA" wp14:editId="7FD484D1">
                              <wp:extent cx="135890" cy="196215"/>
                              <wp:effectExtent l="0" t="0" r="0" b="0"/>
                              <wp:docPr id="68" name="Рисунок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8F533C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6F8332D" wp14:editId="4ACFF261">
                              <wp:extent cx="158750" cy="241935"/>
                              <wp:effectExtent l="0" t="0" r="0" b="5715"/>
                              <wp:docPr id="13" name="Рисунок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8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8F533C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6925373" wp14:editId="56981EF2">
                              <wp:extent cx="158750" cy="241935"/>
                              <wp:effectExtent l="0" t="0" r="0" b="5715"/>
                              <wp:docPr id="67" name="Рисунок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31242E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E6662A" w:rsidRDefault="00E6662A" w:rsidP="0031242E">
                  <w:pPr>
                    <w:pStyle w:val="a8"/>
                    <w:spacing w:before="0" w:after="0"/>
                    <w:ind w:left="0" w:right="-191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F320D9">
                    <w:rPr>
                      <w:sz w:val="20"/>
                      <w:szCs w:val="20"/>
                    </w:rPr>
                    <w:t xml:space="preserve">117152, </w:t>
                  </w:r>
                  <w:r>
                    <w:rPr>
                      <w:sz w:val="20"/>
                      <w:szCs w:val="20"/>
                    </w:rPr>
                    <w:t>город Москва, Загородное шоссе, д. 1.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31242E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60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08"/>
            </w:tblGrid>
            <w:tr w:rsidR="00E6662A" w:rsidTr="0031242E">
              <w:trPr>
                <w:trHeight w:val="217"/>
              </w:trPr>
              <w:tc>
                <w:tcPr>
                  <w:tcW w:w="6608" w:type="dxa"/>
                  <w:vAlign w:val="center"/>
                  <w:hideMark/>
                </w:tcPr>
                <w:p w:rsidR="00E6662A" w:rsidRDefault="007504ED" w:rsidP="00CE4CEE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CE4CEE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28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CE4CEE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декабря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CE4CEE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1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 w:rsidR="00CE4CEE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31242E" w:rsidTr="0031242E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2E" w:rsidRDefault="0031242E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2E" w:rsidRDefault="0031242E" w:rsidP="00315B77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1242E" w:rsidRPr="008C04B7" w:rsidDel="00086495" w:rsidRDefault="0031242E" w:rsidP="00315B77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3.18</w:t>
            </w:r>
            <w:r w:rsidRPr="008C04B7">
              <w:rPr>
                <w:sz w:val="20"/>
                <w:szCs w:val="20"/>
              </w:rPr>
              <w:t xml:space="preserve"> Блока 3 </w:t>
            </w:r>
            <w:r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>
              <w:rPr>
                <w:sz w:val="20"/>
                <w:szCs w:val="20"/>
              </w:rPr>
              <w:t>6</w:t>
            </w:r>
            <w:r w:rsidRPr="008C04B7">
              <w:rPr>
                <w:sz w:val="20"/>
                <w:szCs w:val="20"/>
              </w:rPr>
              <w:t xml:space="preserve"> Положения </w:t>
            </w:r>
            <w:r>
              <w:rPr>
                <w:sz w:val="20"/>
                <w:szCs w:val="20"/>
              </w:rPr>
              <w:t>о закупке.</w:t>
            </w:r>
          </w:p>
        </w:tc>
      </w:tr>
      <w:tr w:rsidR="00E6662A" w:rsidTr="00E6662A"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Место и дата проведения аукциона</w:t>
            </w:r>
          </w:p>
        </w:tc>
      </w:tr>
      <w:tr w:rsidR="00E6662A" w:rsidTr="0031242E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4E7FE49" wp14:editId="7312FE39">
                        <wp:extent cx="173990" cy="241935"/>
                        <wp:effectExtent l="0" t="0" r="0" b="5715"/>
                        <wp:docPr id="62" name="Рисунок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AAFCA64" wp14:editId="04F43792">
                        <wp:extent cx="120650" cy="173990"/>
                        <wp:effectExtent l="0" t="0" r="0" b="0"/>
                        <wp:docPr id="61" name="Рисунок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31242E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8049C54" wp14:editId="53EE1682">
                        <wp:extent cx="173990" cy="241935"/>
                        <wp:effectExtent l="0" t="0" r="0" b="5715"/>
                        <wp:docPr id="60" name="Рисунок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FE26AD1" wp14:editId="5C28BBDA">
                        <wp:extent cx="120650" cy="173990"/>
                        <wp:effectExtent l="0" t="0" r="0" b="0"/>
                        <wp:docPr id="59" name="Рисунок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31242E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Место проведения аукциона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1BB71A4" wp14:editId="2F035315">
                        <wp:extent cx="173990" cy="241935"/>
                        <wp:effectExtent l="0" t="0" r="0" b="5715"/>
                        <wp:docPr id="121" name="Рисунок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D971071" wp14:editId="175E814A">
                        <wp:extent cx="173990" cy="241935"/>
                        <wp:effectExtent l="0" t="0" r="0" b="5715"/>
                        <wp:docPr id="57" name="Рисунок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</w:t>
            </w:r>
            <w:r>
              <w:rPr>
                <w:rStyle w:val="a9"/>
                <w:b/>
                <w:szCs w:val="20"/>
                <w:lang w:bidi="he-IL"/>
              </w:rPr>
              <w:footnoteReference w:id="1"/>
            </w:r>
          </w:p>
        </w:tc>
      </w:tr>
      <w:tr w:rsidR="00E6662A" w:rsidTr="0031242E">
        <w:trPr>
          <w:trHeight w:val="46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F92BD3D" wp14:editId="5B72A054">
                        <wp:extent cx="173990" cy="241935"/>
                        <wp:effectExtent l="0" t="0" r="0" b="5715"/>
                        <wp:docPr id="56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77DA82E" wp14:editId="0AA9DB9C">
                        <wp:extent cx="173990" cy="241935"/>
                        <wp:effectExtent l="0" t="0" r="0" b="5715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4"/>
                    <w:gridCol w:w="466"/>
                    <w:gridCol w:w="2654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15A9C8E" wp14:editId="7C34C5DB">
                              <wp:extent cx="158750" cy="241935"/>
                              <wp:effectExtent l="0" t="0" r="0" b="5715"/>
                              <wp:docPr id="54" name="Рисунок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F974D56" wp14:editId="3A7E8993">
                              <wp:extent cx="158750" cy="241935"/>
                              <wp:effectExtent l="0" t="0" r="0" b="5715"/>
                              <wp:docPr id="53" name="Рисунок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31242E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  <w:gridCol w:w="5763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370A21F" wp14:editId="3308514F">
                        <wp:extent cx="173990" cy="241935"/>
                        <wp:effectExtent l="0" t="0" r="0" b="5715"/>
                        <wp:docPr id="52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1241991" wp14:editId="40F5AFA9">
                        <wp:extent cx="173990" cy="241935"/>
                        <wp:effectExtent l="0" t="0" r="0" b="5715"/>
                        <wp:docPr id="51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8"/>
                    <w:gridCol w:w="466"/>
                    <w:gridCol w:w="2650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C60B406" wp14:editId="14E7048D">
                              <wp:extent cx="158750" cy="241935"/>
                              <wp:effectExtent l="0" t="0" r="0" b="5715"/>
                              <wp:docPr id="50" name="Рисунок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7DA65BCD" wp14:editId="721CCBB8">
                              <wp:extent cx="158750" cy="241935"/>
                              <wp:effectExtent l="0" t="0" r="0" b="5715"/>
                              <wp:docPr id="49" name="Рисунок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 w:righ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31242E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FA6CF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5C0429C" wp14:editId="4BC842BF">
                        <wp:extent cx="173990" cy="241935"/>
                        <wp:effectExtent l="0" t="0" r="0" b="5715"/>
                        <wp:docPr id="74" name="Рисунок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FA6C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CB57EB0" wp14:editId="39CA15F5">
                        <wp:extent cx="173990" cy="241935"/>
                        <wp:effectExtent l="0" t="0" r="0" b="5715"/>
                        <wp:docPr id="79" name="Рисунок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2020 г. *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E6662A" w:rsidRPr="007504ED" w:rsidRDefault="007504ED" w:rsidP="005C0AD5">
                  <w:pPr>
                    <w:ind w:firstLine="0"/>
                    <w:rPr>
                      <w:b/>
                      <w:u w:val="single"/>
                      <w:shd w:val="clear" w:color="auto" w:fill="FFFF99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5912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416"/>
                    <w:gridCol w:w="466"/>
                    <w:gridCol w:w="2564"/>
                  </w:tblGrid>
                  <w:tr w:rsidR="00E6662A" w:rsidTr="00D815DC">
                    <w:trPr>
                      <w:trHeight w:val="317"/>
                    </w:trPr>
                    <w:tc>
                      <w:tcPr>
                        <w:tcW w:w="46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8B920B0" wp14:editId="1127BAC2">
                              <wp:extent cx="158750" cy="241935"/>
                              <wp:effectExtent l="0" t="0" r="0" b="5715"/>
                              <wp:docPr id="46" name="Рисунок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8" w:type="dxa"/>
                        <w:vAlign w:val="center"/>
                        <w:hideMark/>
                      </w:tcPr>
                      <w:p w:rsidR="00E6662A" w:rsidRDefault="00D815DC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C346E82" wp14:editId="42803663">
                              <wp:extent cx="158750" cy="241935"/>
                              <wp:effectExtent l="0" t="0" r="0" b="5715"/>
                              <wp:docPr id="80" name="Рисунок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51" w:type="dxa"/>
                        <w:vAlign w:val="center"/>
                        <w:hideMark/>
                      </w:tcPr>
                      <w:p w:rsidR="00E6662A" w:rsidRDefault="00E6662A" w:rsidP="00D815DC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</w:t>
                        </w:r>
                        <w:r w:rsidR="00D815D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31242E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Дата и время </w:t>
            </w:r>
            <w:r>
              <w:rPr>
                <w:sz w:val="20"/>
                <w:szCs w:val="20"/>
                <w:lang w:bidi="he-IL"/>
              </w:rPr>
              <w:lastRenderedPageBreak/>
              <w:t>начала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4BB3408B" wp14:editId="36BFE066">
                        <wp:extent cx="173990" cy="241935"/>
                        <wp:effectExtent l="0" t="0" r="0" b="5715"/>
                        <wp:docPr id="44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7A1082F7" wp14:editId="667D3CBB">
                        <wp:extent cx="173990" cy="241935"/>
                        <wp:effectExtent l="0" t="0" r="0" b="5715"/>
                        <wp:docPr id="43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31242E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D8FCDA3" wp14:editId="40D0E226">
                        <wp:extent cx="173990" cy="241935"/>
                        <wp:effectExtent l="0" t="0" r="0" b="5715"/>
                        <wp:docPr id="4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8808FEB" wp14:editId="671DE21E">
                        <wp:extent cx="173990" cy="241935"/>
                        <wp:effectExtent l="0" t="0" r="0" b="5715"/>
                        <wp:docPr id="41" name="Рисунок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31242E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49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590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0787823" wp14:editId="28A58506">
                        <wp:extent cx="173990" cy="241935"/>
                        <wp:effectExtent l="0" t="0" r="0" b="5715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0ECF465" wp14:editId="4D68BB64">
                        <wp:extent cx="173990" cy="241935"/>
                        <wp:effectExtent l="0" t="0" r="0" b="5715"/>
                        <wp:docPr id="39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 для второго этапа</w:t>
            </w:r>
            <w:r>
              <w:rPr>
                <w:rStyle w:val="a9"/>
                <w:b/>
                <w:szCs w:val="20"/>
                <w:lang w:bidi="he-IL"/>
              </w:rPr>
              <w:footnoteReference w:id="2"/>
            </w:r>
          </w:p>
        </w:tc>
      </w:tr>
      <w:tr w:rsidR="00E6662A" w:rsidTr="0031242E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5E9D4C1" wp14:editId="3693B965">
                        <wp:extent cx="173990" cy="241935"/>
                        <wp:effectExtent l="0" t="0" r="0" b="5715"/>
                        <wp:docPr id="38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C3C23E4" wp14:editId="0A39D79E">
                        <wp:extent cx="173990" cy="241935"/>
                        <wp:effectExtent l="0" t="0" r="0" b="5715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811908D" wp14:editId="04E36E5B">
                              <wp:extent cx="135890" cy="196215"/>
                              <wp:effectExtent l="0" t="0" r="0" b="0"/>
                              <wp:docPr id="36" name="Рисунок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40D5993" wp14:editId="2F321EF1">
                              <wp:extent cx="158750" cy="241935"/>
                              <wp:effectExtent l="0" t="0" r="0" b="5715"/>
                              <wp:docPr id="35" name="Рисунок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31242E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0D9C26B" wp14:editId="2D04458F">
                        <wp:extent cx="173990" cy="241935"/>
                        <wp:effectExtent l="0" t="0" r="0" b="5715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7ED4BC1" wp14:editId="057FE590">
                        <wp:extent cx="173990" cy="241935"/>
                        <wp:effectExtent l="0" t="0" r="0" b="5715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6966C81" wp14:editId="23CD4444">
                              <wp:extent cx="135890" cy="196215"/>
                              <wp:effectExtent l="0" t="0" r="0" b="0"/>
                              <wp:docPr id="32" name="Рисунок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4C0AF69" wp14:editId="3F16064B">
                              <wp:extent cx="158750" cy="241935"/>
                              <wp:effectExtent l="0" t="0" r="0" b="5715"/>
                              <wp:docPr id="31" name="Рисунок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31242E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AFC3919" wp14:editId="4927435B">
                        <wp:extent cx="173990" cy="241935"/>
                        <wp:effectExtent l="0" t="0" r="0" b="5715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4FDAA5" wp14:editId="4C83A496">
                        <wp:extent cx="173990" cy="241935"/>
                        <wp:effectExtent l="0" t="0" r="0" b="5715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714DF49E" wp14:editId="56AE5858">
                              <wp:extent cx="135890" cy="196215"/>
                              <wp:effectExtent l="0" t="0" r="0" b="0"/>
                              <wp:docPr id="28" name="Рисунок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7980070D" wp14:editId="3F9B6AD2">
                              <wp:extent cx="158750" cy="241935"/>
                              <wp:effectExtent l="0" t="0" r="0" b="5715"/>
                              <wp:docPr id="27" name="Рисунок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31242E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85DBFBF" wp14:editId="4F91EAD6">
                        <wp:extent cx="173990" cy="241935"/>
                        <wp:effectExtent l="0" t="0" r="0" b="5715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BEAF586" wp14:editId="6FD9F117">
                        <wp:extent cx="173990" cy="241935"/>
                        <wp:effectExtent l="0" t="0" r="0" b="5715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120"/>
              <w:ind w:firstLine="0"/>
              <w:rPr>
                <w:rStyle w:val="aa"/>
                <w:b w:val="0"/>
              </w:rPr>
            </w:pPr>
          </w:p>
        </w:tc>
      </w:tr>
      <w:tr w:rsidR="00E6662A" w:rsidTr="0031242E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702F046" wp14:editId="66C87D14">
                        <wp:extent cx="173990" cy="241935"/>
                        <wp:effectExtent l="0" t="0" r="0" b="5715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4734554" wp14:editId="453771EB">
                        <wp:extent cx="173990" cy="241935"/>
                        <wp:effectExtent l="0" t="0" r="0" b="5715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</w:t>
                  </w:r>
                  <w:r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31242E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B1A2C5E" wp14:editId="362516D9">
                        <wp:extent cx="173990" cy="241935"/>
                        <wp:effectExtent l="0" t="0" r="0" b="5715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7EA50AF" wp14:editId="032618DA">
                        <wp:extent cx="173990" cy="241935"/>
                        <wp:effectExtent l="0" t="0" r="0" b="5715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Предоставление Документации о закупке/Извещения об осуществлении запроса котировок</w:t>
            </w:r>
          </w:p>
        </w:tc>
      </w:tr>
      <w:tr w:rsidR="00E6662A" w:rsidTr="0031242E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Срок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7941D6A" wp14:editId="38394A85">
                        <wp:extent cx="173990" cy="241935"/>
                        <wp:effectExtent l="0" t="0" r="0" b="5715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8ECA716" wp14:editId="79D2B781">
                        <wp:extent cx="173990" cy="241935"/>
                        <wp:effectExtent l="0" t="0" r="0" b="5715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3D6B8C4" wp14:editId="7F7AF610">
                        <wp:extent cx="173990" cy="241935"/>
                        <wp:effectExtent l="0" t="0" r="0" b="5715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течение 2-х рабочих дней с даты получения запроса на предоставление документации.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B3ED33A" wp14:editId="243A24E0">
                        <wp:extent cx="173990" cy="241935"/>
                        <wp:effectExtent l="0" t="0" r="0" b="5715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С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_по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31242E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627"/>
              <w:gridCol w:w="5310"/>
            </w:tblGrid>
            <w:tr w:rsidR="00E6662A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5A55FD1" wp14:editId="1459C8D8">
                        <wp:extent cx="151130" cy="219075"/>
                        <wp:effectExtent l="0" t="0" r="1270" b="9525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rStyle w:val="a3"/>
                      <w:sz w:val="20"/>
                      <w:szCs w:val="20"/>
                    </w:rPr>
                    <w:t>http://</w:t>
                  </w:r>
                  <w:hyperlink r:id="rId36" w:history="1">
                    <w:r>
                      <w:rPr>
                        <w:rStyle w:val="a3"/>
                        <w:sz w:val="20"/>
                        <w:szCs w:val="20"/>
                      </w:rPr>
                      <w:t>www.zakupki.gov.ru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F8794E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37AB9DE" wp14:editId="26396AB8">
                        <wp:extent cx="158750" cy="241935"/>
                        <wp:effectExtent l="0" t="0" r="0" b="5715"/>
                        <wp:docPr id="122" name="Рисунок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6716D5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38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http://zakupki.rosneft.ru/</w:t>
                    </w:r>
                  </w:hyperlink>
                  <w:r w:rsidR="00E6662A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E6662A">
                    <w:rPr>
                      <w:sz w:val="20"/>
                      <w:szCs w:val="20"/>
                    </w:rPr>
                    <w:t>(Сайт Заказчика)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3BFCBFF" wp14:editId="70019D1F">
                        <wp:extent cx="158750" cy="241935"/>
                        <wp:effectExtent l="0" t="0" r="0" b="571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http://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address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иного сайта, на котором размещена информация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8F5A3E7" wp14:editId="529D8F23">
                        <wp:extent cx="158750" cy="241935"/>
                        <wp:effectExtent l="0" t="0" r="0" b="5715"/>
                        <wp:docPr id="87" name="Рисунок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6716D5" w:rsidP="00F8794E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0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http://rn.tektorg.ru</w:t>
                    </w:r>
                  </w:hyperlink>
                  <w:r w:rsidR="00E6662A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(</w:t>
                  </w:r>
                  <w:r w:rsidR="00E6662A">
                    <w:rPr>
                      <w:sz w:val="20"/>
                      <w:szCs w:val="20"/>
                    </w:rPr>
                    <w:t>ЭТП АО «ТЭК-Торг»)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18910BA" wp14:editId="02536F57">
                        <wp:extent cx="158750" cy="241935"/>
                        <wp:effectExtent l="0" t="0" r="0" b="5715"/>
                        <wp:docPr id="85" name="Рисунок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6716D5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2" w:history="1">
                    <w:r w:rsidR="006D443F" w:rsidRPr="0050308D">
                      <w:rPr>
                        <w:rStyle w:val="a3"/>
                        <w:sz w:val="20"/>
                        <w:szCs w:val="20"/>
                      </w:rPr>
                      <w:t>https://www.tektorg.ru/sale</w:t>
                    </w:r>
                  </w:hyperlink>
                  <w:r w:rsidR="006D443F">
                    <w:rPr>
                      <w:sz w:val="20"/>
                      <w:szCs w:val="20"/>
                    </w:rPr>
                    <w:t xml:space="preserve"> (АО «ЭТП «ТЭК-Торг», секция «Продажа имущества»)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5E2FFD2" wp14:editId="007D0EDE">
                        <wp:extent cx="158750" cy="241935"/>
                        <wp:effectExtent l="0" t="0" r="0" b="571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8B01145" wp14:editId="75936DDD">
                        <wp:extent cx="158750" cy="257175"/>
                        <wp:effectExtent l="0" t="0" r="0" b="952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31242E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11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"/>
              <w:gridCol w:w="466"/>
              <w:gridCol w:w="6137"/>
            </w:tblGrid>
            <w:tr w:rsidR="00E6662A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Установлен следующий порядок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3EAAEDF" wp14:editId="4D4376F4">
                        <wp:extent cx="158750" cy="241935"/>
                        <wp:effectExtent l="0" t="0" r="0" b="571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0375598" wp14:editId="55DB71B9">
                        <wp:extent cx="158750" cy="241935"/>
                        <wp:effectExtent l="0" t="0" r="0" b="571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EA6A750" wp14:editId="3A6D917D">
                        <wp:extent cx="158750" cy="241935"/>
                        <wp:effectExtent l="0" t="0" r="0" b="571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187331B1" wp14:editId="16461F81">
                        <wp:extent cx="158750" cy="257175"/>
                        <wp:effectExtent l="0" t="0" r="0" b="9525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680"/>
                    <w:jc w:val="both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E6662A" w:rsidRDefault="00E6662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индекс, страна, область, 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1B33674A" wp14:editId="1E0E4A0B">
                        <wp:extent cx="158750" cy="241935"/>
                        <wp:effectExtent l="0" t="0" r="0" b="571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538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31242E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53B3867" wp14:editId="6BEF87EE">
                        <wp:extent cx="173990" cy="241935"/>
                        <wp:effectExtent l="0" t="0" r="0" b="571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F3E9E5C" wp14:editId="004E14A7">
                        <wp:extent cx="173990" cy="241935"/>
                        <wp:effectExtent l="0" t="0" r="0" b="571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составляет 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E6662A" w:rsidTr="0031242E">
        <w:trPr>
          <w:trHeight w:val="4296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направления запроса о разъяснении положений извещения и/или документации о закупке и предоставления разъяснений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Форма и порядок подачи разъяснений определены в разделе 3.11 Блока 3 настоящего документа.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запроса: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 w:rsidR="00CE4CEE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11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 w:rsidR="00CE4CEE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ноября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CE4CEE">
              <w:rPr>
                <w:rStyle w:val="aa"/>
                <w:b w:val="0"/>
                <w:i w:val="0"/>
                <w:sz w:val="20"/>
                <w:szCs w:val="20"/>
              </w:rPr>
              <w:t>1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 w:rsidR="00CE4CEE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09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Дата и время окончания подачи запроса: 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 w:rsidR="00CE4CEE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23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 w:rsidR="00CE4CEE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ноября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CE4CEE">
              <w:rPr>
                <w:rStyle w:val="aa"/>
                <w:b w:val="0"/>
                <w:i w:val="0"/>
                <w:sz w:val="20"/>
                <w:szCs w:val="20"/>
              </w:rPr>
              <w:t>1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 w:rsidR="00CE4CEE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16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pStyle w:val="a8"/>
              <w:tabs>
                <w:tab w:val="left" w:pos="708"/>
              </w:tabs>
              <w:spacing w:before="0" w:after="0"/>
              <w:ind w:left="108"/>
              <w:rPr>
                <w:sz w:val="20"/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>Не позднее, чем за 3 рабочих дня до окончания срока подачи заявок, включая день направления запроса</w:t>
            </w: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 w:rsidR="00CE4CEE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12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 w:rsidR="00CE4CEE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ноября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CE4CEE">
              <w:rPr>
                <w:rStyle w:val="aa"/>
                <w:b w:val="0"/>
                <w:i w:val="0"/>
                <w:sz w:val="20"/>
                <w:szCs w:val="20"/>
              </w:rPr>
              <w:t>1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 w:rsidR="00CE4CEE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10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ind w:firstLine="0"/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  <w:r>
              <w:rPr>
                <w:sz w:val="20"/>
                <w:szCs w:val="20"/>
                <w:lang w:bidi="he-IL"/>
              </w:rPr>
              <w:t>Дата и время окончания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 w:rsidR="00CE4CEE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25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 w:rsidR="00CE4CEE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ноября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CE4CEE">
              <w:rPr>
                <w:rStyle w:val="aa"/>
                <w:b w:val="0"/>
                <w:i w:val="0"/>
                <w:sz w:val="20"/>
                <w:szCs w:val="20"/>
              </w:rPr>
              <w:t>1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 w:rsidR="00CE4CEE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16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6716D5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pict>
                <v:shape id="_x0000_i1025" type="#_x0000_t75" style="width:15pt;height:15pt;visibility:visible;mso-wrap-style:square">
                  <v:imagedata r:id="rId49" o:title=""/>
                </v:shape>
              </w:pict>
            </w:r>
            <w:r w:rsidR="00E6662A">
              <w:rPr>
                <w:b/>
                <w:szCs w:val="20"/>
                <w:lang w:bidi="he-IL"/>
              </w:rPr>
              <w:t>Конкурентная процедура закупки</w:t>
            </w:r>
            <w:r w:rsidR="00E6662A">
              <w:rPr>
                <w:sz w:val="20"/>
                <w:szCs w:val="20"/>
                <w:lang w:bidi="he-IL"/>
              </w:rPr>
              <w:t xml:space="preserve"> является торгами (аукционом, конкурсом, запросом </w:t>
            </w:r>
            <w:r w:rsidR="00E6662A">
              <w:rPr>
                <w:sz w:val="20"/>
                <w:szCs w:val="20"/>
                <w:lang w:bidi="he-IL"/>
              </w:rPr>
              <w:lastRenderedPageBreak/>
              <w:t>предложений, запросом котировок) в соответствии со статьями 447 – 449, но не является публичными торгами в соответствии со статьей 449.1, публичным конкурсом в соответствии со статьями 1057 – 1061 Гражданского кодекса РФ.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5" w:name="dst10810"/>
            <w:bookmarkEnd w:id="5"/>
            <w:r>
              <w:rPr>
                <w:sz w:val="20"/>
                <w:szCs w:val="20"/>
                <w:lang w:bidi="he-IL"/>
              </w:rPr>
              <w:t xml:space="preserve"> Заказчик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F8794E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4E7B0D5B" wp14:editId="61BC28DC">
                  <wp:extent cx="173990" cy="241935"/>
                  <wp:effectExtent l="0" t="0" r="0" b="5715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662A">
              <w:rPr>
                <w:b/>
                <w:szCs w:val="20"/>
                <w:lang w:bidi="he-IL"/>
              </w:rPr>
              <w:t>Конкурентная процедура закупки</w:t>
            </w:r>
            <w:r w:rsidR="00E6662A">
              <w:rPr>
                <w:sz w:val="20"/>
                <w:szCs w:val="20"/>
                <w:lang w:bidi="he-IL"/>
              </w:rPr>
              <w:t xml:space="preserve"> не является торгами (конкурсом, аукционом, запросом предложений, запросом котировок), публичными торгами в соответствии со статьей 449.1 или публичным конкурсом в соответствии со статьями 1057 – 1061 Гражданского кодекса РФ и не накладывает на Организатора закупки (Заказчика) обязательств, установленных указанными статьями Гражданского кодекса РФ.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 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Заказчик первого типа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первого типа (Организатор закупки)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</w:tbl>
    <w:p w:rsidR="00E6662A" w:rsidRDefault="00E6662A"/>
    <w:p w:rsidR="005C0AD5" w:rsidRDefault="005C0AD5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</w:pPr>
    </w:p>
    <w:p w:rsidR="00D75009" w:rsidRDefault="00D75009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</w:pPr>
    </w:p>
    <w:p w:rsidR="005C0AD5" w:rsidRDefault="005C0AD5" w:rsidP="005C0AD5">
      <w:pPr>
        <w:tabs>
          <w:tab w:val="clear" w:pos="1134"/>
        </w:tabs>
        <w:ind w:firstLine="0"/>
        <w:rPr>
          <w:sz w:val="20"/>
          <w:szCs w:val="20"/>
        </w:rPr>
      </w:pPr>
    </w:p>
    <w:p w:rsidR="00884C0A" w:rsidRDefault="00884C0A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  <w:sectPr w:rsidR="00884C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29E4" w:rsidRDefault="001129E4" w:rsidP="00884C0A">
      <w:pPr>
        <w:tabs>
          <w:tab w:val="clear" w:pos="1134"/>
          <w:tab w:val="left" w:pos="6240"/>
        </w:tabs>
        <w:rPr>
          <w:sz w:val="18"/>
          <w:szCs w:val="18"/>
        </w:rPr>
      </w:pPr>
    </w:p>
    <w:p w:rsidR="001129E4" w:rsidRPr="00FA143A" w:rsidRDefault="001129E4" w:rsidP="001129E4">
      <w:pPr>
        <w:pStyle w:val="a7"/>
        <w:numPr>
          <w:ilvl w:val="0"/>
          <w:numId w:val="12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t xml:space="preserve">Сведения о лоте/лотах 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850"/>
        <w:gridCol w:w="1692"/>
        <w:gridCol w:w="1344"/>
        <w:gridCol w:w="769"/>
        <w:gridCol w:w="769"/>
        <w:gridCol w:w="1204"/>
        <w:gridCol w:w="1330"/>
        <w:gridCol w:w="1504"/>
        <w:gridCol w:w="1505"/>
        <w:gridCol w:w="1505"/>
        <w:gridCol w:w="1504"/>
        <w:gridCol w:w="1505"/>
        <w:gridCol w:w="1505"/>
        <w:gridCol w:w="3567"/>
      </w:tblGrid>
      <w:tr w:rsidR="001129E4" w:rsidRPr="00203244" w:rsidTr="00C42BB7">
        <w:trPr>
          <w:trHeight w:val="313"/>
        </w:trPr>
        <w:tc>
          <w:tcPr>
            <w:tcW w:w="392" w:type="dxa"/>
            <w:vAlign w:val="center"/>
          </w:tcPr>
          <w:p w:rsidR="001129E4" w:rsidRPr="00203244" w:rsidRDefault="001129E4" w:rsidP="00315B7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76" w:type="dxa"/>
            <w:vAlign w:val="center"/>
          </w:tcPr>
          <w:p w:rsidR="001129E4" w:rsidRPr="00203244" w:rsidRDefault="001129E4" w:rsidP="00315B7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850" w:type="dxa"/>
            <w:vAlign w:val="center"/>
          </w:tcPr>
          <w:p w:rsidR="001129E4" w:rsidRPr="00203244" w:rsidRDefault="001129E4" w:rsidP="00315B77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692" w:type="dxa"/>
            <w:vAlign w:val="center"/>
          </w:tcPr>
          <w:p w:rsidR="001129E4" w:rsidRPr="00203244" w:rsidRDefault="001129E4" w:rsidP="00315B7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1344" w:type="dxa"/>
            <w:vAlign w:val="center"/>
          </w:tcPr>
          <w:p w:rsidR="001129E4" w:rsidRPr="00203244" w:rsidRDefault="001129E4" w:rsidP="00315B77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 xml:space="preserve">цена Договора </w:t>
            </w:r>
          </w:p>
        </w:tc>
        <w:tc>
          <w:tcPr>
            <w:tcW w:w="769" w:type="dxa"/>
            <w:vAlign w:val="center"/>
          </w:tcPr>
          <w:p w:rsidR="001129E4" w:rsidRPr="00203244" w:rsidRDefault="001129E4" w:rsidP="00315B77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Формула цены Договора</w:t>
            </w:r>
          </w:p>
        </w:tc>
        <w:tc>
          <w:tcPr>
            <w:tcW w:w="769" w:type="dxa"/>
            <w:vAlign w:val="center"/>
          </w:tcPr>
          <w:p w:rsidR="001129E4" w:rsidRPr="006C6042" w:rsidRDefault="001129E4" w:rsidP="00315B7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1204" w:type="dxa"/>
            <w:vAlign w:val="center"/>
          </w:tcPr>
          <w:p w:rsidR="001129E4" w:rsidRPr="00203244" w:rsidRDefault="001129E4" w:rsidP="00315B7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330" w:type="dxa"/>
            <w:vAlign w:val="center"/>
          </w:tcPr>
          <w:p w:rsidR="001129E4" w:rsidRPr="00203244" w:rsidRDefault="001129E4" w:rsidP="00315B7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504" w:type="dxa"/>
            <w:vAlign w:val="center"/>
          </w:tcPr>
          <w:p w:rsidR="001129E4" w:rsidRPr="00203244" w:rsidRDefault="001129E4" w:rsidP="00315B7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1505" w:type="dxa"/>
            <w:vAlign w:val="center"/>
          </w:tcPr>
          <w:p w:rsidR="001129E4" w:rsidRPr="00203244" w:rsidRDefault="001129E4" w:rsidP="00315B7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:rsidR="001129E4" w:rsidRPr="00203244" w:rsidRDefault="001129E4" w:rsidP="00315B7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129E4" w:rsidRPr="00203244" w:rsidRDefault="001129E4" w:rsidP="00315B7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504" w:type="dxa"/>
            <w:vAlign w:val="center"/>
          </w:tcPr>
          <w:p w:rsidR="001129E4" w:rsidRPr="00203244" w:rsidRDefault="001129E4" w:rsidP="00315B7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505" w:type="dxa"/>
            <w:vAlign w:val="center"/>
          </w:tcPr>
          <w:p w:rsidR="001129E4" w:rsidRPr="00203244" w:rsidRDefault="001129E4" w:rsidP="00315B7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 xml:space="preserve">/выполнения работы, оказания услуги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1505" w:type="dxa"/>
            <w:vAlign w:val="center"/>
          </w:tcPr>
          <w:p w:rsidR="001129E4" w:rsidRPr="00203244" w:rsidRDefault="001129E4" w:rsidP="00315B7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3567" w:type="dxa"/>
            <w:vAlign w:val="center"/>
          </w:tcPr>
          <w:p w:rsidR="001129E4" w:rsidRPr="00203244" w:rsidRDefault="001129E4" w:rsidP="00315B7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1129E4" w:rsidRPr="00203244" w:rsidTr="00C42BB7">
        <w:tc>
          <w:tcPr>
            <w:tcW w:w="392" w:type="dxa"/>
          </w:tcPr>
          <w:p w:rsidR="001129E4" w:rsidRPr="009E6510" w:rsidRDefault="001129E4" w:rsidP="00315B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1129E4" w:rsidRPr="009E6510" w:rsidRDefault="001129E4" w:rsidP="00315B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1129E4" w:rsidRPr="009E6510" w:rsidRDefault="001129E4" w:rsidP="00315B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692" w:type="dxa"/>
            <w:tcBorders>
              <w:bottom w:val="single" w:sz="6" w:space="0" w:color="auto"/>
            </w:tcBorders>
          </w:tcPr>
          <w:p w:rsidR="001129E4" w:rsidRPr="009E6510" w:rsidRDefault="001129E4" w:rsidP="00315B77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:rsidR="001129E4" w:rsidRPr="000A3920" w:rsidRDefault="001129E4" w:rsidP="00315B77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1129E4" w:rsidRDefault="001129E4" w:rsidP="00315B77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1129E4" w:rsidRPr="00FA143A" w:rsidRDefault="001129E4" w:rsidP="00315B77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1204" w:type="dxa"/>
            <w:tcBorders>
              <w:bottom w:val="single" w:sz="6" w:space="0" w:color="auto"/>
            </w:tcBorders>
          </w:tcPr>
          <w:p w:rsidR="001129E4" w:rsidRPr="00FA143A" w:rsidRDefault="001129E4" w:rsidP="00315B77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:rsidR="001129E4" w:rsidRPr="009E6510" w:rsidRDefault="001129E4" w:rsidP="00315B77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04" w:type="dxa"/>
            <w:tcBorders>
              <w:bottom w:val="single" w:sz="6" w:space="0" w:color="auto"/>
            </w:tcBorders>
          </w:tcPr>
          <w:p w:rsidR="001129E4" w:rsidRPr="009E6510" w:rsidRDefault="001129E4" w:rsidP="00315B77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1129E4" w:rsidRPr="009E6510" w:rsidRDefault="001129E4" w:rsidP="00315B77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1129E4" w:rsidRPr="009E6510" w:rsidRDefault="001129E4" w:rsidP="00315B77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504" w:type="dxa"/>
            <w:tcBorders>
              <w:bottom w:val="single" w:sz="6" w:space="0" w:color="auto"/>
            </w:tcBorders>
          </w:tcPr>
          <w:p w:rsidR="001129E4" w:rsidRPr="009E6510" w:rsidRDefault="001129E4" w:rsidP="00315B77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1129E4" w:rsidRPr="009E6510" w:rsidRDefault="001129E4" w:rsidP="00315B77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1129E4" w:rsidRPr="009E6510" w:rsidRDefault="001129E4" w:rsidP="00315B77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3567" w:type="dxa"/>
            <w:tcBorders>
              <w:bottom w:val="single" w:sz="6" w:space="0" w:color="auto"/>
            </w:tcBorders>
          </w:tcPr>
          <w:p w:rsidR="001129E4" w:rsidRPr="009E6510" w:rsidRDefault="001129E4" w:rsidP="00315B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1129E4" w:rsidRPr="00203244" w:rsidTr="00C42BB7">
        <w:tc>
          <w:tcPr>
            <w:tcW w:w="392" w:type="dxa"/>
          </w:tcPr>
          <w:p w:rsidR="001129E4" w:rsidRPr="002E6018" w:rsidRDefault="001129E4" w:rsidP="00315B7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1129E4" w:rsidRPr="00180842" w:rsidRDefault="00C42BB7" w:rsidP="00315B77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Аренда нефтебазы в г. Великие Луки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1129E4" w:rsidRPr="00180842" w:rsidRDefault="001129E4" w:rsidP="00315B77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692" w:type="dxa"/>
            <w:tcBorders>
              <w:top w:val="single" w:sz="6" w:space="0" w:color="auto"/>
              <w:bottom w:val="single" w:sz="6" w:space="0" w:color="auto"/>
            </w:tcBorders>
          </w:tcPr>
          <w:p w:rsidR="001129E4" w:rsidRPr="00180842" w:rsidRDefault="00C42BB7" w:rsidP="00315B7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В соответствии с расчётом предоставленным ПЭУ</w:t>
            </w:r>
          </w:p>
        </w:tc>
        <w:tc>
          <w:tcPr>
            <w:tcW w:w="1344" w:type="dxa"/>
            <w:tcBorders>
              <w:top w:val="single" w:sz="6" w:space="0" w:color="auto"/>
              <w:bottom w:val="single" w:sz="6" w:space="0" w:color="auto"/>
            </w:tcBorders>
          </w:tcPr>
          <w:p w:rsidR="001129E4" w:rsidRPr="007F7868" w:rsidRDefault="007F7868" w:rsidP="00315B77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>
              <w:rPr>
                <w:sz w:val="14"/>
                <w:szCs w:val="14"/>
                <w:shd w:val="pct10" w:color="auto" w:fill="auto"/>
                <w:lang w:val="en-US"/>
              </w:rPr>
              <w:t>-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:rsidR="001129E4" w:rsidRPr="00180842" w:rsidRDefault="001129E4" w:rsidP="00315B7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</w:tcPr>
          <w:p w:rsidR="001129E4" w:rsidRPr="00E30FDC" w:rsidRDefault="001129E4" w:rsidP="00315B7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EB7512">
              <w:rPr>
                <w:sz w:val="14"/>
                <w:szCs w:val="14"/>
                <w:shd w:val="pct10" w:color="auto" w:fill="auto"/>
              </w:rPr>
              <w:t>руб. РФ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6" w:space="0" w:color="auto"/>
            </w:tcBorders>
          </w:tcPr>
          <w:p w:rsidR="001129E4" w:rsidRPr="008E3CBE" w:rsidRDefault="001129E4" w:rsidP="00315B7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46995">
              <w:rPr>
                <w:rStyle w:val="aa"/>
                <w:sz w:val="14"/>
                <w:szCs w:val="16"/>
                <w:shd w:val="pct10" w:color="auto" w:fill="auto"/>
              </w:rPr>
              <w:t>-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6" w:space="0" w:color="auto"/>
            </w:tcBorders>
          </w:tcPr>
          <w:p w:rsidR="001129E4" w:rsidRPr="00180842" w:rsidRDefault="001129E4" w:rsidP="00315B7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EB7512">
              <w:rPr>
                <w:sz w:val="14"/>
                <w:szCs w:val="14"/>
                <w:shd w:val="pct10" w:color="auto" w:fill="auto"/>
              </w:rPr>
              <w:t>руб. РФ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1129E4" w:rsidRPr="00180842" w:rsidRDefault="00430A3C" w:rsidP="00315B7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430A3C">
              <w:rPr>
                <w:sz w:val="14"/>
                <w:szCs w:val="14"/>
                <w:shd w:val="pct10" w:color="auto" w:fill="auto"/>
              </w:rPr>
              <w:t>52.10.12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6" w:space="0" w:color="auto"/>
            </w:tcBorders>
          </w:tcPr>
          <w:p w:rsidR="001129E4" w:rsidRPr="00180842" w:rsidRDefault="00430A3C" w:rsidP="00430A3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430A3C">
              <w:rPr>
                <w:sz w:val="14"/>
                <w:szCs w:val="14"/>
                <w:shd w:val="pct10" w:color="auto" w:fill="auto"/>
              </w:rPr>
              <w:t>52.10.21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6" w:space="0" w:color="auto"/>
            </w:tcBorders>
          </w:tcPr>
          <w:p w:rsidR="001129E4" w:rsidRPr="00180842" w:rsidRDefault="005115FA" w:rsidP="00315B77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6" w:space="0" w:color="auto"/>
            </w:tcBorders>
          </w:tcPr>
          <w:p w:rsidR="001129E4" w:rsidRPr="00180842" w:rsidRDefault="005115FA" w:rsidP="00315B7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6" w:space="0" w:color="auto"/>
            </w:tcBorders>
          </w:tcPr>
          <w:p w:rsidR="001129E4" w:rsidRPr="00180842" w:rsidRDefault="005115FA" w:rsidP="00315B77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i/>
                <w:sz w:val="14"/>
                <w:szCs w:val="14"/>
                <w:shd w:val="pct10" w:color="auto" w:fill="auto"/>
              </w:rPr>
              <w:t>Псковская  область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6" w:space="0" w:color="auto"/>
            </w:tcBorders>
          </w:tcPr>
          <w:p w:rsidR="001129E4" w:rsidRPr="00180842" w:rsidRDefault="005115FA" w:rsidP="005115F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i/>
                <w:sz w:val="14"/>
                <w:szCs w:val="14"/>
                <w:shd w:val="pct10" w:color="auto" w:fill="auto"/>
              </w:rPr>
              <w:t xml:space="preserve">Псковская </w:t>
            </w:r>
            <w:r w:rsidR="001129E4">
              <w:rPr>
                <w:i/>
                <w:sz w:val="14"/>
                <w:szCs w:val="14"/>
                <w:shd w:val="pct10" w:color="auto" w:fill="auto"/>
              </w:rPr>
              <w:t xml:space="preserve"> область</w:t>
            </w:r>
          </w:p>
        </w:tc>
        <w:tc>
          <w:tcPr>
            <w:tcW w:w="3567" w:type="dxa"/>
            <w:tcBorders>
              <w:top w:val="single" w:sz="6" w:space="0" w:color="auto"/>
              <w:bottom w:val="single" w:sz="6" w:space="0" w:color="auto"/>
            </w:tcBorders>
          </w:tcPr>
          <w:p w:rsidR="001129E4" w:rsidRPr="00180842" w:rsidRDefault="001129E4" w:rsidP="00315B77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 w:rsidRPr="00EB7512">
              <w:rPr>
                <w:sz w:val="14"/>
                <w:szCs w:val="14"/>
                <w:shd w:val="pct10" w:color="auto" w:fill="auto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6F5FFD" w:rsidRPr="00203244" w:rsidTr="00C42BB7">
        <w:tc>
          <w:tcPr>
            <w:tcW w:w="392" w:type="dxa"/>
          </w:tcPr>
          <w:p w:rsidR="006F5FFD" w:rsidRPr="002E6018" w:rsidRDefault="006F5FFD" w:rsidP="00315B77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6F5FFD" w:rsidRPr="00DF7DDD" w:rsidRDefault="006F5FFD" w:rsidP="00315B77">
            <w:pPr>
              <w:ind w:firstLine="0"/>
              <w:rPr>
                <w:bCs/>
                <w:iCs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Аренда склада ГСМ в г. Великие Луки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:rsidR="006F5FFD" w:rsidRPr="00180842" w:rsidRDefault="006F5FFD" w:rsidP="00315B77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692" w:type="dxa"/>
            <w:tcBorders>
              <w:top w:val="single" w:sz="6" w:space="0" w:color="auto"/>
              <w:bottom w:val="single" w:sz="4" w:space="0" w:color="auto"/>
            </w:tcBorders>
          </w:tcPr>
          <w:p w:rsidR="006F5FFD" w:rsidRPr="00A43166" w:rsidRDefault="006F5FFD" w:rsidP="00315B7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В соответствии с расчётом предоставленным ПЭУ</w:t>
            </w:r>
          </w:p>
        </w:tc>
        <w:tc>
          <w:tcPr>
            <w:tcW w:w="1344" w:type="dxa"/>
            <w:tcBorders>
              <w:top w:val="single" w:sz="6" w:space="0" w:color="auto"/>
              <w:bottom w:val="single" w:sz="4" w:space="0" w:color="auto"/>
            </w:tcBorders>
          </w:tcPr>
          <w:p w:rsidR="006F5FFD" w:rsidRPr="007F7868" w:rsidRDefault="007F7868" w:rsidP="00315B77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>
              <w:rPr>
                <w:sz w:val="14"/>
                <w:szCs w:val="14"/>
                <w:shd w:val="pct10" w:color="auto" w:fill="auto"/>
                <w:lang w:val="en-US"/>
              </w:rPr>
              <w:t>-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</w:tcPr>
          <w:p w:rsidR="006F5FFD" w:rsidRDefault="006F5FFD" w:rsidP="00315B7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</w:tcPr>
          <w:p w:rsidR="006F5FFD" w:rsidRPr="00E30FDC" w:rsidRDefault="006F5FFD" w:rsidP="005C2FA6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EB7512">
              <w:rPr>
                <w:sz w:val="14"/>
                <w:szCs w:val="14"/>
                <w:shd w:val="pct10" w:color="auto" w:fill="auto"/>
              </w:rPr>
              <w:t>руб. РФ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4" w:space="0" w:color="auto"/>
            </w:tcBorders>
          </w:tcPr>
          <w:p w:rsidR="006F5FFD" w:rsidRPr="008E3CBE" w:rsidRDefault="006F5FFD" w:rsidP="005C2FA6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46995">
              <w:rPr>
                <w:rStyle w:val="aa"/>
                <w:sz w:val="14"/>
                <w:szCs w:val="16"/>
                <w:shd w:val="pct10" w:color="auto" w:fill="auto"/>
              </w:rPr>
              <w:t>-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4" w:space="0" w:color="auto"/>
            </w:tcBorders>
          </w:tcPr>
          <w:p w:rsidR="006F5FFD" w:rsidRPr="00180842" w:rsidRDefault="006F5FFD" w:rsidP="005C2FA6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EB7512">
              <w:rPr>
                <w:sz w:val="14"/>
                <w:szCs w:val="14"/>
                <w:shd w:val="pct10" w:color="auto" w:fill="auto"/>
              </w:rPr>
              <w:t>руб. РФ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4" w:space="0" w:color="auto"/>
            </w:tcBorders>
          </w:tcPr>
          <w:p w:rsidR="006F5FFD" w:rsidRPr="00180842" w:rsidRDefault="006F5FFD" w:rsidP="005C2FA6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430A3C">
              <w:rPr>
                <w:sz w:val="14"/>
                <w:szCs w:val="14"/>
                <w:shd w:val="pct10" w:color="auto" w:fill="auto"/>
              </w:rPr>
              <w:t>52.10.12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:rsidR="006F5FFD" w:rsidRPr="00180842" w:rsidRDefault="006F5FFD" w:rsidP="005C2FA6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430A3C">
              <w:rPr>
                <w:sz w:val="14"/>
                <w:szCs w:val="14"/>
                <w:shd w:val="pct10" w:color="auto" w:fill="auto"/>
              </w:rPr>
              <w:t>52.10.21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:rsidR="006F5FFD" w:rsidRPr="00180842" w:rsidRDefault="006F5FFD" w:rsidP="005C2FA6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4" w:space="0" w:color="auto"/>
            </w:tcBorders>
          </w:tcPr>
          <w:p w:rsidR="006F5FFD" w:rsidRPr="00180842" w:rsidRDefault="006F5FFD" w:rsidP="005C2FA6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:rsidR="006F5FFD" w:rsidRPr="00180842" w:rsidRDefault="006F5FFD" w:rsidP="005C2FA6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i/>
                <w:sz w:val="14"/>
                <w:szCs w:val="14"/>
                <w:shd w:val="pct10" w:color="auto" w:fill="auto"/>
              </w:rPr>
              <w:t>Псковская  область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:rsidR="006F5FFD" w:rsidRPr="00180842" w:rsidRDefault="006F5FFD" w:rsidP="005C2FA6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i/>
                <w:sz w:val="14"/>
                <w:szCs w:val="14"/>
                <w:shd w:val="pct10" w:color="auto" w:fill="auto"/>
              </w:rPr>
              <w:t>Псковская  область</w:t>
            </w:r>
          </w:p>
        </w:tc>
        <w:tc>
          <w:tcPr>
            <w:tcW w:w="3567" w:type="dxa"/>
            <w:tcBorders>
              <w:top w:val="single" w:sz="6" w:space="0" w:color="auto"/>
              <w:bottom w:val="single" w:sz="4" w:space="0" w:color="auto"/>
            </w:tcBorders>
          </w:tcPr>
          <w:p w:rsidR="006F5FFD" w:rsidRPr="00180842" w:rsidRDefault="006F5FFD" w:rsidP="005C2FA6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 w:rsidRPr="00EB7512">
              <w:rPr>
                <w:sz w:val="14"/>
                <w:szCs w:val="14"/>
                <w:shd w:val="pct10" w:color="auto" w:fill="auto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</w:tbl>
    <w:p w:rsidR="001129E4" w:rsidRPr="00FA143A" w:rsidRDefault="001129E4" w:rsidP="001129E4">
      <w:pPr>
        <w:pStyle w:val="a7"/>
        <w:numPr>
          <w:ilvl w:val="0"/>
          <w:numId w:val="12"/>
        </w:numPr>
        <w:jc w:val="center"/>
        <w:rPr>
          <w:b/>
          <w:sz w:val="26"/>
          <w:szCs w:val="26"/>
        </w:rPr>
      </w:pPr>
      <w:r w:rsidRPr="00203244">
        <w:rPr>
          <w:b/>
          <w:sz w:val="26"/>
          <w:szCs w:val="26"/>
        </w:rPr>
        <w:t>Сведения о Заказчиках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2098"/>
        <w:gridCol w:w="1276"/>
        <w:gridCol w:w="1701"/>
        <w:gridCol w:w="1559"/>
        <w:gridCol w:w="4394"/>
        <w:gridCol w:w="4536"/>
        <w:gridCol w:w="3260"/>
      </w:tblGrid>
      <w:tr w:rsidR="001129E4" w:rsidRPr="00203244" w:rsidTr="00315B77">
        <w:tc>
          <w:tcPr>
            <w:tcW w:w="1271" w:type="dxa"/>
          </w:tcPr>
          <w:p w:rsidR="001129E4" w:rsidRPr="009E6510" w:rsidRDefault="001129E4" w:rsidP="00315B77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126" w:type="dxa"/>
          </w:tcPr>
          <w:p w:rsidR="001129E4" w:rsidRPr="00846DFD" w:rsidRDefault="001129E4" w:rsidP="00315B77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2098" w:type="dxa"/>
          </w:tcPr>
          <w:p w:rsidR="001129E4" w:rsidRPr="009E6510" w:rsidRDefault="001129E4" w:rsidP="00315B77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1276" w:type="dxa"/>
          </w:tcPr>
          <w:p w:rsidR="001129E4" w:rsidRPr="00846DFD" w:rsidRDefault="001129E4" w:rsidP="00315B77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1701" w:type="dxa"/>
          </w:tcPr>
          <w:p w:rsidR="001129E4" w:rsidRPr="009E6510" w:rsidRDefault="001129E4" w:rsidP="00315B77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:rsidR="001129E4" w:rsidRPr="009E6510" w:rsidRDefault="001129E4" w:rsidP="00315B77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:rsidR="001129E4" w:rsidRPr="009E6510" w:rsidRDefault="001129E4" w:rsidP="00315B7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4536" w:type="dxa"/>
          </w:tcPr>
          <w:p w:rsidR="001129E4" w:rsidRPr="009E6510" w:rsidRDefault="001129E4" w:rsidP="00315B77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3260" w:type="dxa"/>
          </w:tcPr>
          <w:p w:rsidR="001129E4" w:rsidRPr="009E6510" w:rsidRDefault="001129E4" w:rsidP="00315B7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и дата курса</w:t>
            </w:r>
          </w:p>
        </w:tc>
      </w:tr>
      <w:tr w:rsidR="001129E4" w:rsidRPr="00203244" w:rsidTr="00315B77">
        <w:tc>
          <w:tcPr>
            <w:tcW w:w="1271" w:type="dxa"/>
          </w:tcPr>
          <w:p w:rsidR="001129E4" w:rsidRPr="009E6510" w:rsidRDefault="001129E4" w:rsidP="00315B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126" w:type="dxa"/>
          </w:tcPr>
          <w:p w:rsidR="001129E4" w:rsidRPr="009E6510" w:rsidRDefault="001129E4" w:rsidP="00315B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098" w:type="dxa"/>
          </w:tcPr>
          <w:p w:rsidR="001129E4" w:rsidRPr="009E6510" w:rsidRDefault="001129E4" w:rsidP="00315B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276" w:type="dxa"/>
          </w:tcPr>
          <w:p w:rsidR="001129E4" w:rsidRPr="009E6510" w:rsidRDefault="001129E4" w:rsidP="00315B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701" w:type="dxa"/>
          </w:tcPr>
          <w:p w:rsidR="001129E4" w:rsidRPr="009E6510" w:rsidRDefault="001129E4" w:rsidP="00315B77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59" w:type="dxa"/>
          </w:tcPr>
          <w:p w:rsidR="001129E4" w:rsidRDefault="001129E4" w:rsidP="00315B77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394" w:type="dxa"/>
          </w:tcPr>
          <w:p w:rsidR="001129E4" w:rsidRDefault="001129E4" w:rsidP="00315B77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4536" w:type="dxa"/>
          </w:tcPr>
          <w:p w:rsidR="001129E4" w:rsidRPr="009E6510" w:rsidRDefault="001129E4" w:rsidP="00315B77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3260" w:type="dxa"/>
          </w:tcPr>
          <w:p w:rsidR="001129E4" w:rsidRDefault="001129E4" w:rsidP="00315B77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</w:tr>
      <w:tr w:rsidR="001129E4" w:rsidRPr="00AB3CD6" w:rsidTr="00315B77">
        <w:tc>
          <w:tcPr>
            <w:tcW w:w="1271" w:type="dxa"/>
          </w:tcPr>
          <w:p w:rsidR="001129E4" w:rsidRPr="00180842" w:rsidRDefault="001129E4" w:rsidP="00315B7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C555F7">
              <w:rPr>
                <w:sz w:val="14"/>
                <w:szCs w:val="14"/>
                <w:shd w:val="pct10" w:color="auto" w:fill="auto"/>
              </w:rPr>
              <w:t>АО «РН-Москва»</w:t>
            </w:r>
          </w:p>
        </w:tc>
        <w:tc>
          <w:tcPr>
            <w:tcW w:w="2126" w:type="dxa"/>
          </w:tcPr>
          <w:p w:rsidR="001129E4" w:rsidRPr="00C555F7" w:rsidRDefault="001129E4" w:rsidP="00315B7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C555F7">
              <w:rPr>
                <w:sz w:val="14"/>
                <w:szCs w:val="14"/>
                <w:shd w:val="pct10" w:color="auto" w:fill="auto"/>
              </w:rPr>
              <w:t>117152, г. Москва, Загородное шоссе, д 1.</w:t>
            </w:r>
          </w:p>
          <w:p w:rsidR="001129E4" w:rsidRPr="00180842" w:rsidRDefault="001129E4" w:rsidP="00315B77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</w:p>
        </w:tc>
        <w:tc>
          <w:tcPr>
            <w:tcW w:w="2098" w:type="dxa"/>
          </w:tcPr>
          <w:p w:rsidR="001129E4" w:rsidRPr="00DA67C3" w:rsidRDefault="001129E4" w:rsidP="00315B7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DA67C3">
              <w:rPr>
                <w:sz w:val="14"/>
                <w:szCs w:val="14"/>
                <w:shd w:val="pct10" w:color="auto" w:fill="auto"/>
              </w:rPr>
              <w:t>(495)780-52-01,</w:t>
            </w:r>
            <w:r w:rsidRPr="00C555F7">
              <w:rPr>
                <w:sz w:val="14"/>
                <w:szCs w:val="14"/>
                <w:shd w:val="pct10" w:color="auto" w:fill="auto"/>
              </w:rPr>
              <w:t>доб</w:t>
            </w:r>
            <w:r w:rsidRPr="00DA67C3">
              <w:rPr>
                <w:sz w:val="14"/>
                <w:szCs w:val="14"/>
                <w:shd w:val="pct10" w:color="auto" w:fill="auto"/>
              </w:rPr>
              <w:t>. 41</w:t>
            </w:r>
            <w:r w:rsidR="005115FA" w:rsidRPr="00DA67C3">
              <w:rPr>
                <w:sz w:val="14"/>
                <w:szCs w:val="14"/>
                <w:shd w:val="pct10" w:color="auto" w:fill="auto"/>
              </w:rPr>
              <w:t>81</w:t>
            </w:r>
          </w:p>
          <w:p w:rsidR="001129E4" w:rsidRPr="00DA67C3" w:rsidRDefault="005115FA" w:rsidP="00315B77">
            <w:pPr>
              <w:ind w:firstLine="0"/>
              <w:rPr>
                <w:rStyle w:val="aa"/>
                <w:b w:val="0"/>
                <w:sz w:val="14"/>
                <w:szCs w:val="16"/>
                <w:shd w:val="pct10" w:color="auto" w:fill="auto"/>
              </w:rPr>
            </w:pPr>
            <w:proofErr w:type="spellStart"/>
            <w:r w:rsidRPr="00B742EB">
              <w:rPr>
                <w:sz w:val="14"/>
                <w:szCs w:val="14"/>
                <w:shd w:val="pct10" w:color="auto" w:fill="auto"/>
                <w:lang w:val="en-US"/>
              </w:rPr>
              <w:t>SerikovMI</w:t>
            </w:r>
            <w:proofErr w:type="spellEnd"/>
            <w:r w:rsidR="001129E4" w:rsidRPr="00DA67C3">
              <w:rPr>
                <w:sz w:val="14"/>
                <w:szCs w:val="14"/>
                <w:shd w:val="pct10" w:color="auto" w:fill="auto"/>
              </w:rPr>
              <w:t>@</w:t>
            </w:r>
            <w:proofErr w:type="spellStart"/>
            <w:r w:rsidR="001129E4" w:rsidRPr="00B742EB">
              <w:rPr>
                <w:sz w:val="14"/>
                <w:szCs w:val="14"/>
                <w:shd w:val="pct10" w:color="auto" w:fill="auto"/>
                <w:lang w:val="en-US"/>
              </w:rPr>
              <w:t>rnmsk</w:t>
            </w:r>
            <w:proofErr w:type="spellEnd"/>
            <w:r w:rsidR="001129E4" w:rsidRPr="00DA67C3">
              <w:rPr>
                <w:sz w:val="14"/>
                <w:szCs w:val="14"/>
                <w:shd w:val="pct10" w:color="auto" w:fill="auto"/>
              </w:rPr>
              <w:t>.</w:t>
            </w:r>
            <w:proofErr w:type="spellStart"/>
            <w:r w:rsidR="001129E4" w:rsidRPr="00B742EB">
              <w:rPr>
                <w:sz w:val="14"/>
                <w:szCs w:val="14"/>
                <w:shd w:val="pct10" w:color="auto" w:fill="auto"/>
                <w:lang w:val="en-US"/>
              </w:rPr>
              <w:t>rosneft</w:t>
            </w:r>
            <w:proofErr w:type="spellEnd"/>
            <w:r w:rsidR="001129E4" w:rsidRPr="00DA67C3">
              <w:rPr>
                <w:sz w:val="14"/>
                <w:szCs w:val="14"/>
                <w:shd w:val="pct10" w:color="auto" w:fill="auto"/>
              </w:rPr>
              <w:t>.</w:t>
            </w:r>
            <w:proofErr w:type="spellStart"/>
            <w:r w:rsidR="001129E4" w:rsidRPr="00B742EB">
              <w:rPr>
                <w:sz w:val="14"/>
                <w:szCs w:val="14"/>
                <w:shd w:val="pct10" w:color="auto" w:fill="auto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1129E4" w:rsidRPr="00EB7ABC" w:rsidRDefault="00EB7ABC" w:rsidP="00315B7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1701" w:type="dxa"/>
          </w:tcPr>
          <w:p w:rsidR="001129E4" w:rsidRPr="00180842" w:rsidRDefault="001129E4" w:rsidP="00315B7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559" w:type="dxa"/>
          </w:tcPr>
          <w:p w:rsidR="001129E4" w:rsidRPr="00180842" w:rsidRDefault="005115FA" w:rsidP="00315B7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4394" w:type="dxa"/>
          </w:tcPr>
          <w:p w:rsidR="001129E4" w:rsidRPr="00180842" w:rsidRDefault="001129E4" w:rsidP="00315B7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51C69">
              <w:rPr>
                <w:sz w:val="14"/>
                <w:szCs w:val="14"/>
                <w:shd w:val="pct10" w:color="auto" w:fill="auto"/>
              </w:rPr>
              <w:t>Сведения о начальной (максимальной) цене договора (цене лота)</w:t>
            </w:r>
          </w:p>
        </w:tc>
        <w:tc>
          <w:tcPr>
            <w:tcW w:w="4536" w:type="dxa"/>
          </w:tcPr>
          <w:p w:rsidR="001129E4" w:rsidRPr="007F7868" w:rsidRDefault="007F7868" w:rsidP="00B06A73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>
              <w:rPr>
                <w:sz w:val="14"/>
                <w:szCs w:val="14"/>
                <w:shd w:val="pct10" w:color="auto" w:fill="auto"/>
                <w:lang w:val="en-US"/>
              </w:rPr>
              <w:t>-</w:t>
            </w:r>
          </w:p>
        </w:tc>
        <w:tc>
          <w:tcPr>
            <w:tcW w:w="3260" w:type="dxa"/>
          </w:tcPr>
          <w:p w:rsidR="001129E4" w:rsidRPr="00180842" w:rsidRDefault="001129E4" w:rsidP="00315B7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a"/>
                <w:sz w:val="14"/>
                <w:szCs w:val="16"/>
                <w:shd w:val="pct10" w:color="auto" w:fill="auto"/>
              </w:rPr>
              <w:t>-</w:t>
            </w:r>
          </w:p>
        </w:tc>
      </w:tr>
      <w:tr w:rsidR="00B06A73" w:rsidRPr="00AB3CD6" w:rsidTr="00315B77">
        <w:tc>
          <w:tcPr>
            <w:tcW w:w="1271" w:type="dxa"/>
          </w:tcPr>
          <w:p w:rsidR="00B06A73" w:rsidRPr="00180842" w:rsidRDefault="00B06A73" w:rsidP="005C2FA6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C555F7">
              <w:rPr>
                <w:sz w:val="14"/>
                <w:szCs w:val="14"/>
                <w:shd w:val="pct10" w:color="auto" w:fill="auto"/>
              </w:rPr>
              <w:t>АО «РН-Москва»</w:t>
            </w:r>
          </w:p>
        </w:tc>
        <w:tc>
          <w:tcPr>
            <w:tcW w:w="2126" w:type="dxa"/>
          </w:tcPr>
          <w:p w:rsidR="00B06A73" w:rsidRPr="00C555F7" w:rsidRDefault="00B06A73" w:rsidP="005C2FA6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C555F7">
              <w:rPr>
                <w:sz w:val="14"/>
                <w:szCs w:val="14"/>
                <w:shd w:val="pct10" w:color="auto" w:fill="auto"/>
              </w:rPr>
              <w:t>117152, г. Москва, Загородное шоссе, д 1.</w:t>
            </w:r>
          </w:p>
          <w:p w:rsidR="00B06A73" w:rsidRPr="00180842" w:rsidRDefault="00B06A73" w:rsidP="005C2FA6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</w:p>
        </w:tc>
        <w:tc>
          <w:tcPr>
            <w:tcW w:w="2098" w:type="dxa"/>
          </w:tcPr>
          <w:p w:rsidR="00B06A73" w:rsidRPr="00D75009" w:rsidRDefault="00B06A73" w:rsidP="005C2FA6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D75009">
              <w:rPr>
                <w:sz w:val="14"/>
                <w:szCs w:val="14"/>
                <w:shd w:val="pct10" w:color="auto" w:fill="auto"/>
              </w:rPr>
              <w:t>(495)780-52-01,</w:t>
            </w:r>
            <w:r w:rsidRPr="00C555F7">
              <w:rPr>
                <w:sz w:val="14"/>
                <w:szCs w:val="14"/>
                <w:shd w:val="pct10" w:color="auto" w:fill="auto"/>
              </w:rPr>
              <w:t>доб</w:t>
            </w:r>
            <w:r w:rsidRPr="00D75009">
              <w:rPr>
                <w:sz w:val="14"/>
                <w:szCs w:val="14"/>
                <w:shd w:val="pct10" w:color="auto" w:fill="auto"/>
              </w:rPr>
              <w:t>. 4181</w:t>
            </w:r>
          </w:p>
          <w:p w:rsidR="00B06A73" w:rsidRPr="00D75009" w:rsidRDefault="00B06A73" w:rsidP="005C2FA6">
            <w:pPr>
              <w:ind w:firstLine="0"/>
              <w:rPr>
                <w:rStyle w:val="aa"/>
                <w:b w:val="0"/>
                <w:sz w:val="14"/>
                <w:szCs w:val="16"/>
                <w:shd w:val="pct10" w:color="auto" w:fill="auto"/>
              </w:rPr>
            </w:pPr>
            <w:proofErr w:type="spellStart"/>
            <w:r w:rsidRPr="00B742EB">
              <w:rPr>
                <w:sz w:val="14"/>
                <w:szCs w:val="14"/>
                <w:shd w:val="pct10" w:color="auto" w:fill="auto"/>
                <w:lang w:val="en-US"/>
              </w:rPr>
              <w:t>SerikovMI</w:t>
            </w:r>
            <w:proofErr w:type="spellEnd"/>
            <w:r w:rsidRPr="00D75009">
              <w:rPr>
                <w:sz w:val="14"/>
                <w:szCs w:val="14"/>
                <w:shd w:val="pct10" w:color="auto" w:fill="auto"/>
              </w:rPr>
              <w:t>@</w:t>
            </w:r>
            <w:proofErr w:type="spellStart"/>
            <w:r w:rsidRPr="00B742EB">
              <w:rPr>
                <w:sz w:val="14"/>
                <w:szCs w:val="14"/>
                <w:shd w:val="pct10" w:color="auto" w:fill="auto"/>
                <w:lang w:val="en-US"/>
              </w:rPr>
              <w:t>rnmsk</w:t>
            </w:r>
            <w:proofErr w:type="spellEnd"/>
            <w:r w:rsidRPr="00D75009">
              <w:rPr>
                <w:sz w:val="14"/>
                <w:szCs w:val="14"/>
                <w:shd w:val="pct10" w:color="auto" w:fill="auto"/>
              </w:rPr>
              <w:t>.</w:t>
            </w:r>
            <w:proofErr w:type="spellStart"/>
            <w:r w:rsidRPr="00B742EB">
              <w:rPr>
                <w:sz w:val="14"/>
                <w:szCs w:val="14"/>
                <w:shd w:val="pct10" w:color="auto" w:fill="auto"/>
                <w:lang w:val="en-US"/>
              </w:rPr>
              <w:t>rosneft</w:t>
            </w:r>
            <w:proofErr w:type="spellEnd"/>
            <w:r w:rsidRPr="00D75009">
              <w:rPr>
                <w:sz w:val="14"/>
                <w:szCs w:val="14"/>
                <w:shd w:val="pct10" w:color="auto" w:fill="auto"/>
              </w:rPr>
              <w:t>.</w:t>
            </w:r>
            <w:proofErr w:type="spellStart"/>
            <w:r w:rsidRPr="00B742EB">
              <w:rPr>
                <w:sz w:val="14"/>
                <w:szCs w:val="14"/>
                <w:shd w:val="pct10" w:color="auto" w:fill="auto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B06A73" w:rsidRPr="00AC043F" w:rsidRDefault="00B06A73" w:rsidP="00315B77">
            <w:pPr>
              <w:ind w:firstLine="0"/>
              <w:rPr>
                <w:bCs/>
                <w:sz w:val="14"/>
                <w:szCs w:val="14"/>
                <w:shd w:val="pct10" w:color="auto" w:fill="auto"/>
              </w:rPr>
            </w:pPr>
            <w:r>
              <w:rPr>
                <w:bCs/>
                <w:sz w:val="14"/>
                <w:szCs w:val="14"/>
                <w:shd w:val="pct10" w:color="auto" w:fill="auto"/>
              </w:rPr>
              <w:t>2</w:t>
            </w:r>
          </w:p>
        </w:tc>
        <w:tc>
          <w:tcPr>
            <w:tcW w:w="1701" w:type="dxa"/>
          </w:tcPr>
          <w:p w:rsidR="00B06A73" w:rsidRPr="00180842" w:rsidRDefault="00B06A73" w:rsidP="005C2FA6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559" w:type="dxa"/>
          </w:tcPr>
          <w:p w:rsidR="00B06A73" w:rsidRPr="00180842" w:rsidRDefault="00B06A73" w:rsidP="005C2FA6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4394" w:type="dxa"/>
          </w:tcPr>
          <w:p w:rsidR="00B06A73" w:rsidRPr="00180842" w:rsidRDefault="00B06A73" w:rsidP="005C2FA6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51C69">
              <w:rPr>
                <w:sz w:val="14"/>
                <w:szCs w:val="14"/>
                <w:shd w:val="pct10" w:color="auto" w:fill="auto"/>
              </w:rPr>
              <w:t>Сведения о начальной (максимальной) цене договора (цене лота)</w:t>
            </w:r>
          </w:p>
        </w:tc>
        <w:tc>
          <w:tcPr>
            <w:tcW w:w="4536" w:type="dxa"/>
          </w:tcPr>
          <w:p w:rsidR="00B06A73" w:rsidRPr="007F7868" w:rsidRDefault="007F7868" w:rsidP="00315B77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>
              <w:rPr>
                <w:sz w:val="14"/>
                <w:szCs w:val="14"/>
                <w:shd w:val="pct10" w:color="auto" w:fill="auto"/>
                <w:lang w:val="en-US"/>
              </w:rPr>
              <w:t>-</w:t>
            </w:r>
          </w:p>
        </w:tc>
        <w:tc>
          <w:tcPr>
            <w:tcW w:w="3260" w:type="dxa"/>
          </w:tcPr>
          <w:p w:rsidR="00B06A73" w:rsidRDefault="00B06A73" w:rsidP="00315B77">
            <w:pPr>
              <w:ind w:firstLine="0"/>
              <w:rPr>
                <w:rStyle w:val="aa"/>
                <w:sz w:val="14"/>
                <w:szCs w:val="16"/>
                <w:shd w:val="pct10" w:color="auto" w:fill="auto"/>
              </w:rPr>
            </w:pPr>
          </w:p>
        </w:tc>
      </w:tr>
    </w:tbl>
    <w:p w:rsidR="001129E4" w:rsidRDefault="001129E4" w:rsidP="001129E4">
      <w:pPr>
        <w:pStyle w:val="a7"/>
        <w:numPr>
          <w:ilvl w:val="0"/>
          <w:numId w:val="12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:rsidR="001129E4" w:rsidRPr="00203244" w:rsidRDefault="001129E4" w:rsidP="001129E4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1129E4" w:rsidRPr="00203244" w:rsidTr="00315B77">
        <w:trPr>
          <w:trHeight w:val="323"/>
          <w:jc w:val="center"/>
        </w:trPr>
        <w:tc>
          <w:tcPr>
            <w:tcW w:w="1212" w:type="dxa"/>
          </w:tcPr>
          <w:p w:rsidR="001129E4" w:rsidRPr="00203244" w:rsidRDefault="001129E4" w:rsidP="00315B7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1129E4" w:rsidRPr="00203244" w:rsidRDefault="001129E4" w:rsidP="00315B7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1129E4" w:rsidRPr="00203244" w:rsidRDefault="001129E4" w:rsidP="00315B7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1129E4" w:rsidRPr="00203244" w:rsidRDefault="001129E4" w:rsidP="00315B77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:rsidR="001129E4" w:rsidRPr="00203244" w:rsidRDefault="001129E4" w:rsidP="00315B7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1129E4" w:rsidRPr="00203244" w:rsidTr="00315B77">
        <w:trPr>
          <w:trHeight w:val="168"/>
          <w:jc w:val="center"/>
        </w:trPr>
        <w:tc>
          <w:tcPr>
            <w:tcW w:w="1212" w:type="dxa"/>
          </w:tcPr>
          <w:p w:rsidR="001129E4" w:rsidRPr="009E6510" w:rsidRDefault="001129E4" w:rsidP="00315B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1129E4" w:rsidRPr="009E6510" w:rsidRDefault="001129E4" w:rsidP="00315B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1129E4" w:rsidRPr="009E6510" w:rsidRDefault="001129E4" w:rsidP="00315B77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1129E4" w:rsidRPr="009E6510" w:rsidRDefault="001129E4" w:rsidP="00315B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1129E4" w:rsidRPr="009E6510" w:rsidRDefault="001129E4" w:rsidP="00315B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1129E4" w:rsidRPr="00203244" w:rsidTr="006C21AC">
        <w:trPr>
          <w:trHeight w:val="589"/>
          <w:jc w:val="center"/>
        </w:trPr>
        <w:tc>
          <w:tcPr>
            <w:tcW w:w="1212" w:type="dxa"/>
          </w:tcPr>
          <w:p w:rsidR="001129E4" w:rsidRPr="002E6018" w:rsidRDefault="006C21AC" w:rsidP="00B742EB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65" w:type="dxa"/>
            <w:tcBorders>
              <w:top w:val="single" w:sz="6" w:space="0" w:color="auto"/>
              <w:bottom w:val="single" w:sz="6" w:space="0" w:color="auto"/>
            </w:tcBorders>
          </w:tcPr>
          <w:p w:rsidR="001129E4" w:rsidRPr="00180842" w:rsidRDefault="006C21AC" w:rsidP="006C21AC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Аренда нефтебазы в г. Великие Луки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1129E4" w:rsidRPr="00180842" w:rsidRDefault="001129E4" w:rsidP="00315B7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51C69">
              <w:rPr>
                <w:bCs/>
                <w:iCs/>
                <w:sz w:val="14"/>
                <w:szCs w:val="14"/>
                <w:shd w:val="pct10" w:color="auto" w:fill="auto"/>
              </w:rPr>
              <w:t>Не применимо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1129E4" w:rsidRPr="006C21AC" w:rsidRDefault="001129E4" w:rsidP="00315B7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51C69">
              <w:rPr>
                <w:bCs/>
                <w:iCs/>
                <w:sz w:val="14"/>
                <w:szCs w:val="14"/>
                <w:shd w:val="pct10" w:color="auto" w:fill="auto"/>
              </w:rPr>
              <w:t>Не применимо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:rsidR="001129E4" w:rsidRPr="00180842" w:rsidRDefault="001129E4" w:rsidP="00315B77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  <w:tr w:rsidR="006C21AC" w:rsidRPr="00203244" w:rsidTr="00315B77">
        <w:trPr>
          <w:trHeight w:val="589"/>
          <w:jc w:val="center"/>
        </w:trPr>
        <w:tc>
          <w:tcPr>
            <w:tcW w:w="1212" w:type="dxa"/>
          </w:tcPr>
          <w:p w:rsidR="006C21AC" w:rsidRPr="002E6018" w:rsidRDefault="006C21AC" w:rsidP="00B742EB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6C21AC" w:rsidRDefault="006C21AC" w:rsidP="006C21AC">
            <w:pPr>
              <w:ind w:firstLine="0"/>
              <w:rPr>
                <w:bCs/>
                <w:iCs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Аренда склада ГСМ в г. Великие Луки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6C21AC" w:rsidRPr="00180842" w:rsidRDefault="006C21AC" w:rsidP="005C2FA6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51C69">
              <w:rPr>
                <w:bCs/>
                <w:iCs/>
                <w:sz w:val="14"/>
                <w:szCs w:val="14"/>
                <w:shd w:val="pct10" w:color="auto" w:fill="auto"/>
              </w:rPr>
              <w:t>Не применимо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6C21AC" w:rsidRPr="006C21AC" w:rsidRDefault="006C21AC" w:rsidP="005C2FA6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51C69">
              <w:rPr>
                <w:bCs/>
                <w:iCs/>
                <w:sz w:val="14"/>
                <w:szCs w:val="14"/>
                <w:shd w:val="pct10" w:color="auto" w:fill="auto"/>
              </w:rPr>
              <w:t>Не применимо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6C21AC" w:rsidRPr="00180842" w:rsidRDefault="006C21AC" w:rsidP="00315B77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1129E4" w:rsidRDefault="001129E4" w:rsidP="001129E4">
      <w:pPr>
        <w:pStyle w:val="a7"/>
        <w:numPr>
          <w:ilvl w:val="0"/>
          <w:numId w:val="12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1129E4" w:rsidRPr="00203244" w:rsidRDefault="001129E4" w:rsidP="001129E4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1129E4" w:rsidRPr="00203244" w:rsidTr="00315B77">
        <w:trPr>
          <w:trHeight w:val="323"/>
          <w:jc w:val="center"/>
        </w:trPr>
        <w:tc>
          <w:tcPr>
            <w:tcW w:w="1212" w:type="dxa"/>
          </w:tcPr>
          <w:p w:rsidR="001129E4" w:rsidRPr="00203244" w:rsidRDefault="001129E4" w:rsidP="00315B7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1129E4" w:rsidRPr="00203244" w:rsidRDefault="001129E4" w:rsidP="00315B7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1129E4" w:rsidRPr="00203244" w:rsidRDefault="001129E4" w:rsidP="00315B7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1129E4" w:rsidRPr="00203244" w:rsidRDefault="001129E4" w:rsidP="00315B7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4678" w:type="dxa"/>
            <w:vAlign w:val="center"/>
          </w:tcPr>
          <w:p w:rsidR="001129E4" w:rsidRPr="00203244" w:rsidRDefault="001129E4" w:rsidP="00315B77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1129E4" w:rsidRPr="00203244" w:rsidTr="00315B77">
        <w:trPr>
          <w:trHeight w:val="168"/>
          <w:jc w:val="center"/>
        </w:trPr>
        <w:tc>
          <w:tcPr>
            <w:tcW w:w="1212" w:type="dxa"/>
          </w:tcPr>
          <w:p w:rsidR="001129E4" w:rsidRPr="009E6510" w:rsidRDefault="001129E4" w:rsidP="00315B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1129E4" w:rsidRPr="009E6510" w:rsidRDefault="001129E4" w:rsidP="00315B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1129E4" w:rsidRPr="009E6510" w:rsidRDefault="001129E4" w:rsidP="00315B77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1129E4" w:rsidRPr="009E6510" w:rsidRDefault="001129E4" w:rsidP="00315B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1129E4" w:rsidRPr="009E6510" w:rsidRDefault="001129E4" w:rsidP="00315B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6C21AC" w:rsidRPr="00203244" w:rsidTr="006C21AC">
        <w:trPr>
          <w:trHeight w:val="589"/>
          <w:jc w:val="center"/>
        </w:trPr>
        <w:tc>
          <w:tcPr>
            <w:tcW w:w="1212" w:type="dxa"/>
          </w:tcPr>
          <w:p w:rsidR="006C21AC" w:rsidRPr="002E6018" w:rsidRDefault="006C21AC" w:rsidP="00B742EB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65" w:type="dxa"/>
            <w:tcBorders>
              <w:top w:val="single" w:sz="6" w:space="0" w:color="auto"/>
              <w:bottom w:val="single" w:sz="6" w:space="0" w:color="auto"/>
            </w:tcBorders>
          </w:tcPr>
          <w:p w:rsidR="006C21AC" w:rsidRPr="00180842" w:rsidRDefault="006C21AC" w:rsidP="005C2FA6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Аренда нефтебазы в г. Великие Луки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6C21AC" w:rsidRPr="00180842" w:rsidRDefault="006C21AC" w:rsidP="005C2FA6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51C69">
              <w:rPr>
                <w:bCs/>
                <w:iCs/>
                <w:sz w:val="14"/>
                <w:szCs w:val="14"/>
                <w:shd w:val="pct10" w:color="auto" w:fill="auto"/>
              </w:rPr>
              <w:t>Не применимо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6C21AC" w:rsidRPr="006C21AC" w:rsidRDefault="006C21AC" w:rsidP="005C2FA6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51C69">
              <w:rPr>
                <w:bCs/>
                <w:iCs/>
                <w:sz w:val="14"/>
                <w:szCs w:val="14"/>
                <w:shd w:val="pct10" w:color="auto" w:fill="auto"/>
              </w:rPr>
              <w:t>Не применимо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:rsidR="006C21AC" w:rsidRPr="00180842" w:rsidRDefault="006C21AC" w:rsidP="00315B77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  <w:p w:rsidR="006C21AC" w:rsidRPr="00180842" w:rsidRDefault="006C21AC" w:rsidP="00315B77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  <w:tr w:rsidR="006C21AC" w:rsidRPr="00203244" w:rsidTr="00315B77">
        <w:trPr>
          <w:trHeight w:val="589"/>
          <w:jc w:val="center"/>
        </w:trPr>
        <w:tc>
          <w:tcPr>
            <w:tcW w:w="1212" w:type="dxa"/>
          </w:tcPr>
          <w:p w:rsidR="006C21AC" w:rsidRPr="002E6018" w:rsidRDefault="006C21AC" w:rsidP="00B742EB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6C21AC" w:rsidRDefault="006C21AC" w:rsidP="005C2FA6">
            <w:pPr>
              <w:ind w:firstLine="0"/>
              <w:rPr>
                <w:bCs/>
                <w:iCs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Аренда склада ГСМ в г. Великие Луки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6C21AC" w:rsidRPr="00180842" w:rsidRDefault="006C21AC" w:rsidP="005C2FA6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51C69">
              <w:rPr>
                <w:bCs/>
                <w:iCs/>
                <w:sz w:val="14"/>
                <w:szCs w:val="14"/>
                <w:shd w:val="pct10" w:color="auto" w:fill="auto"/>
              </w:rPr>
              <w:t>Не применимо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6C21AC" w:rsidRPr="006C21AC" w:rsidRDefault="006C21AC" w:rsidP="005C2FA6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751C69">
              <w:rPr>
                <w:bCs/>
                <w:iCs/>
                <w:sz w:val="14"/>
                <w:szCs w:val="14"/>
                <w:shd w:val="pct10" w:color="auto" w:fill="auto"/>
              </w:rPr>
              <w:t>Не применимо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6C21AC" w:rsidRDefault="006C21AC" w:rsidP="00315B77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1129E4" w:rsidRDefault="001129E4" w:rsidP="001129E4">
      <w:pPr>
        <w:pStyle w:val="a7"/>
        <w:numPr>
          <w:ilvl w:val="0"/>
          <w:numId w:val="12"/>
        </w:numPr>
        <w:contextualSpacing w:val="0"/>
        <w:jc w:val="center"/>
        <w:rPr>
          <w:b/>
          <w:sz w:val="26"/>
          <w:szCs w:val="26"/>
        </w:rPr>
      </w:pPr>
      <w:r w:rsidRPr="00FC6B82">
        <w:rPr>
          <w:b/>
          <w:sz w:val="26"/>
          <w:szCs w:val="26"/>
        </w:rPr>
        <w:t>Обоснование НМЦ</w:t>
      </w:r>
      <w:r>
        <w:rPr>
          <w:rStyle w:val="a9"/>
          <w:b/>
          <w:szCs w:val="26"/>
        </w:rPr>
        <w:footnoteReference w:id="3"/>
      </w:r>
    </w:p>
    <w:p w:rsidR="001129E4" w:rsidRPr="00806578" w:rsidRDefault="001129E4" w:rsidP="001129E4">
      <w:pPr>
        <w:ind w:firstLine="0"/>
        <w:rPr>
          <w:rFonts w:eastAsia="Calibri"/>
          <w:sz w:val="14"/>
          <w:szCs w:val="1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55"/>
        <w:gridCol w:w="11466"/>
      </w:tblGrid>
      <w:tr w:rsidR="001129E4" w:rsidRPr="0061610A" w:rsidTr="00315B77">
        <w:trPr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E4" w:rsidRPr="008F4F66" w:rsidRDefault="001129E4" w:rsidP="00315B77">
            <w:pPr>
              <w:ind w:firstLine="0"/>
              <w:jc w:val="left"/>
              <w:rPr>
                <w:sz w:val="16"/>
                <w:szCs w:val="20"/>
              </w:rPr>
            </w:pPr>
            <w:r w:rsidRPr="008F4F66">
              <w:rPr>
                <w:sz w:val="16"/>
                <w:szCs w:val="20"/>
              </w:rPr>
              <w:t>Наименование предмета Договора (лота):</w:t>
            </w:r>
          </w:p>
        </w:tc>
        <w:tc>
          <w:tcPr>
            <w:tcW w:w="1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4" w:rsidRPr="0061610A" w:rsidRDefault="006C21AC" w:rsidP="00315B77">
            <w:pPr>
              <w:spacing w:line="256" w:lineRule="auto"/>
              <w:ind w:firstLine="0"/>
              <w:rPr>
                <w:sz w:val="20"/>
                <w:szCs w:val="20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Аренда нефтебазы и склада ГСМ</w:t>
            </w:r>
          </w:p>
        </w:tc>
      </w:tr>
      <w:tr w:rsidR="001129E4" w:rsidRPr="0061610A" w:rsidTr="00315B77">
        <w:trPr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E4" w:rsidRPr="008F4F66" w:rsidRDefault="001129E4" w:rsidP="00315B77">
            <w:pPr>
              <w:ind w:firstLine="0"/>
              <w:jc w:val="left"/>
              <w:rPr>
                <w:sz w:val="16"/>
                <w:szCs w:val="20"/>
              </w:rPr>
            </w:pPr>
            <w:r w:rsidRPr="008F4F66">
              <w:rPr>
                <w:sz w:val="16"/>
                <w:szCs w:val="20"/>
              </w:rPr>
              <w:t>Используемый метод определения НМЦ:</w:t>
            </w:r>
          </w:p>
        </w:tc>
        <w:tc>
          <w:tcPr>
            <w:tcW w:w="1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4" w:rsidRPr="0061610A" w:rsidRDefault="001129E4" w:rsidP="00315B77">
            <w:pPr>
              <w:spacing w:line="256" w:lineRule="auto"/>
              <w:ind w:firstLine="0"/>
              <w:rPr>
                <w:sz w:val="20"/>
                <w:szCs w:val="20"/>
              </w:rPr>
            </w:pPr>
            <w:r w:rsidRPr="00751C69">
              <w:rPr>
                <w:bCs/>
                <w:iCs/>
                <w:sz w:val="14"/>
                <w:szCs w:val="14"/>
                <w:shd w:val="pct10" w:color="auto" w:fill="auto"/>
              </w:rPr>
              <w:t>Не применимо</w:t>
            </w:r>
          </w:p>
        </w:tc>
      </w:tr>
      <w:tr w:rsidR="001129E4" w:rsidRPr="0061610A" w:rsidTr="00315B77">
        <w:trPr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E4" w:rsidRPr="008F4F66" w:rsidRDefault="001129E4" w:rsidP="00315B77">
            <w:pPr>
              <w:ind w:firstLine="0"/>
              <w:jc w:val="left"/>
              <w:rPr>
                <w:sz w:val="16"/>
                <w:szCs w:val="20"/>
              </w:rPr>
            </w:pPr>
            <w:r w:rsidRPr="008F4F66">
              <w:rPr>
                <w:sz w:val="16"/>
                <w:szCs w:val="20"/>
              </w:rPr>
              <w:t>Расчет НМЦ:</w:t>
            </w:r>
          </w:p>
        </w:tc>
        <w:tc>
          <w:tcPr>
            <w:tcW w:w="1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E4" w:rsidRPr="0061610A" w:rsidRDefault="001129E4" w:rsidP="00315B77">
            <w:pPr>
              <w:spacing w:line="256" w:lineRule="auto"/>
              <w:ind w:firstLine="0"/>
              <w:rPr>
                <w:sz w:val="20"/>
                <w:szCs w:val="20"/>
              </w:rPr>
            </w:pPr>
            <w:r w:rsidRPr="00751C69">
              <w:rPr>
                <w:bCs/>
                <w:iCs/>
                <w:sz w:val="14"/>
                <w:szCs w:val="14"/>
                <w:shd w:val="pct10" w:color="auto" w:fill="auto"/>
              </w:rPr>
              <w:t>Не применимо</w:t>
            </w:r>
          </w:p>
        </w:tc>
      </w:tr>
    </w:tbl>
    <w:p w:rsidR="006C21AC" w:rsidRDefault="006C21AC" w:rsidP="006C21AC"/>
    <w:p w:rsidR="006C21AC" w:rsidRDefault="006C21AC" w:rsidP="006C21AC">
      <w:pPr>
        <w:ind w:firstLine="0"/>
      </w:pPr>
    </w:p>
    <w:p w:rsidR="006C21AC" w:rsidRDefault="006C21AC" w:rsidP="006C21AC">
      <w:pPr>
        <w:ind w:firstLine="0"/>
      </w:pPr>
    </w:p>
    <w:p w:rsidR="001129E4" w:rsidRDefault="001129E4" w:rsidP="005C0AD5">
      <w:pPr>
        <w:tabs>
          <w:tab w:val="clear" w:pos="1134"/>
        </w:tabs>
        <w:ind w:firstLine="0"/>
      </w:pPr>
      <w:bookmarkStart w:id="6" w:name="_GoBack"/>
      <w:bookmarkEnd w:id="6"/>
    </w:p>
    <w:sectPr w:rsidR="001129E4" w:rsidSect="006C21AC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6D5" w:rsidRDefault="006716D5" w:rsidP="00E6662A">
      <w:r>
        <w:separator/>
      </w:r>
    </w:p>
  </w:endnote>
  <w:endnote w:type="continuationSeparator" w:id="0">
    <w:p w:rsidR="006716D5" w:rsidRDefault="006716D5" w:rsidP="00E6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6D5" w:rsidRDefault="006716D5" w:rsidP="00E6662A">
      <w:r>
        <w:separator/>
      </w:r>
    </w:p>
  </w:footnote>
  <w:footnote w:type="continuationSeparator" w:id="0">
    <w:p w:rsidR="006716D5" w:rsidRDefault="006716D5" w:rsidP="00E6662A">
      <w:r>
        <w:continuationSeparator/>
      </w:r>
    </w:p>
  </w:footnote>
  <w:footnote w:id="1">
    <w:p w:rsidR="00485328" w:rsidRDefault="00485328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2">
    <w:p w:rsidR="00485328" w:rsidRDefault="00485328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3">
    <w:p w:rsidR="001129E4" w:rsidRDefault="001129E4" w:rsidP="001129E4">
      <w:pPr>
        <w:pStyle w:val="a4"/>
      </w:pPr>
      <w:r>
        <w:rPr>
          <w:rStyle w:val="a9"/>
        </w:rPr>
        <w:footnoteRef/>
      </w:r>
      <w:r>
        <w:t xml:space="preserve"> </w:t>
      </w:r>
      <w:r w:rsidRPr="00F85037">
        <w:rPr>
          <w:rFonts w:ascii="Arial" w:hAnsi="Arial" w:cs="Arial"/>
          <w:sz w:val="16"/>
          <w:szCs w:val="16"/>
        </w:rPr>
        <w:t>Заполнение данного раздела является обязательным только для закупок, осуществляемых для Заказчиков 1-го типа.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27116CE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color w:val="auto"/>
        <w:sz w:val="28"/>
        <w:szCs w:val="2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B3FD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1E6902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C40388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2873E8"/>
    <w:multiLevelType w:val="multilevel"/>
    <w:tmpl w:val="66E4BE4A"/>
    <w:lvl w:ilvl="0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5" w15:restartNumberingAfterBreak="0">
    <w:nsid w:val="51102328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color w:val="auto"/>
        <w:sz w:val="28"/>
        <w:szCs w:val="2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37D3A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C6633F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12499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color w:val="auto"/>
        <w:sz w:val="28"/>
        <w:szCs w:val="2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2A"/>
    <w:rsid w:val="00033B2C"/>
    <w:rsid w:val="00033D9D"/>
    <w:rsid w:val="00035D00"/>
    <w:rsid w:val="00037461"/>
    <w:rsid w:val="000376B7"/>
    <w:rsid w:val="00093328"/>
    <w:rsid w:val="000A6C68"/>
    <w:rsid w:val="001129E4"/>
    <w:rsid w:val="00125FE6"/>
    <w:rsid w:val="00130CEC"/>
    <w:rsid w:val="00180C13"/>
    <w:rsid w:val="001A2239"/>
    <w:rsid w:val="001B6ADC"/>
    <w:rsid w:val="001C78A2"/>
    <w:rsid w:val="001E52DA"/>
    <w:rsid w:val="00223B36"/>
    <w:rsid w:val="0023116D"/>
    <w:rsid w:val="00253D16"/>
    <w:rsid w:val="002605BA"/>
    <w:rsid w:val="002A557B"/>
    <w:rsid w:val="002D14EF"/>
    <w:rsid w:val="0031242E"/>
    <w:rsid w:val="0031608F"/>
    <w:rsid w:val="00335DFA"/>
    <w:rsid w:val="00337D7B"/>
    <w:rsid w:val="00386D89"/>
    <w:rsid w:val="003945B5"/>
    <w:rsid w:val="003B0A02"/>
    <w:rsid w:val="003D2155"/>
    <w:rsid w:val="003E11D7"/>
    <w:rsid w:val="0041108B"/>
    <w:rsid w:val="00430A3C"/>
    <w:rsid w:val="00467F88"/>
    <w:rsid w:val="00485328"/>
    <w:rsid w:val="004D4C61"/>
    <w:rsid w:val="004E2EB5"/>
    <w:rsid w:val="004E7D73"/>
    <w:rsid w:val="005115FA"/>
    <w:rsid w:val="00514EDD"/>
    <w:rsid w:val="00515E19"/>
    <w:rsid w:val="00597AD1"/>
    <w:rsid w:val="005B111C"/>
    <w:rsid w:val="005B118E"/>
    <w:rsid w:val="005B31B5"/>
    <w:rsid w:val="005C0AD5"/>
    <w:rsid w:val="005C15C9"/>
    <w:rsid w:val="005F5167"/>
    <w:rsid w:val="0062020B"/>
    <w:rsid w:val="006258C9"/>
    <w:rsid w:val="0063401D"/>
    <w:rsid w:val="00647135"/>
    <w:rsid w:val="006506FC"/>
    <w:rsid w:val="00657E23"/>
    <w:rsid w:val="006716D5"/>
    <w:rsid w:val="00693205"/>
    <w:rsid w:val="006C21AC"/>
    <w:rsid w:val="006C230F"/>
    <w:rsid w:val="006D443F"/>
    <w:rsid w:val="006F0391"/>
    <w:rsid w:val="006F5FFD"/>
    <w:rsid w:val="007504ED"/>
    <w:rsid w:val="00765D29"/>
    <w:rsid w:val="007A5F43"/>
    <w:rsid w:val="007E35F9"/>
    <w:rsid w:val="007F7868"/>
    <w:rsid w:val="00802998"/>
    <w:rsid w:val="008051EC"/>
    <w:rsid w:val="0082568E"/>
    <w:rsid w:val="0087110A"/>
    <w:rsid w:val="00884C0A"/>
    <w:rsid w:val="008A171F"/>
    <w:rsid w:val="008B04CC"/>
    <w:rsid w:val="008B3D79"/>
    <w:rsid w:val="008C70D5"/>
    <w:rsid w:val="008F533C"/>
    <w:rsid w:val="0090210F"/>
    <w:rsid w:val="00924A35"/>
    <w:rsid w:val="00973C4D"/>
    <w:rsid w:val="0098391D"/>
    <w:rsid w:val="009D2C29"/>
    <w:rsid w:val="00A219D7"/>
    <w:rsid w:val="00A25B1E"/>
    <w:rsid w:val="00A46546"/>
    <w:rsid w:val="00A55812"/>
    <w:rsid w:val="00A91620"/>
    <w:rsid w:val="00AA7A6E"/>
    <w:rsid w:val="00AC717F"/>
    <w:rsid w:val="00B06A73"/>
    <w:rsid w:val="00B55EAB"/>
    <w:rsid w:val="00B629C3"/>
    <w:rsid w:val="00B649F0"/>
    <w:rsid w:val="00B742EB"/>
    <w:rsid w:val="00BB303C"/>
    <w:rsid w:val="00BE213B"/>
    <w:rsid w:val="00C42BB7"/>
    <w:rsid w:val="00C7647D"/>
    <w:rsid w:val="00C84277"/>
    <w:rsid w:val="00C87F49"/>
    <w:rsid w:val="00C91034"/>
    <w:rsid w:val="00CB2E23"/>
    <w:rsid w:val="00CB42DB"/>
    <w:rsid w:val="00CE4CEE"/>
    <w:rsid w:val="00D14FF7"/>
    <w:rsid w:val="00D359F5"/>
    <w:rsid w:val="00D45F5D"/>
    <w:rsid w:val="00D75009"/>
    <w:rsid w:val="00D815DC"/>
    <w:rsid w:val="00D96DCF"/>
    <w:rsid w:val="00DA67C3"/>
    <w:rsid w:val="00E32FD1"/>
    <w:rsid w:val="00E37975"/>
    <w:rsid w:val="00E43D07"/>
    <w:rsid w:val="00E57366"/>
    <w:rsid w:val="00E6662A"/>
    <w:rsid w:val="00E709E3"/>
    <w:rsid w:val="00E91DEC"/>
    <w:rsid w:val="00EB7ABC"/>
    <w:rsid w:val="00ED760D"/>
    <w:rsid w:val="00F155A5"/>
    <w:rsid w:val="00F222FA"/>
    <w:rsid w:val="00F320D9"/>
    <w:rsid w:val="00F644A4"/>
    <w:rsid w:val="00F80AD4"/>
    <w:rsid w:val="00F8794E"/>
    <w:rsid w:val="00FA6CF1"/>
    <w:rsid w:val="00FB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C42E4-7B31-4E16-A8A6-5FC30F8B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2A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62A"/>
    <w:rPr>
      <w:rFonts w:ascii="Times New Roman" w:hAnsi="Times New Roman" w:cs="Times New Roman" w:hint="default"/>
      <w:i/>
      <w:iCs w:val="0"/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E6662A"/>
    <w:pPr>
      <w:widowControl w:val="0"/>
      <w:kinsoku/>
      <w:adjustRightInd w:val="0"/>
      <w:spacing w:before="60"/>
      <w:ind w:firstLin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666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Bullet_IRAO Знак,Мой Список Знак,List Paragraph Знак"/>
    <w:basedOn w:val="a0"/>
    <w:link w:val="a7"/>
    <w:uiPriority w:val="34"/>
    <w:locked/>
    <w:rsid w:val="00E6662A"/>
    <w:rPr>
      <w:sz w:val="20"/>
      <w:szCs w:val="20"/>
    </w:rPr>
  </w:style>
  <w:style w:type="paragraph" w:styleId="a7">
    <w:name w:val="List Paragraph"/>
    <w:aliases w:val="Bullet_IRAO,Мой Список,List Paragraph"/>
    <w:basedOn w:val="a"/>
    <w:link w:val="a6"/>
    <w:uiPriority w:val="34"/>
    <w:qFormat/>
    <w:rsid w:val="00E6662A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8">
    <w:name w:val="Таблица текст"/>
    <w:basedOn w:val="a"/>
    <w:uiPriority w:val="99"/>
    <w:rsid w:val="00E6662A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-">
    <w:name w:val="Введение-заголовок Знак"/>
    <w:link w:val="-0"/>
    <w:locked/>
    <w:rsid w:val="00E6662A"/>
    <w:rPr>
      <w:rFonts w:ascii="Arial" w:hAnsi="Arial" w:cs="Arial"/>
      <w:b/>
      <w:bCs/>
      <w:caps/>
      <w:sz w:val="28"/>
      <w:szCs w:val="24"/>
    </w:rPr>
  </w:style>
  <w:style w:type="paragraph" w:customStyle="1" w:styleId="-0">
    <w:name w:val="Введение-заголовок"/>
    <w:basedOn w:val="a"/>
    <w:link w:val="-"/>
    <w:qFormat/>
    <w:rsid w:val="00E6662A"/>
    <w:pPr>
      <w:keepNext/>
      <w:kinsoku/>
      <w:overflowPunct/>
      <w:autoSpaceDE/>
      <w:autoSpaceDN/>
      <w:ind w:firstLine="0"/>
      <w:outlineLvl w:val="1"/>
    </w:pPr>
    <w:rPr>
      <w:rFonts w:ascii="Arial" w:eastAsiaTheme="minorHAnsi" w:hAnsi="Arial" w:cs="Arial"/>
      <w:b/>
      <w:bCs/>
      <w:caps/>
      <w:sz w:val="28"/>
      <w:szCs w:val="24"/>
      <w:lang w:eastAsia="en-US"/>
    </w:rPr>
  </w:style>
  <w:style w:type="character" w:styleId="a9">
    <w:name w:val="footnote reference"/>
    <w:basedOn w:val="a0"/>
    <w:uiPriority w:val="99"/>
    <w:unhideWhenUsed/>
    <w:rsid w:val="00E6662A"/>
    <w:rPr>
      <w:rFonts w:ascii="Times New Roman" w:hAnsi="Times New Roman" w:cs="Times New Roman" w:hint="default"/>
      <w:sz w:val="20"/>
      <w:vertAlign w:val="superscript"/>
    </w:rPr>
  </w:style>
  <w:style w:type="character" w:customStyle="1" w:styleId="aa">
    <w:name w:val="комментарий"/>
    <w:rsid w:val="00E6662A"/>
    <w:rPr>
      <w:b/>
      <w:bCs w:val="0"/>
      <w:i/>
      <w:iCs w:val="0"/>
      <w:shd w:val="clear" w:color="auto" w:fill="FFFF99"/>
    </w:rPr>
  </w:style>
  <w:style w:type="table" w:styleId="ab">
    <w:name w:val="Table Grid"/>
    <w:basedOn w:val="a1"/>
    <w:uiPriority w:val="99"/>
    <w:rsid w:val="00E6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666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662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f2">
    <w:name w:val="FollowedHyperlink"/>
    <w:basedOn w:val="a0"/>
    <w:uiPriority w:val="99"/>
    <w:semiHidden/>
    <w:unhideWhenUsed/>
    <w:rsid w:val="00E666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0.wmf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hyperlink" Target="https://www.tektorg.ru/sale" TargetMode="External"/><Relationship Id="rId47" Type="http://schemas.openxmlformats.org/officeDocument/2006/relationships/image" Target="media/image36.wmf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yperlink" Target="mailto:KharybinAA@rnmsk.rosneft.ru" TargetMode="External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hyperlink" Target="http://zakupki.rosneft.ru/" TargetMode="External"/><Relationship Id="rId46" Type="http://schemas.openxmlformats.org/officeDocument/2006/relationships/image" Target="media/image35.wmf"/><Relationship Id="rId2" Type="http://schemas.openxmlformats.org/officeDocument/2006/relationships/styles" Target="styles.xml"/><Relationship Id="rId16" Type="http://schemas.openxmlformats.org/officeDocument/2006/relationships/hyperlink" Target="http://rn.tektorg.ru" TargetMode="External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29.wmf"/><Relationship Id="rId40" Type="http://schemas.openxmlformats.org/officeDocument/2006/relationships/hyperlink" Target="http://rn.tektorg.ru" TargetMode="External"/><Relationship Id="rId45" Type="http://schemas.openxmlformats.org/officeDocument/2006/relationships/image" Target="media/image34.wmf"/><Relationship Id="rId5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hyperlink" Target="http://www.zakupki.gov.ru" TargetMode="External"/><Relationship Id="rId49" Type="http://schemas.openxmlformats.org/officeDocument/2006/relationships/image" Target="media/image1.wmf"/><Relationship Id="rId10" Type="http://schemas.openxmlformats.org/officeDocument/2006/relationships/image" Target="media/image5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3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8" Type="http://schemas.openxmlformats.org/officeDocument/2006/relationships/image" Target="media/image3.wmf"/><Relationship Id="rId51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Марк Максимович</dc:creator>
  <cp:lastModifiedBy>Сериков Максим Игоревич</cp:lastModifiedBy>
  <cp:revision>97</cp:revision>
  <cp:lastPrinted>2021-04-15T15:11:00Z</cp:lastPrinted>
  <dcterms:created xsi:type="dcterms:W3CDTF">2020-10-06T16:19:00Z</dcterms:created>
  <dcterms:modified xsi:type="dcterms:W3CDTF">2021-11-10T14:49:00Z</dcterms:modified>
</cp:coreProperties>
</file>