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D097A">
        <w:rPr>
          <w:rFonts w:eastAsia="Calibri"/>
          <w:szCs w:val="22"/>
        </w:rPr>
        <w:t>44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4D097A" w:rsidRPr="004D097A">
        <w:rPr>
          <w:b/>
          <w:lang w:eastAsia="ru-RU" w:bidi="ru-RU"/>
        </w:rPr>
        <w:t>Муфта для обсадных труб ОТТМ</w:t>
      </w:r>
      <w:bookmarkStart w:id="4" w:name="_GoBack"/>
      <w:bookmarkEnd w:id="4"/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D097A">
        <w:rPr>
          <w:b/>
          <w:lang w:eastAsia="ru-RU" w:bidi="ru-RU"/>
        </w:rPr>
        <w:t>44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D097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4D097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55F84"/>
    <w:rsid w:val="004A2E72"/>
    <w:rsid w:val="004D097A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27139"/>
    <w:rsid w:val="00831B66"/>
    <w:rsid w:val="00885667"/>
    <w:rsid w:val="008A2B44"/>
    <w:rsid w:val="00950622"/>
    <w:rsid w:val="0095669C"/>
    <w:rsid w:val="009E64C4"/>
    <w:rsid w:val="00A323F1"/>
    <w:rsid w:val="00A47CAF"/>
    <w:rsid w:val="00A62BC0"/>
    <w:rsid w:val="00A73EF0"/>
    <w:rsid w:val="00A90FBF"/>
    <w:rsid w:val="00A94D9E"/>
    <w:rsid w:val="00AC04A0"/>
    <w:rsid w:val="00AD0A87"/>
    <w:rsid w:val="00AD36C4"/>
    <w:rsid w:val="00AE3E1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94</cp:revision>
  <cp:lastPrinted>2019-10-02T10:23:00Z</cp:lastPrinted>
  <dcterms:created xsi:type="dcterms:W3CDTF">2018-04-16T10:44:00Z</dcterms:created>
  <dcterms:modified xsi:type="dcterms:W3CDTF">2021-11-11T05:09:00Z</dcterms:modified>
</cp:coreProperties>
</file>