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AB7FBD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AB7FBD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AB7FBD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AB7FBD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AB7FB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AB7FBD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AB7FBD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AB7FBD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  <w:r w:rsidR="00FA06DB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м, с кадастровым номером 69:33:0000022:42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AB7FBD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AB7FBD" w:rsidRDefault="00E43DFA" w:rsidP="00B1299D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1299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B1299D">
              <w:rPr>
                <w:rFonts w:ascii="Times New Roman" w:hAnsi="Times New Roman" w:cs="Times New Roman"/>
                <w:sz w:val="27"/>
                <w:szCs w:val="27"/>
              </w:rPr>
              <w:t>434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1299D">
              <w:rPr>
                <w:rFonts w:ascii="Times New Roman" w:hAnsi="Times New Roman" w:cs="Times New Roman"/>
                <w:sz w:val="27"/>
                <w:szCs w:val="27"/>
              </w:rPr>
              <w:t>919</w:t>
            </w:r>
            <w:r w:rsidR="008871F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AB7FBD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AB7FBD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AB7FBD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AB7FBD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AB7FBD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AB7FBD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AB7FBD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Копии учредительных документов; 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государственной регистрации юридического лица;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постановке на учет в налоговом органе;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10.Информация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AB7FBD" w:rsidRDefault="00AB7FBD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11.П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Pr="00AB7FB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7FBD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AB7FBD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AB7FBD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AB7FBD" w:rsidRDefault="006F6F72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FC76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FC76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марта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FC76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FC76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FC76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AB7FBD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AB7FBD" w:rsidRDefault="006F6F72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FC76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01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FC76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апреля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FC76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FC76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FC762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B7FBD"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AB7FBD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AB7FBD" w:rsidRDefault="00AF3085" w:rsidP="00F21CDD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обращаться по тел.: (495)780-52-01, доб.</w:t>
            </w:r>
            <w:r w:rsidR="00F21CDD">
              <w:rPr>
                <w:rFonts w:ascii="Times New Roman" w:hAnsi="Times New Roman" w:cs="Times New Roman"/>
                <w:sz w:val="27"/>
                <w:szCs w:val="27"/>
              </w:rPr>
              <w:t xml:space="preserve"> 5647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SemenovVS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6F6F72" w:rsidRDefault="006F6F72" w:rsidP="006F6F7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6F6F72" w:rsidRDefault="006F6F72" w:rsidP="006F6F7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F72" w:rsidRPr="00303104" w:rsidRDefault="006F6F72" w:rsidP="006F6F7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F72" w:rsidRDefault="006F6F72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17F76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3E43E6"/>
    <w:rsid w:val="00410A78"/>
    <w:rsid w:val="00455EB4"/>
    <w:rsid w:val="00472297"/>
    <w:rsid w:val="004E6B9A"/>
    <w:rsid w:val="0052551D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6F6F72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C0FC5"/>
    <w:rsid w:val="009D6413"/>
    <w:rsid w:val="009D66B4"/>
    <w:rsid w:val="00A2225D"/>
    <w:rsid w:val="00A3118B"/>
    <w:rsid w:val="00A83451"/>
    <w:rsid w:val="00AB401C"/>
    <w:rsid w:val="00AB7FBD"/>
    <w:rsid w:val="00AF3085"/>
    <w:rsid w:val="00B04B23"/>
    <w:rsid w:val="00B1299D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43DFA"/>
    <w:rsid w:val="00E62CC1"/>
    <w:rsid w:val="00E71D7C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1CDD"/>
    <w:rsid w:val="00F312B8"/>
    <w:rsid w:val="00F33883"/>
    <w:rsid w:val="00F71D51"/>
    <w:rsid w:val="00F759C6"/>
    <w:rsid w:val="00F83CE6"/>
    <w:rsid w:val="00FA06DB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A890F-A031-4303-8284-67AF996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EB79-03D0-4147-A4B2-6EEA5CCB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29</cp:revision>
  <cp:lastPrinted>2021-02-02T10:45:00Z</cp:lastPrinted>
  <dcterms:created xsi:type="dcterms:W3CDTF">2017-06-19T13:24:00Z</dcterms:created>
  <dcterms:modified xsi:type="dcterms:W3CDTF">2022-01-21T11:44:00Z</dcterms:modified>
</cp:coreProperties>
</file>