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DA" w:rsidRPr="006872DA" w:rsidRDefault="006872DA">
      <w:pPr>
        <w:rPr>
          <w:b/>
          <w:sz w:val="28"/>
          <w:szCs w:val="28"/>
        </w:rPr>
      </w:pPr>
      <w:bookmarkStart w:id="0" w:name="_GoBack"/>
      <w:r w:rsidRPr="006872DA">
        <w:rPr>
          <w:b/>
          <w:sz w:val="28"/>
          <w:szCs w:val="28"/>
        </w:rPr>
        <w:t>ГАЗ-3102 (В303РА)</w:t>
      </w:r>
    </w:p>
    <w:bookmarkEnd w:id="0"/>
    <w:p w:rsidR="006872DA" w:rsidRDefault="006872DA"/>
    <w:p w:rsidR="000419AA" w:rsidRDefault="009475FB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0082FF" wp14:editId="79AE40CF">
            <wp:extent cx="2880129" cy="2160000"/>
            <wp:effectExtent l="0" t="0" r="0" b="0"/>
            <wp:docPr id="1323" name="Рисунок 1323" descr="D:\РАБОТА ПОЕБОТА\0421- Саратовнефтепродукт 31 авто\Фото\часть 2\IMG_20210809_14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D:\РАБОТА ПОЕБОТА\0421- Саратовнефтепродукт 31 авто\Фото\часть 2\IMG_20210809_14213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FB" w:rsidRDefault="009475FB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E075B2" wp14:editId="2B101597">
            <wp:extent cx="2159904" cy="2880000"/>
            <wp:effectExtent l="0" t="0" r="0" b="0"/>
            <wp:docPr id="1322" name="Рисунок 1322" descr="D:\РАБОТА ПОЕБОТА\0421- Саратовнефтепродукт 31 авто\Фото\часть 2\IMG_20210809_14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D:\РАБОТА ПОЕБОТА\0421- Саратовнефтепродукт 31 авто\Фото\часть 2\IMG_20210809_14203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0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FB"/>
    <w:rsid w:val="000419AA"/>
    <w:rsid w:val="006872DA"/>
    <w:rsid w:val="009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5256-D3F2-4F33-8F20-BE1CDB8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2022-02-22T06:15:00Z</dcterms:created>
  <dcterms:modified xsi:type="dcterms:W3CDTF">2022-02-24T06:01:00Z</dcterms:modified>
</cp:coreProperties>
</file>