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69" w:rsidRPr="00604C69" w:rsidRDefault="007665F9" w:rsidP="00604C69">
      <w:pPr>
        <w:autoSpaceDE w:val="0"/>
        <w:autoSpaceDN w:val="0"/>
        <w:adjustRightInd w:val="0"/>
        <w:jc w:val="center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Лист согласования</w:t>
      </w:r>
    </w:p>
    <w:p w:rsidR="00604C69" w:rsidRPr="00604C69" w:rsidRDefault="00604C69" w:rsidP="00604C69">
      <w:pPr>
        <w:autoSpaceDE w:val="0"/>
        <w:autoSpaceDN w:val="0"/>
        <w:adjustRightInd w:val="0"/>
        <w:jc w:val="center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4F52" w:rsidRPr="004D2907" w:rsidRDefault="00244F52" w:rsidP="00244F52">
      <w:pPr>
        <w:autoSpaceDE w:val="0"/>
        <w:autoSpaceDN w:val="0"/>
        <w:adjustRightInd w:val="0"/>
        <w:spacing w:after="120"/>
        <w:rPr>
          <w:bCs/>
        </w:rPr>
      </w:pPr>
      <w:bookmarkStart w:id="0" w:name="AliasTypeDoc"/>
      <w:bookmarkEnd w:id="0"/>
      <w:r w:rsidRPr="004D2907">
        <w:rPr>
          <w:bCs/>
        </w:rPr>
        <w:t xml:space="preserve">Пакет документов для размещения </w:t>
      </w:r>
      <w:r w:rsidR="007946AF">
        <w:rPr>
          <w:bCs/>
        </w:rPr>
        <w:t xml:space="preserve">на </w:t>
      </w:r>
      <w:r w:rsidR="007946AF" w:rsidRPr="004D2907">
        <w:rPr>
          <w:bCs/>
        </w:rPr>
        <w:t>сайте ПАО «НК «Роснефть»</w:t>
      </w:r>
      <w:r w:rsidRPr="004D2907">
        <w:rPr>
          <w:bCs/>
        </w:rPr>
        <w:t>:</w:t>
      </w:r>
    </w:p>
    <w:p w:rsidR="007946AF" w:rsidRDefault="007946AF" w:rsidP="007946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rPr>
          <w:bCs/>
        </w:rPr>
        <w:t>Объявление о проведении предварительной квалификации на выполнение работ/поставку товаров/оказание услуг для ООО «</w:t>
      </w:r>
      <w:proofErr w:type="spellStart"/>
      <w:r w:rsidRPr="004D2907">
        <w:rPr>
          <w:bCs/>
        </w:rPr>
        <w:t>Славнефть-Красноярскнефтегаз</w:t>
      </w:r>
      <w:proofErr w:type="spellEnd"/>
      <w:r w:rsidRPr="004D2907">
        <w:rPr>
          <w:bCs/>
        </w:rPr>
        <w:t>»</w:t>
      </w:r>
      <w:bookmarkStart w:id="1" w:name="ShortMaintenance"/>
      <w:bookmarkEnd w:id="1"/>
      <w:r w:rsidRPr="004D2907">
        <w:rPr>
          <w:bCs/>
        </w:rPr>
        <w:t>;</w:t>
      </w:r>
    </w:p>
    <w:p w:rsidR="00244F52" w:rsidRPr="004D2907" w:rsidRDefault="008E7B2B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Извещение о проведении запроса цен;</w:t>
      </w:r>
    </w:p>
    <w:p w:rsidR="00F54076" w:rsidRPr="004D2907" w:rsidRDefault="00F54076" w:rsidP="00A50E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Информация по лоту №</w:t>
      </w:r>
      <w:r w:rsidR="00647B07">
        <w:t>32</w:t>
      </w:r>
      <w:r w:rsidR="00814E06">
        <w:t xml:space="preserve"> (202</w:t>
      </w:r>
      <w:r w:rsidR="005D5BF8">
        <w:t>2</w:t>
      </w:r>
      <w:r w:rsidR="00814E06">
        <w:t>год)</w:t>
      </w:r>
      <w:r w:rsidRPr="004D2907">
        <w:t xml:space="preserve"> </w:t>
      </w:r>
      <w:r w:rsidR="00647B07">
        <w:rPr>
          <w:b/>
        </w:rPr>
        <w:t>Метизы</w:t>
      </w:r>
      <w:bookmarkStart w:id="2" w:name="_GoBack"/>
      <w:bookmarkEnd w:id="2"/>
      <w:r w:rsidRPr="004D2907">
        <w:t>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Анкета – заявка на прохождение проверки для участия в закупке;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Коммерческое предложение от потенциального покупателя;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 xml:space="preserve">Критерии </w:t>
      </w:r>
      <w:proofErr w:type="spellStart"/>
      <w:r w:rsidRPr="004D2907">
        <w:t>предквалификации</w:t>
      </w:r>
      <w:proofErr w:type="spellEnd"/>
      <w:r w:rsidRPr="004D2907">
        <w:t xml:space="preserve"> и необходимые документы;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Заявка на участие в процедуре реализации;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Согласие с предлагаемыми требованиями;</w:t>
      </w:r>
    </w:p>
    <w:p w:rsidR="00F54076" w:rsidRPr="004D2907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Согласие на обработку персональных данных;</w:t>
      </w:r>
    </w:p>
    <w:p w:rsidR="00F54076" w:rsidRDefault="00F54076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Информация о цепочке собственников;</w:t>
      </w:r>
    </w:p>
    <w:p w:rsidR="007946AF" w:rsidRPr="004D2907" w:rsidRDefault="007946AF" w:rsidP="007946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Образцы оформления пакета документов на участие в конкурсе (коммерческая и техническая часть);</w:t>
      </w:r>
    </w:p>
    <w:p w:rsidR="004D2907" w:rsidRPr="004D2907" w:rsidRDefault="004D2907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>Договор реализации;</w:t>
      </w:r>
    </w:p>
    <w:p w:rsidR="004D2907" w:rsidRPr="00244F52" w:rsidRDefault="004D2907" w:rsidP="00244F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4D2907">
        <w:t xml:space="preserve">Декларация </w:t>
      </w:r>
      <w:r>
        <w:t>о подтверждении принадлежности Покупателя к субъектам МСП.</w:t>
      </w:r>
    </w:p>
    <w:p w:rsidR="00604C69" w:rsidRDefault="00604C69" w:rsidP="00604C69">
      <w:pPr>
        <w:autoSpaceDE w:val="0"/>
        <w:autoSpaceDN w:val="0"/>
        <w:adjustRightInd w:val="0"/>
        <w:rPr>
          <w:b/>
          <w:bCs/>
          <w:color w:val="000000"/>
        </w:rPr>
      </w:pPr>
      <w:bookmarkStart w:id="3" w:name="ReviewStatus"/>
      <w:bookmarkEnd w:id="3"/>
    </w:p>
    <w:p w:rsidR="00604C69" w:rsidRDefault="00604C69" w:rsidP="00604C69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</w:rPr>
      </w:pPr>
    </w:p>
    <w:p w:rsidR="00604C69" w:rsidRDefault="00604C69" w:rsidP="00604C69">
      <w:pPr>
        <w:autoSpaceDE w:val="0"/>
        <w:autoSpaceDN w:val="0"/>
        <w:adjustRightInd w:val="0"/>
        <w:rPr>
          <w:i/>
          <w:iCs/>
          <w:color w:val="FF0000"/>
          <w:u w:val="single"/>
        </w:rPr>
      </w:pPr>
    </w:p>
    <w:p w:rsidR="00604C69" w:rsidRDefault="00F422C0" w:rsidP="00604C69">
      <w:pPr>
        <w:autoSpaceDE w:val="0"/>
        <w:autoSpaceDN w:val="0"/>
        <w:adjustRightInd w:val="0"/>
        <w:rPr>
          <w:u w:val="single"/>
        </w:rPr>
      </w:pPr>
      <w:r w:rsidRPr="00D375A1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68AB73" wp14:editId="738636B6">
                <wp:simplePos x="0" y="0"/>
                <wp:positionH relativeFrom="margin">
                  <wp:posOffset>2610768</wp:posOffset>
                </wp:positionH>
                <wp:positionV relativeFrom="paragraph">
                  <wp:posOffset>6985</wp:posOffset>
                </wp:positionV>
                <wp:extent cx="2038350" cy="61912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2C0" w:rsidRPr="00807AA7" w:rsidRDefault="00F422C0" w:rsidP="00F42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7AA7">
                              <w:rPr>
                                <w:b/>
                                <w:sz w:val="20"/>
                                <w:szCs w:val="20"/>
                              </w:rPr>
                              <w:t>Подписано в СЭД</w:t>
                            </w:r>
                            <w:r w:rsidRPr="007D77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№ док. СЭД </w:t>
                            </w:r>
                            <w:r w:rsidR="00C634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15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634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15" w:rsidRPr="002123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E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3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67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ACD" w:rsidRPr="00C16A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4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ADD" w:rsidRPr="00C80A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34DE">
                              <w:rPr>
                                <w:sz w:val="20"/>
                                <w:szCs w:val="20"/>
                              </w:rPr>
                              <w:t>- ПРД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дата </w:t>
                            </w:r>
                            <w:proofErr w:type="gramStart"/>
                            <w:r w:rsidR="00CA615D">
                              <w:rPr>
                                <w:sz w:val="20"/>
                                <w:szCs w:val="20"/>
                              </w:rPr>
                              <w:t xml:space="preserve">  .</w:t>
                            </w:r>
                            <w:proofErr w:type="gramEnd"/>
                            <w:r w:rsidR="00CA615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9758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="005D5BF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422C0" w:rsidRDefault="00F422C0" w:rsidP="00F422C0">
                            <w:r w:rsidRPr="007D7757">
                              <w:rPr>
                                <w:sz w:val="20"/>
                                <w:szCs w:val="20"/>
                              </w:rPr>
                              <w:t xml:space="preserve">Дата подписания </w:t>
                            </w:r>
                            <w:r w:rsidR="00E405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405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A61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CA615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9758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CA615D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="005D5BF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8AB73" id="Скругленный прямоугольник 21" o:spid="_x0000_s1026" style="position:absolute;margin-left:205.55pt;margin-top:.55pt;width:160.5pt;height:48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">
                <v:textbox>
                  <w:txbxContent>
                    <w:p w:rsidR="00F422C0" w:rsidRPr="00807AA7" w:rsidRDefault="00F422C0" w:rsidP="00F422C0">
                      <w:pPr>
                        <w:rPr>
                          <w:sz w:val="20"/>
                          <w:szCs w:val="20"/>
                        </w:rPr>
                      </w:pPr>
                      <w:r w:rsidRPr="00807AA7">
                        <w:rPr>
                          <w:b/>
                          <w:sz w:val="20"/>
                          <w:szCs w:val="20"/>
                        </w:rPr>
                        <w:t>Подписано в СЭД</w:t>
                      </w:r>
                      <w:r w:rsidRPr="007D775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№ док. СЭД </w:t>
                      </w:r>
                      <w:r w:rsidR="00C634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615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634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315" w:rsidRPr="002123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6E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43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67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64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6ACD" w:rsidRPr="00C16A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44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0ADD" w:rsidRPr="00C80A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34DE">
                        <w:rPr>
                          <w:sz w:val="20"/>
                          <w:szCs w:val="20"/>
                        </w:rPr>
                        <w:t>- ПРД</w:t>
                      </w:r>
                      <w:r>
                        <w:rPr>
                          <w:sz w:val="20"/>
                          <w:szCs w:val="20"/>
                        </w:rPr>
                        <w:t xml:space="preserve"> дата </w:t>
                      </w:r>
                      <w:proofErr w:type="gramStart"/>
                      <w:r w:rsidR="00CA615D">
                        <w:rPr>
                          <w:sz w:val="20"/>
                          <w:szCs w:val="20"/>
                        </w:rPr>
                        <w:t xml:space="preserve">  .</w:t>
                      </w:r>
                      <w:proofErr w:type="gramEnd"/>
                      <w:r w:rsidR="00CA615D">
                        <w:rPr>
                          <w:sz w:val="20"/>
                          <w:szCs w:val="20"/>
                        </w:rPr>
                        <w:t>0</w:t>
                      </w:r>
                      <w:r w:rsidR="00C9758C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.202</w:t>
                      </w:r>
                      <w:r w:rsidR="005D5BF8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F422C0" w:rsidRDefault="00F422C0" w:rsidP="00F422C0">
                      <w:r w:rsidRPr="007D7757">
                        <w:rPr>
                          <w:sz w:val="20"/>
                          <w:szCs w:val="20"/>
                        </w:rPr>
                        <w:t xml:space="preserve">Дата подписания </w:t>
                      </w:r>
                      <w:r w:rsidR="00E4051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4051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A615D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CA615D">
                        <w:rPr>
                          <w:sz w:val="20"/>
                          <w:szCs w:val="20"/>
                        </w:rPr>
                        <w:t>0</w:t>
                      </w:r>
                      <w:r w:rsidR="00C9758C">
                        <w:rPr>
                          <w:sz w:val="20"/>
                          <w:szCs w:val="20"/>
                        </w:rPr>
                        <w:t>4</w:t>
                      </w:r>
                      <w:r w:rsidR="00CA615D">
                        <w:rPr>
                          <w:sz w:val="20"/>
                          <w:szCs w:val="20"/>
                        </w:rPr>
                        <w:t>.202</w:t>
                      </w:r>
                      <w:r w:rsidR="005D5BF8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2907" w:rsidRPr="004D2907">
        <w:rPr>
          <w:u w:val="single"/>
        </w:rPr>
        <w:t>Согласовано:</w:t>
      </w:r>
    </w:p>
    <w:p w:rsidR="00C9758C" w:rsidRDefault="00C9758C" w:rsidP="00C9758C">
      <w:pPr>
        <w:autoSpaceDE w:val="0"/>
        <w:autoSpaceDN w:val="0"/>
        <w:adjustRightInd w:val="0"/>
      </w:pPr>
      <w:r>
        <w:t>З</w:t>
      </w:r>
      <w:r w:rsidRPr="004D2907">
        <w:t>аместител</w:t>
      </w:r>
      <w:r>
        <w:t>ь</w:t>
      </w:r>
      <w:r w:rsidRPr="004D2907">
        <w:t xml:space="preserve"> генерального </w:t>
      </w:r>
    </w:p>
    <w:p w:rsidR="00C9758C" w:rsidRPr="004D2907" w:rsidRDefault="00C9758C" w:rsidP="00C9758C">
      <w:pPr>
        <w:autoSpaceDE w:val="0"/>
        <w:autoSpaceDN w:val="0"/>
        <w:adjustRightInd w:val="0"/>
      </w:pPr>
      <w:r>
        <w:t>д</w:t>
      </w:r>
      <w:r w:rsidRPr="004D2907">
        <w:t>иректора</w:t>
      </w:r>
      <w:r>
        <w:t xml:space="preserve"> </w:t>
      </w:r>
      <w:r w:rsidRPr="004D2907">
        <w:t xml:space="preserve">по </w:t>
      </w:r>
      <w:r>
        <w:t>снабжению</w:t>
      </w:r>
      <w:r w:rsidRPr="004D2907">
        <w:t xml:space="preserve">                          </w:t>
      </w:r>
      <w:r>
        <w:t xml:space="preserve">                                                      </w:t>
      </w:r>
      <w:r w:rsidRPr="004D2907">
        <w:t>А.</w:t>
      </w:r>
      <w:r>
        <w:t>Ю.</w:t>
      </w:r>
      <w:r w:rsidRPr="004D2907">
        <w:t xml:space="preserve"> </w:t>
      </w:r>
      <w:r>
        <w:t>Пестерева</w:t>
      </w:r>
      <w:r w:rsidRPr="004D2907">
        <w:t xml:space="preserve"> </w:t>
      </w:r>
    </w:p>
    <w:p w:rsidR="00C9758C" w:rsidRDefault="00C9758C" w:rsidP="00604C69">
      <w:pPr>
        <w:autoSpaceDE w:val="0"/>
        <w:autoSpaceDN w:val="0"/>
        <w:adjustRightInd w:val="0"/>
        <w:rPr>
          <w:u w:val="single"/>
        </w:rPr>
      </w:pPr>
    </w:p>
    <w:p w:rsidR="00C9758C" w:rsidRDefault="00C9758C" w:rsidP="00604C69">
      <w:pPr>
        <w:autoSpaceDE w:val="0"/>
        <w:autoSpaceDN w:val="0"/>
        <w:adjustRightInd w:val="0"/>
        <w:rPr>
          <w:u w:val="single"/>
        </w:rPr>
      </w:pPr>
    </w:p>
    <w:p w:rsidR="00C9758C" w:rsidRDefault="00C9758C" w:rsidP="00604C69">
      <w:pPr>
        <w:autoSpaceDE w:val="0"/>
        <w:autoSpaceDN w:val="0"/>
        <w:adjustRightInd w:val="0"/>
        <w:rPr>
          <w:u w:val="single"/>
        </w:rPr>
      </w:pPr>
    </w:p>
    <w:p w:rsidR="00C9758C" w:rsidRDefault="00C9758C" w:rsidP="00604C69">
      <w:pPr>
        <w:autoSpaceDE w:val="0"/>
        <w:autoSpaceDN w:val="0"/>
        <w:adjustRightInd w:val="0"/>
        <w:rPr>
          <w:u w:val="single"/>
        </w:rPr>
      </w:pPr>
    </w:p>
    <w:p w:rsidR="00C9758C" w:rsidRPr="004D2907" w:rsidRDefault="00C9758C" w:rsidP="00604C69">
      <w:pPr>
        <w:autoSpaceDE w:val="0"/>
        <w:autoSpaceDN w:val="0"/>
        <w:adjustRightInd w:val="0"/>
        <w:rPr>
          <w:u w:val="single"/>
        </w:rPr>
      </w:pPr>
    </w:p>
    <w:p w:rsidR="003F548E" w:rsidRDefault="00C9758C" w:rsidP="00604C69">
      <w:pPr>
        <w:autoSpaceDE w:val="0"/>
        <w:autoSpaceDN w:val="0"/>
        <w:adjustRightInd w:val="0"/>
      </w:pPr>
      <w:r>
        <w:t>Начальник управления</w:t>
      </w:r>
      <w:r w:rsidR="004D2907" w:rsidRPr="004D2907">
        <w:t xml:space="preserve"> </w:t>
      </w:r>
    </w:p>
    <w:p w:rsidR="004D2907" w:rsidRPr="004D2907" w:rsidRDefault="00C9758C" w:rsidP="004D2907">
      <w:pPr>
        <w:autoSpaceDE w:val="0"/>
        <w:autoSpaceDN w:val="0"/>
        <w:adjustRightInd w:val="0"/>
      </w:pPr>
      <w:r>
        <w:t>логистикой и складским комплексом</w:t>
      </w:r>
      <w:r w:rsidR="004D2907" w:rsidRPr="004D2907">
        <w:t xml:space="preserve">      </w:t>
      </w:r>
      <w:r w:rsidR="003F548E">
        <w:t xml:space="preserve">                                                     </w:t>
      </w:r>
      <w:r w:rsidR="005D5BF8">
        <w:t xml:space="preserve"> </w:t>
      </w:r>
      <w:r w:rsidR="004D2907" w:rsidRPr="004D2907">
        <w:t>А.</w:t>
      </w:r>
      <w:r w:rsidR="00897F19">
        <w:t>С</w:t>
      </w:r>
      <w:r w:rsidR="005D5BF8">
        <w:t>.</w:t>
      </w:r>
      <w:r w:rsidR="004D2907" w:rsidRPr="004D2907">
        <w:t xml:space="preserve"> </w:t>
      </w:r>
      <w:r w:rsidR="00897F19">
        <w:t>Конопелькин</w:t>
      </w:r>
      <w:r w:rsidR="004D2907" w:rsidRPr="004D2907">
        <w:t xml:space="preserve"> </w:t>
      </w:r>
    </w:p>
    <w:p w:rsidR="004D2907" w:rsidRDefault="004D2907" w:rsidP="00604C69">
      <w:pPr>
        <w:autoSpaceDE w:val="0"/>
        <w:autoSpaceDN w:val="0"/>
        <w:adjustRightInd w:val="0"/>
        <w:rPr>
          <w:u w:val="single"/>
        </w:rPr>
      </w:pPr>
    </w:p>
    <w:p w:rsidR="00F422C0" w:rsidRDefault="00F422C0" w:rsidP="00604C69">
      <w:pPr>
        <w:autoSpaceDE w:val="0"/>
        <w:autoSpaceDN w:val="0"/>
        <w:adjustRightInd w:val="0"/>
        <w:rPr>
          <w:u w:val="single"/>
        </w:rPr>
      </w:pPr>
    </w:p>
    <w:p w:rsidR="00F422C0" w:rsidRPr="004D2907" w:rsidRDefault="00F422C0" w:rsidP="00604C69">
      <w:pPr>
        <w:autoSpaceDE w:val="0"/>
        <w:autoSpaceDN w:val="0"/>
        <w:adjustRightInd w:val="0"/>
        <w:rPr>
          <w:u w:val="single"/>
        </w:rPr>
      </w:pPr>
    </w:p>
    <w:p w:rsidR="003F548E" w:rsidRDefault="0028708F" w:rsidP="004D2907">
      <w:pPr>
        <w:autoSpaceDE w:val="0"/>
        <w:autoSpaceDN w:val="0"/>
        <w:adjustRightInd w:val="0"/>
      </w:pPr>
      <w:r>
        <w:t>Н</w:t>
      </w:r>
      <w:r w:rsidR="004D2907" w:rsidRPr="004D2907">
        <w:t xml:space="preserve">ачальник отдела </w:t>
      </w:r>
      <w:r w:rsidR="003F548E">
        <w:t xml:space="preserve">по управлению </w:t>
      </w:r>
    </w:p>
    <w:p w:rsidR="00C634DE" w:rsidRDefault="003F548E" w:rsidP="004D2907">
      <w:pPr>
        <w:autoSpaceDE w:val="0"/>
        <w:autoSpaceDN w:val="0"/>
        <w:adjustRightInd w:val="0"/>
      </w:pPr>
      <w:r>
        <w:t xml:space="preserve">запасами МТР и подготовке </w:t>
      </w:r>
    </w:p>
    <w:p w:rsidR="004D2907" w:rsidRPr="004D2907" w:rsidRDefault="003F548E" w:rsidP="004D2907">
      <w:pPr>
        <w:autoSpaceDE w:val="0"/>
        <w:autoSpaceDN w:val="0"/>
        <w:adjustRightInd w:val="0"/>
      </w:pPr>
      <w:r>
        <w:t xml:space="preserve">аналитических материалов по запасам    </w:t>
      </w:r>
      <w:r w:rsidR="004D2907" w:rsidRPr="004D2907">
        <w:t xml:space="preserve">                                                       </w:t>
      </w:r>
      <w:r w:rsidR="0028708F">
        <w:t>А.Г. Соломенников</w:t>
      </w:r>
    </w:p>
    <w:p w:rsidR="004D2907" w:rsidRDefault="004D2907" w:rsidP="00604C69">
      <w:pPr>
        <w:autoSpaceDE w:val="0"/>
        <w:autoSpaceDN w:val="0"/>
        <w:adjustRightInd w:val="0"/>
        <w:rPr>
          <w:color w:val="000080"/>
          <w:u w:val="single"/>
        </w:rPr>
      </w:pPr>
    </w:p>
    <w:p w:rsidR="00604C69" w:rsidRDefault="00604C69" w:rsidP="00604C69">
      <w:pPr>
        <w:autoSpaceDE w:val="0"/>
        <w:autoSpaceDN w:val="0"/>
        <w:adjustRightInd w:val="0"/>
        <w:rPr>
          <w:color w:val="000080"/>
          <w:u w:val="single"/>
        </w:rPr>
      </w:pPr>
      <w:bookmarkStart w:id="4" w:name="Comments"/>
      <w:bookmarkStart w:id="5" w:name="CommentsDopTitle"/>
      <w:bookmarkEnd w:id="4"/>
      <w:bookmarkEnd w:id="5"/>
    </w:p>
    <w:p w:rsidR="00604C69" w:rsidRDefault="00604C69" w:rsidP="00604C69">
      <w:pPr>
        <w:autoSpaceDE w:val="0"/>
        <w:autoSpaceDN w:val="0"/>
        <w:adjustRightInd w:val="0"/>
        <w:rPr>
          <w:color w:val="000000"/>
        </w:rPr>
      </w:pPr>
    </w:p>
    <w:p w:rsidR="00604C69" w:rsidRDefault="00604C69" w:rsidP="00604C69">
      <w:pPr>
        <w:autoSpaceDE w:val="0"/>
        <w:autoSpaceDN w:val="0"/>
        <w:adjustRightInd w:val="0"/>
      </w:pPr>
      <w:bookmarkStart w:id="6" w:name="CommentsDop"/>
      <w:bookmarkEnd w:id="6"/>
    </w:p>
    <w:p w:rsidR="00F422C0" w:rsidRDefault="00F422C0" w:rsidP="00604C69">
      <w:pPr>
        <w:autoSpaceDE w:val="0"/>
        <w:autoSpaceDN w:val="0"/>
        <w:adjustRightInd w:val="0"/>
      </w:pPr>
    </w:p>
    <w:p w:rsidR="004F04A3" w:rsidRDefault="004F04A3"/>
    <w:p w:rsidR="004D2907" w:rsidRDefault="004D2907"/>
    <w:p w:rsidR="004D2907" w:rsidRPr="007665F9" w:rsidRDefault="004D2907" w:rsidP="004D290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7665F9">
        <w:rPr>
          <w:bCs/>
          <w:color w:val="000000"/>
          <w:sz w:val="20"/>
          <w:szCs w:val="20"/>
        </w:rPr>
        <w:t xml:space="preserve">Исполнитель: </w:t>
      </w:r>
      <w:bookmarkStart w:id="7" w:name="Executor"/>
      <w:bookmarkEnd w:id="7"/>
    </w:p>
    <w:p w:rsidR="004D2907" w:rsidRPr="007665F9" w:rsidRDefault="004D2907" w:rsidP="004D2907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7665F9">
        <w:rPr>
          <w:bCs/>
          <w:color w:val="000000"/>
          <w:sz w:val="20"/>
          <w:szCs w:val="20"/>
        </w:rPr>
        <w:t xml:space="preserve">Вишневая Н.А. </w:t>
      </w:r>
    </w:p>
    <w:p w:rsidR="004D2907" w:rsidRPr="007665F9" w:rsidRDefault="004D2907" w:rsidP="004D290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65F9">
        <w:rPr>
          <w:bCs/>
          <w:color w:val="000000"/>
          <w:sz w:val="20"/>
          <w:szCs w:val="20"/>
        </w:rPr>
        <w:t>57376</w:t>
      </w:r>
    </w:p>
    <w:p w:rsidR="004D2907" w:rsidRDefault="004D2907"/>
    <w:sectPr w:rsidR="004D2907" w:rsidSect="00604C69">
      <w:pgSz w:w="11906" w:h="16838"/>
      <w:pgMar w:top="1134" w:right="850" w:bottom="9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7AD"/>
    <w:multiLevelType w:val="hybridMultilevel"/>
    <w:tmpl w:val="5F6AB8A6"/>
    <w:lvl w:ilvl="0" w:tplc="5456D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69"/>
    <w:rsid w:val="0007643A"/>
    <w:rsid w:val="0009440F"/>
    <w:rsid w:val="000D2F9C"/>
    <w:rsid w:val="001F67DE"/>
    <w:rsid w:val="00212315"/>
    <w:rsid w:val="00244F52"/>
    <w:rsid w:val="00245771"/>
    <w:rsid w:val="00246480"/>
    <w:rsid w:val="0028708F"/>
    <w:rsid w:val="00322CF3"/>
    <w:rsid w:val="00364399"/>
    <w:rsid w:val="003F3771"/>
    <w:rsid w:val="003F548E"/>
    <w:rsid w:val="004236EE"/>
    <w:rsid w:val="004D2907"/>
    <w:rsid w:val="004F04A3"/>
    <w:rsid w:val="005B36F0"/>
    <w:rsid w:val="005D5BF8"/>
    <w:rsid w:val="00604C69"/>
    <w:rsid w:val="00612D69"/>
    <w:rsid w:val="00647B07"/>
    <w:rsid w:val="00673A00"/>
    <w:rsid w:val="006E79A0"/>
    <w:rsid w:val="007063A0"/>
    <w:rsid w:val="007665F9"/>
    <w:rsid w:val="007946AF"/>
    <w:rsid w:val="007A049A"/>
    <w:rsid w:val="007E36F0"/>
    <w:rsid w:val="00814E06"/>
    <w:rsid w:val="00824B2D"/>
    <w:rsid w:val="0088396C"/>
    <w:rsid w:val="00897F19"/>
    <w:rsid w:val="008E7B2B"/>
    <w:rsid w:val="008F76E9"/>
    <w:rsid w:val="00963C4B"/>
    <w:rsid w:val="00A50E66"/>
    <w:rsid w:val="00A66F8C"/>
    <w:rsid w:val="00A731DA"/>
    <w:rsid w:val="00B01F2F"/>
    <w:rsid w:val="00B12CD1"/>
    <w:rsid w:val="00B56E6F"/>
    <w:rsid w:val="00BF26FB"/>
    <w:rsid w:val="00C16ACD"/>
    <w:rsid w:val="00C24554"/>
    <w:rsid w:val="00C634DE"/>
    <w:rsid w:val="00C80ADD"/>
    <w:rsid w:val="00C9758C"/>
    <w:rsid w:val="00CA615D"/>
    <w:rsid w:val="00D4625C"/>
    <w:rsid w:val="00DF0A16"/>
    <w:rsid w:val="00E40518"/>
    <w:rsid w:val="00F422C0"/>
    <w:rsid w:val="00F54076"/>
    <w:rsid w:val="00F5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DCCA8-3056-42DF-BA6D-C5E45D1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 Андрей Георгиевич</dc:creator>
  <cp:keywords/>
  <dc:description/>
  <cp:lastModifiedBy>Вишневая Наталья Александровна</cp:lastModifiedBy>
  <cp:revision>73</cp:revision>
  <cp:lastPrinted>2019-08-29T07:03:00Z</cp:lastPrinted>
  <dcterms:created xsi:type="dcterms:W3CDTF">2018-07-05T03:02:00Z</dcterms:created>
  <dcterms:modified xsi:type="dcterms:W3CDTF">2022-04-04T10:00:00Z</dcterms:modified>
</cp:coreProperties>
</file>