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A067C8" w:rsidRPr="003F67CE" w:rsidRDefault="00CC3B37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площадью 12972+/-997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с кадастровым номером 69:33:0000022:429,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</w:t>
            </w:r>
          </w:p>
        </w:tc>
      </w:tr>
      <w:tr w:rsidR="00A067C8" w:rsidRPr="00AB1B27" w:rsidTr="008F5FCC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A067C8" w:rsidRPr="003F67CE" w:rsidRDefault="00CC3B37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12972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69:33:0000022:429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proofErr w:type="spellEnd"/>
            <w:r w:rsidR="00CC3B37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69:33:0000022:429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12972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 xml:space="preserve">- категория земель: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емли промышленности, энергетики, транспорта, связи, радиовещания, телевидения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информатики, земли для обеспечения космической деятельности, земли обороны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A067C8" w:rsidRPr="00F35E80" w:rsidRDefault="00CC3B37" w:rsidP="00CC3B3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3B37">
              <w:rPr>
                <w:rFonts w:ascii="Times New Roman" w:hAnsi="Times New Roman" w:cs="Times New Roman"/>
                <w:sz w:val="27"/>
                <w:szCs w:val="27"/>
              </w:rPr>
              <w:t>Для строительства и эксплуатации комплекса зданий инфраструктуры придорожного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3B37">
              <w:rPr>
                <w:rFonts w:ascii="Times New Roman" w:hAnsi="Times New Roman" w:cs="Times New Roman"/>
                <w:sz w:val="27"/>
                <w:szCs w:val="27"/>
              </w:rPr>
              <w:t>сервиса и автозаправочной станции</w:t>
            </w:r>
            <w:r w:rsidR="00A067C8"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Pr="00F35E80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свободен от строений и сооружений.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A067C8" w:rsidRPr="003F67CE" w:rsidRDefault="008246D4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246D4">
              <w:rPr>
                <w:rFonts w:ascii="Times New Roman" w:hAnsi="Times New Roman" w:cs="Times New Roman"/>
                <w:sz w:val="27"/>
                <w:szCs w:val="27"/>
              </w:rPr>
              <w:t xml:space="preserve">10 291 427 руб.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F10C7" w:rsidRPr="002F10C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*«08» сентября 2022 г. в 15:00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2F10C7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2F10C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**«29» сентября 2022 г. в 10:00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B939BD" w:rsidRDefault="00C36242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 проведения тендера просим обращаться по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9136A6" w:rsidRPr="00B939BD">
              <w:rPr>
                <w:rFonts w:ascii="Times New Roman" w:hAnsi="Times New Roman" w:cs="Times New Roman"/>
                <w:sz w:val="27"/>
                <w:szCs w:val="27"/>
              </w:rPr>
              <w:t>(495) 780-52-01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доб. </w:t>
            </w:r>
            <w:r w:rsidR="00B939BD" w:rsidRPr="00B939BD">
              <w:rPr>
                <w:rFonts w:ascii="Times New Roman" w:hAnsi="Times New Roman" w:cs="Times New Roman"/>
                <w:sz w:val="27"/>
                <w:szCs w:val="27"/>
              </w:rPr>
              <w:t>01-5312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адрес эл.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почты: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SerikovMI@rnmsk.rosneft.ru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C36242" w:rsidP="00B9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просим обращаться по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382839" w:rsidRPr="00B939BD">
              <w:rPr>
                <w:rFonts w:ascii="Times New Roman" w:hAnsi="Times New Roman" w:cs="Times New Roman"/>
                <w:sz w:val="27"/>
                <w:szCs w:val="27"/>
              </w:rPr>
              <w:t>(495)780-52-01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доб. 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01-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631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адрес эл.</w:t>
            </w:r>
            <w:r w:rsidR="00B847CB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почты: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SemenovVS@rnmsk.rosneft.ru</w:t>
            </w:r>
            <w:r w:rsidR="00992988"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D05E32" w:rsidRPr="00B939BD" w:rsidRDefault="003772B2" w:rsidP="006561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lastRenderedPageBreak/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8246D4" w:rsidRDefault="008246D4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Форма анкеты-заявки.</w:t>
      </w:r>
    </w:p>
    <w:p w:rsidR="001A5373" w:rsidRDefault="001A5373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6D4" w:rsidRPr="00B939BD" w:rsidRDefault="008246D4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7C8" w:rsidRDefault="00A067C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67C8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4BCB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A5373"/>
    <w:rsid w:val="001D11C1"/>
    <w:rsid w:val="001E12FF"/>
    <w:rsid w:val="001E69E8"/>
    <w:rsid w:val="001E6ECF"/>
    <w:rsid w:val="001F1E90"/>
    <w:rsid w:val="001F6151"/>
    <w:rsid w:val="00201331"/>
    <w:rsid w:val="002055BC"/>
    <w:rsid w:val="00222E06"/>
    <w:rsid w:val="00257D6C"/>
    <w:rsid w:val="00261520"/>
    <w:rsid w:val="00293488"/>
    <w:rsid w:val="002B0C20"/>
    <w:rsid w:val="002B2D10"/>
    <w:rsid w:val="002D3819"/>
    <w:rsid w:val="002E4ECC"/>
    <w:rsid w:val="002F10C7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246D4"/>
    <w:rsid w:val="0083481E"/>
    <w:rsid w:val="00842E7A"/>
    <w:rsid w:val="008643A8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3B37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14E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C0F45-3E92-45EB-BACD-8DF5D12A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D48C-7D9D-41BF-A1BB-8EEE9B82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7</cp:revision>
  <cp:lastPrinted>2022-05-19T06:15:00Z</cp:lastPrinted>
  <dcterms:created xsi:type="dcterms:W3CDTF">2022-05-18T17:17:00Z</dcterms:created>
  <dcterms:modified xsi:type="dcterms:W3CDTF">2022-07-22T08:07:00Z</dcterms:modified>
</cp:coreProperties>
</file>