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07F02">
        <w:rPr>
          <w:rFonts w:ascii="Times New Roman" w:hAnsi="Times New Roman"/>
          <w:b/>
          <w:sz w:val="24"/>
          <w:szCs w:val="24"/>
        </w:rPr>
        <w:t xml:space="preserve">лот </w:t>
      </w:r>
      <w:r w:rsidR="00520051" w:rsidRPr="00520051">
        <w:rPr>
          <w:rFonts w:ascii="Times New Roman" w:hAnsi="Times New Roman"/>
          <w:b/>
          <w:sz w:val="24"/>
          <w:szCs w:val="24"/>
        </w:rPr>
        <w:t>ППЦ НЕФАЗ-96742-10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C25B34">
        <w:rPr>
          <w:rFonts w:ascii="Times New Roman" w:hAnsi="Times New Roman"/>
          <w:b/>
          <w:sz w:val="24"/>
          <w:szCs w:val="24"/>
        </w:rPr>
        <w:t>(АС9077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782E68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240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C16A2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CA0F27" w:rsidRPr="00CA0F27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224B4" w:rsidRDefault="007224B4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ППЦ НЕФАЗ-96742-10 - 2003</w:t>
            </w:r>
          </w:p>
          <w:p w:rsidR="004B76D5" w:rsidRPr="004B1CD2" w:rsidRDefault="002C50C6" w:rsidP="00252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(АС</w:t>
            </w:r>
            <w:r w:rsidR="007224B4">
              <w:rPr>
                <w:rFonts w:ascii="Times New Roman" w:hAnsi="Times New Roman"/>
                <w:sz w:val="24"/>
                <w:szCs w:val="24"/>
              </w:rPr>
              <w:t xml:space="preserve"> 9077</w:t>
            </w:r>
            <w:r w:rsidR="00A07F02" w:rsidRPr="00A07F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C25B34">
              <w:rPr>
                <w:rFonts w:ascii="Times New Roman" w:hAnsi="Times New Roman"/>
                <w:b/>
                <w:sz w:val="24"/>
                <w:szCs w:val="24"/>
              </w:rPr>
              <w:t>ППЦ НЕФАЗ-96742-10 (АС 9077</w:t>
            </w:r>
            <w:r w:rsidR="00520051" w:rsidRPr="0052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C25B34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нефтебаза: </w:t>
            </w:r>
            <w:r w:rsidRPr="00C25B34">
              <w:rPr>
                <w:rFonts w:ascii="Times New Roman" w:hAnsi="Times New Roman"/>
                <w:sz w:val="24"/>
                <w:szCs w:val="24"/>
              </w:rPr>
              <w:t>Саратовская область, г. Балашов, ул. Нефтяная, д. 55.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10630B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45829" w:rsidRPr="00794BDF" w:rsidRDefault="00745829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A16161" w:rsidRPr="00A16161" w:rsidRDefault="00794BDF" w:rsidP="00A1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C16A2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</w:t>
            </w:r>
            <w:r w:rsidR="00C16A22" w:rsidRPr="00782E68">
              <w:rPr>
                <w:rFonts w:ascii="Times New Roman" w:hAnsi="Times New Roman"/>
                <w:b/>
                <w:sz w:val="24"/>
                <w:szCs w:val="24"/>
              </w:rPr>
              <w:t xml:space="preserve">времени </w:t>
            </w:r>
            <w:r w:rsidR="00782E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630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2E68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  <w:r w:rsidR="00CA0F2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A16161" w:rsidRPr="00A16161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A16161" w:rsidRPr="00A16161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C16A22" w:rsidP="0010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644D3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782E6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0630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82E6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FC4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 </w:t>
            </w:r>
            <w:r w:rsidR="00782E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0630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2" w:name="_GoBack"/>
            <w:bookmarkEnd w:id="2"/>
            <w:r w:rsidR="00782E6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  <w:r w:rsidR="00CA0F27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532FBC" w:rsidRPr="00532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C25B34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30B"/>
    <w:rsid w:val="0010665A"/>
    <w:rsid w:val="0010711F"/>
    <w:rsid w:val="00112240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C50C6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20051"/>
    <w:rsid w:val="005319D5"/>
    <w:rsid w:val="00532740"/>
    <w:rsid w:val="00532FBC"/>
    <w:rsid w:val="00566ADB"/>
    <w:rsid w:val="005856A0"/>
    <w:rsid w:val="00592969"/>
    <w:rsid w:val="005933C3"/>
    <w:rsid w:val="005B4674"/>
    <w:rsid w:val="005C5A00"/>
    <w:rsid w:val="005E7EDC"/>
    <w:rsid w:val="00644D3D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224B4"/>
    <w:rsid w:val="00745829"/>
    <w:rsid w:val="00781789"/>
    <w:rsid w:val="00782E68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07F02"/>
    <w:rsid w:val="00A16161"/>
    <w:rsid w:val="00A347F2"/>
    <w:rsid w:val="00A5101C"/>
    <w:rsid w:val="00A514F3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16A22"/>
    <w:rsid w:val="00C20B7D"/>
    <w:rsid w:val="00C25B34"/>
    <w:rsid w:val="00C30913"/>
    <w:rsid w:val="00C32FB2"/>
    <w:rsid w:val="00C40874"/>
    <w:rsid w:val="00C56E58"/>
    <w:rsid w:val="00C57A6A"/>
    <w:rsid w:val="00CA0F27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B789C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C4B09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626DE-441A-4674-9CEE-87B254E6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8E2F-4CAE-4A36-AD38-83EBC3D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33</cp:revision>
  <cp:lastPrinted>2016-09-21T06:31:00Z</cp:lastPrinted>
  <dcterms:created xsi:type="dcterms:W3CDTF">2016-07-22T12:29:00Z</dcterms:created>
  <dcterms:modified xsi:type="dcterms:W3CDTF">2022-09-06T11:36:00Z</dcterms:modified>
</cp:coreProperties>
</file>