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="00A35E80" w:rsidRPr="00A35E80">
        <w:rPr>
          <w:szCs w:val="24"/>
        </w:rPr>
        <w:t xml:space="preserve"> </w:t>
      </w:r>
      <w:r w:rsidR="004373DA">
        <w:rPr>
          <w:szCs w:val="24"/>
        </w:rPr>
        <w:t>грузового</w:t>
      </w:r>
      <w:r w:rsidR="000221CD">
        <w:rPr>
          <w:szCs w:val="24"/>
        </w:rPr>
        <w:t xml:space="preserve"> </w:t>
      </w:r>
      <w:r w:rsidR="00A35E80" w:rsidRPr="00A35E80">
        <w:rPr>
          <w:szCs w:val="24"/>
        </w:rPr>
        <w:t>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F31DC4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</w:t>
            </w:r>
            <w:r w:rsidR="005D54F0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10487D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10487D">
                    <w:rPr>
                      <w:szCs w:val="20"/>
                    </w:rPr>
                    <w:t>«Продажа имущества</w:t>
                  </w:r>
                  <w:r w:rsidRPr="00FE19EC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B751F1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7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2" o:title=""/>
                      </v:shape>
                      <w:control r:id="rId28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9E351D" w:rsidRDefault="009E351D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9E351D">
                    <w:rPr>
                      <w:rStyle w:val="aa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4" o:title=""/>
                      </v:shape>
                      <w:control r:id="rId29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4" o:title=""/>
                      </v:shape>
                      <w:control r:id="rId30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B751F1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1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4" o:title=""/>
                      </v:shape>
                      <w:control r:id="rId32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2" o:title=""/>
                      </v:shape>
                      <w:control r:id="rId33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4" o:title=""/>
                      </v:shape>
                      <w:control r:id="rId34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2" o:title=""/>
                      </v:shape>
                      <w:control r:id="rId35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4" o:title=""/>
                      </v:shape>
                      <w:control r:id="rId36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A84006" w:rsidP="00667267">
            <w:pPr>
              <w:ind w:firstLine="0"/>
            </w:pPr>
            <w:r>
              <w:rPr>
                <w:b/>
                <w:i/>
              </w:rPr>
              <w:t>119071</w:t>
            </w:r>
            <w:r w:rsidR="00583660" w:rsidRPr="00583660">
              <w:rPr>
                <w:b/>
                <w:i/>
              </w:rPr>
              <w:t xml:space="preserve">, </w:t>
            </w:r>
            <w:proofErr w:type="spellStart"/>
            <w:r w:rsidR="00583660" w:rsidRPr="00583660">
              <w:rPr>
                <w:b/>
                <w:i/>
              </w:rPr>
              <w:t>г.Москва</w:t>
            </w:r>
            <w:proofErr w:type="spellEnd"/>
            <w:r w:rsidR="00583660" w:rsidRPr="00583660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A84006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i/>
              </w:rPr>
              <w:t>119071</w:t>
            </w:r>
            <w:r w:rsidR="00667267" w:rsidRPr="00B42E32">
              <w:rPr>
                <w:b/>
                <w:i/>
              </w:rPr>
              <w:t xml:space="preserve">, </w:t>
            </w:r>
            <w:proofErr w:type="spellStart"/>
            <w:r w:rsidR="00667267" w:rsidRPr="00B42E32">
              <w:rPr>
                <w:b/>
                <w:i/>
              </w:rPr>
              <w:t>г.Москва</w:t>
            </w:r>
            <w:proofErr w:type="spellEnd"/>
            <w:r w:rsidR="00667267" w:rsidRPr="00B42E32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2" o:title=""/>
                      </v:shape>
                      <w:control r:id="rId37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4" o:title=""/>
                      </v:shape>
                      <w:control r:id="rId38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4" o:title=""/>
                      </v:shape>
                      <w:control r:id="rId39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10487D" w:rsidP="00667267">
            <w:pPr>
              <w:ind w:firstLine="0"/>
              <w:rPr>
                <w:sz w:val="20"/>
                <w:szCs w:val="20"/>
              </w:rPr>
            </w:pPr>
            <w:r w:rsidRPr="0010487D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SerikovMI@rnmsk.rosneft.ru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 w:rsidR="0010487D" w:rsidRPr="0010487D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01-5312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4" o:title=""/>
                      </v:shape>
                      <w:control r:id="rId40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2" o:title=""/>
                      </v:shape>
                      <w:control r:id="rId41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0487D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</w:p>
                <w:p w:rsidR="0010487D" w:rsidRPr="0010487D" w:rsidRDefault="00667267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i/>
                      <w:lang w:val="en-US"/>
                    </w:rPr>
                  </w:pPr>
                  <w:r w:rsidRPr="0010487D">
                    <w:rPr>
                      <w:i/>
                      <w:lang w:val="en-US"/>
                    </w:rPr>
                    <w:t>(495) 780-52-</w:t>
                  </w:r>
                  <w:r w:rsidR="00583660" w:rsidRPr="0010487D">
                    <w:rPr>
                      <w:i/>
                      <w:lang w:val="en-US"/>
                    </w:rPr>
                    <w:t>01</w:t>
                  </w:r>
                  <w:r w:rsidR="0076408E" w:rsidRPr="0010487D">
                    <w:rPr>
                      <w:i/>
                      <w:lang w:val="en-US"/>
                    </w:rPr>
                    <w:t xml:space="preserve">, </w:t>
                  </w:r>
                  <w:proofErr w:type="spellStart"/>
                  <w:r w:rsidR="0076408E">
                    <w:rPr>
                      <w:i/>
                    </w:rPr>
                    <w:t>доб</w:t>
                  </w:r>
                  <w:proofErr w:type="spellEnd"/>
                  <w:r w:rsidR="0076408E" w:rsidRPr="0010487D">
                    <w:rPr>
                      <w:i/>
                      <w:lang w:val="en-US"/>
                    </w:rPr>
                    <w:t>. 01-5935</w:t>
                  </w:r>
                  <w:r w:rsidRPr="0010487D">
                    <w:rPr>
                      <w:i/>
                      <w:lang w:val="en-US"/>
                    </w:rPr>
                    <w:t>.,</w:t>
                  </w:r>
                  <w:r w:rsidRPr="0010487D">
                    <w:rPr>
                      <w:lang w:val="en-US"/>
                    </w:rPr>
                    <w:t xml:space="preserve"> </w:t>
                  </w:r>
                  <w:r w:rsidRPr="0010487D">
                    <w:rPr>
                      <w:i/>
                      <w:lang w:val="en-US"/>
                    </w:rPr>
                    <w:t xml:space="preserve">e-mail: </w:t>
                  </w:r>
                  <w:hyperlink r:id="rId42" w:history="1">
                    <w:r w:rsidR="00BA7639" w:rsidRPr="0010487D">
                      <w:rPr>
                        <w:i/>
                        <w:lang w:val="en-US"/>
                      </w:rPr>
                      <w:t>PotlogAK@rnmsk.rosneft.ru</w:t>
                    </w:r>
                  </w:hyperlink>
                  <w:r w:rsidR="00BA7639" w:rsidRPr="0010487D">
                    <w:rPr>
                      <w:i/>
                      <w:lang w:val="en-US"/>
                    </w:rPr>
                    <w:t xml:space="preserve">, </w:t>
                  </w:r>
                </w:p>
                <w:p w:rsidR="00667267" w:rsidRPr="0010487D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10487D">
                    <w:rPr>
                      <w:i/>
                      <w:lang w:val="en-US"/>
                    </w:rPr>
                    <w:t xml:space="preserve">(495) 780-52-01, </w:t>
                  </w:r>
                  <w:proofErr w:type="spellStart"/>
                  <w:r w:rsidRPr="00BA7639">
                    <w:rPr>
                      <w:i/>
                    </w:rPr>
                    <w:t>доб</w:t>
                  </w:r>
                  <w:proofErr w:type="spellEnd"/>
                  <w:r w:rsidRPr="0010487D">
                    <w:rPr>
                      <w:i/>
                      <w:lang w:val="en-US"/>
                    </w:rPr>
                    <w:t xml:space="preserve">. </w:t>
                  </w:r>
                  <w:r w:rsidR="0076408E" w:rsidRPr="0010487D">
                    <w:rPr>
                      <w:i/>
                      <w:lang w:val="en-US"/>
                    </w:rPr>
                    <w:t>03-</w:t>
                  </w:r>
                  <w:r w:rsidRPr="0010487D">
                    <w:rPr>
                      <w:i/>
                      <w:lang w:val="en-US"/>
                    </w:rPr>
                    <w:t>4123, e-mail: SigovMV@rnmsk.rosneft.ru</w:t>
                  </w:r>
                </w:p>
                <w:p w:rsidR="00BA7639" w:rsidRPr="0010487D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  <w:lang w:val="en-US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0487D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10487D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7267" w:rsidRPr="00D52F79" w:rsidRDefault="00667267" w:rsidP="0060209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10487D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0</w:t>
            </w:r>
            <w:r w:rsidR="0060209D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4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10487D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</w:t>
            </w:r>
            <w:r w:rsidR="0010487D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4" o:title=""/>
                      </v:shape>
                      <w:control r:id="rId43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2" o:title=""/>
                      </v:shape>
                      <w:control r:id="rId44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60209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10487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</w:t>
                  </w:r>
                  <w:r w:rsidR="0060209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  <w:lang w:val="en-US"/>
                    </w:rPr>
                    <w:t>4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10487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10487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5" o:title=""/>
                            </v:shape>
                            <w:control r:id="rId46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7" o:title=""/>
                            </v:shape>
                            <w:control r:id="rId48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7" o:title=""/>
                            </v:shape>
                            <w:control r:id="rId49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50" o:title=""/>
                      </v:shape>
                      <w:control r:id="rId51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47" o:title=""/>
                      </v:shape>
                      <w:control r:id="rId52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4" o:title=""/>
                      </v:shape>
                      <w:control r:id="rId53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2" o:title=""/>
                      </v:shape>
                      <w:control r:id="rId54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E351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E351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9E351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5" o:title=""/>
                            </v:shape>
                            <w:control r:id="rId55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7" o:title=""/>
                            </v:shape>
                            <w:control r:id="rId56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7" o:title=""/>
                            </v:shape>
                            <w:control r:id="rId57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4" o:title=""/>
                      </v:shape>
                      <w:control r:id="rId58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4" o:title=""/>
                            </v:shape>
                            <w:control r:id="rId59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76408E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119071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, Российская Федерация, город 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 xml:space="preserve">Москва, </w:t>
                        </w:r>
                        <w:r w:rsidRPr="0076408E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ул. Малая Калужская, д. 15, стр. 28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0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1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4" o:title=""/>
                      </v:shape>
                      <w:control r:id="rId62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2" o:title=""/>
                      </v:shape>
                      <w:control r:id="rId63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E351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E351D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9E351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5" o:title=""/>
                            </v:shape>
                            <w:control r:id="rId64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7" o:title=""/>
                            </v:shape>
                            <w:control r:id="rId65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7" o:title=""/>
                            </v:shape>
                            <w:control r:id="rId66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4" o:title=""/>
                      </v:shape>
                      <w:control r:id="rId67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2" o:title=""/>
                      </v:shape>
                      <w:control r:id="rId68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4" o:title=""/>
                      </v:shape>
                      <w:control r:id="rId69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2" o:title=""/>
                      </v:shape>
                      <w:control r:id="rId70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B751F1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B751F1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25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E351D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bookmarkStart w:id="4" w:name="_GoBack"/>
                  <w:bookmarkEnd w:id="4"/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2" o:title=""/>
                      </v:shape>
                      <w:control r:id="rId71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4" o:title=""/>
                      </v:shape>
                      <w:control r:id="rId72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50" o:title=""/>
                            </v:shape>
                            <w:control r:id="rId73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50" o:title=""/>
                            </v:shape>
                            <w:control r:id="rId74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2" o:title=""/>
                      </v:shape>
                      <w:control r:id="rId75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4" o:title=""/>
                      </v:shape>
                      <w:control r:id="rId76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50" o:title=""/>
                            </v:shape>
                            <w:control r:id="rId77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50" o:title=""/>
                            </v:shape>
                            <w:control r:id="rId78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2" o:title=""/>
                      </v:shape>
                      <w:control r:id="rId79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4" o:title=""/>
                      </v:shape>
                      <w:control r:id="rId80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267" type="#_x0000_t75" style="width:12.75pt;height:18.75pt" o:ole="">
                              <v:imagedata r:id="rId50" o:title=""/>
                            </v:shape>
                            <w:control r:id="rId81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50" o:title=""/>
                            </v:shape>
                            <w:control r:id="rId82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2" o:title=""/>
                      </v:shape>
                      <w:control r:id="rId83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4" o:title=""/>
                      </v:shape>
                      <w:control r:id="rId84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2" o:title=""/>
                      </v:shape>
                      <w:control r:id="rId85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4" o:title=""/>
                      </v:shape>
                      <w:control r:id="rId86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2" o:title=""/>
                      </v:shape>
                      <w:control r:id="rId87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4" o:title=""/>
                      </v:shape>
                      <w:control r:id="rId88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2" o:title=""/>
                      </v:shape>
                      <w:control r:id="rId89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4" o:title=""/>
                      </v:shape>
                      <w:control r:id="rId90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91" o:title=""/>
                            </v:shape>
                            <w:control r:id="rId92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50" o:title=""/>
                            </v:shape>
                            <w:control r:id="rId93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2" o:title=""/>
                      </v:shape>
                      <w:control r:id="rId94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4" o:title=""/>
                      </v:shape>
                      <w:control r:id="rId95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91" o:title=""/>
                            </v:shape>
                            <w:control r:id="rId96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50" o:title=""/>
                            </v:shape>
                            <w:control r:id="rId97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2" o:title=""/>
                      </v:shape>
                      <w:control r:id="rId98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4" o:title=""/>
                      </v:shape>
                      <w:control r:id="rId99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91" o:title=""/>
                            </v:shape>
                            <w:control r:id="rId100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50" o:title=""/>
                            </v:shape>
                            <w:control r:id="rId101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2" o:title=""/>
                      </v:shape>
                      <w:control r:id="rId102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4" o:title=""/>
                      </v:shape>
                      <w:control r:id="rId103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2" o:title=""/>
                      </v:shape>
                      <w:control r:id="rId104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4" o:title=""/>
                      </v:shape>
                      <w:control r:id="rId105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2" o:title=""/>
                      </v:shape>
                      <w:control r:id="rId106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4" o:title=""/>
                      </v:shape>
                      <w:control r:id="rId107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 xml:space="preserve">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2" o:title=""/>
                      </v:shape>
                      <w:control r:id="rId108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2" o:title=""/>
                      </v:shape>
                      <w:control r:id="rId109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10" o:title=""/>
                            </v:shape>
                            <w:control r:id="rId111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12" o:title=""/>
                            </v:shape>
                            <w:control r:id="rId113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4" o:title=""/>
                      </v:shape>
                      <w:control r:id="rId114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50" o:title=""/>
                      </v:shape>
                      <w:control r:id="rId115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6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50" o:title=""/>
                      </v:shape>
                      <w:control r:id="rId117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B751F1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8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50" o:title=""/>
                      </v:shape>
                      <w:control r:id="rId119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B751F1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20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7" o:title=""/>
                      </v:shape>
                      <w:control r:id="rId121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9E351D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9E351D">
                    <w:rPr>
                      <w:rStyle w:val="aa"/>
                    </w:rPr>
                    <w:t>https://www.tektorg.ru/sale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10A26">
                    <w:rPr>
                      <w:szCs w:val="20"/>
                    </w:rPr>
                    <w:t>ЭТП ЗАО «ТЭК-Торг» секция «Продажа имущества»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50" o:title=""/>
                      </v:shape>
                      <w:control r:id="rId122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50" o:title=""/>
                      </v:shape>
                      <w:control r:id="rId123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4" o:title=""/>
                      </v:shape>
                      <w:control r:id="rId125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7" o:title=""/>
                      </v:shape>
                      <w:control r:id="rId126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50" o:title=""/>
                      </v:shape>
                      <w:control r:id="rId127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50" o:title=""/>
                      </v:shape>
                      <w:control r:id="rId128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4" o:title=""/>
                      </v:shape>
                      <w:control r:id="rId129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7" o:title=""/>
                      </v:shape>
                      <w:control r:id="rId130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 xml:space="preserve"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</w:t>
            </w:r>
            <w:r w:rsidRPr="00203244">
              <w:rPr>
                <w:sz w:val="20"/>
                <w:szCs w:val="20"/>
              </w:rPr>
              <w:lastRenderedPageBreak/>
              <w:t>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2" o:title=""/>
                      </v:shape>
                      <w:control r:id="rId131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4" o:title=""/>
                      </v:shape>
                      <w:control r:id="rId132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sectPr w:rsidR="002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7D" w:rsidRDefault="0010487D" w:rsidP="00667267">
      <w:r>
        <w:separator/>
      </w:r>
    </w:p>
  </w:endnote>
  <w:endnote w:type="continuationSeparator" w:id="0">
    <w:p w:rsidR="0010487D" w:rsidRDefault="0010487D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7D" w:rsidRDefault="0010487D" w:rsidP="00667267">
      <w:r>
        <w:separator/>
      </w:r>
    </w:p>
  </w:footnote>
  <w:footnote w:type="continuationSeparator" w:id="0">
    <w:p w:rsidR="0010487D" w:rsidRDefault="0010487D" w:rsidP="00667267">
      <w:r>
        <w:continuationSeparator/>
      </w:r>
    </w:p>
  </w:footnote>
  <w:footnote w:id="1">
    <w:p w:rsidR="0010487D" w:rsidRPr="00D71EA3" w:rsidRDefault="0010487D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10487D" w:rsidRPr="00D71EA3" w:rsidRDefault="0010487D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10487D" w:rsidRPr="00D71EA3" w:rsidRDefault="0010487D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10487D" w:rsidRPr="00D71EA3" w:rsidRDefault="0010487D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221CD"/>
    <w:rsid w:val="00045704"/>
    <w:rsid w:val="0010487D"/>
    <w:rsid w:val="00136A53"/>
    <w:rsid w:val="00221D94"/>
    <w:rsid w:val="002C109A"/>
    <w:rsid w:val="002E77FF"/>
    <w:rsid w:val="002F4FAA"/>
    <w:rsid w:val="003157E4"/>
    <w:rsid w:val="00381585"/>
    <w:rsid w:val="004373DA"/>
    <w:rsid w:val="004613F3"/>
    <w:rsid w:val="004E61C9"/>
    <w:rsid w:val="00553E59"/>
    <w:rsid w:val="00561E08"/>
    <w:rsid w:val="005736DA"/>
    <w:rsid w:val="00583660"/>
    <w:rsid w:val="005D54F0"/>
    <w:rsid w:val="005E36A1"/>
    <w:rsid w:val="0060209D"/>
    <w:rsid w:val="00637A0E"/>
    <w:rsid w:val="00644199"/>
    <w:rsid w:val="00667267"/>
    <w:rsid w:val="006E21F2"/>
    <w:rsid w:val="00710A26"/>
    <w:rsid w:val="0075469A"/>
    <w:rsid w:val="0076408E"/>
    <w:rsid w:val="007B6EDC"/>
    <w:rsid w:val="008F5EB2"/>
    <w:rsid w:val="009627E6"/>
    <w:rsid w:val="009E351D"/>
    <w:rsid w:val="00A16D57"/>
    <w:rsid w:val="00A35E80"/>
    <w:rsid w:val="00A84006"/>
    <w:rsid w:val="00AF4700"/>
    <w:rsid w:val="00B751F1"/>
    <w:rsid w:val="00BA7639"/>
    <w:rsid w:val="00BD56BB"/>
    <w:rsid w:val="00D133EA"/>
    <w:rsid w:val="00D15207"/>
    <w:rsid w:val="00ED6679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AEB6B154-B4FC-4619-A80E-CE6F5E1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6.xml"/><Relationship Id="rId21" Type="http://schemas.openxmlformats.org/officeDocument/2006/relationships/control" Target="activeX/activeX12.xml"/><Relationship Id="rId42" Type="http://schemas.openxmlformats.org/officeDocument/2006/relationships/hyperlink" Target="mailto:PotlogAK@rnmsk.rosneft.ru" TargetMode="External"/><Relationship Id="rId47" Type="http://schemas.openxmlformats.org/officeDocument/2006/relationships/image" Target="media/image6.wmf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image" Target="media/image10.wmf"/><Relationship Id="rId133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89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4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7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hyperlink" Target="http://tender.rosneft.ru" TargetMode="Externa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13" Type="http://schemas.openxmlformats.org/officeDocument/2006/relationships/control" Target="activeX/activeX93.xml"/><Relationship Id="rId118" Type="http://schemas.openxmlformats.org/officeDocument/2006/relationships/hyperlink" Target="http://zakupki.rosneft.ru/" TargetMode="External"/><Relationship Id="rId126" Type="http://schemas.openxmlformats.org/officeDocument/2006/relationships/control" Target="activeX/activeX102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control" Target="activeX/activeX9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116" Type="http://schemas.openxmlformats.org/officeDocument/2006/relationships/hyperlink" Target="http://www.zakupki.gov.ru" TargetMode="External"/><Relationship Id="rId124" Type="http://schemas.openxmlformats.org/officeDocument/2006/relationships/image" Target="media/image11.wmf"/><Relationship Id="rId129" Type="http://schemas.openxmlformats.org/officeDocument/2006/relationships/control" Target="activeX/activeX105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image" Target="media/image8.wmf"/><Relationship Id="rId96" Type="http://schemas.openxmlformats.org/officeDocument/2006/relationships/control" Target="activeX/activeX78.xml"/><Relationship Id="rId111" Type="http://schemas.openxmlformats.org/officeDocument/2006/relationships/control" Target="activeX/activeX92.xml"/><Relationship Id="rId132" Type="http://schemas.openxmlformats.org/officeDocument/2006/relationships/control" Target="activeX/activeX10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8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7.xml"/><Relationship Id="rId127" Type="http://schemas.openxmlformats.org/officeDocument/2006/relationships/control" Target="activeX/activeX103.xml"/><Relationship Id="rId10" Type="http://schemas.openxmlformats.org/officeDocument/2006/relationships/image" Target="media/image2.wmf"/><Relationship Id="rId31" Type="http://schemas.openxmlformats.org/officeDocument/2006/relationships/hyperlink" Target="http://tender.rosneft.ru" TargetMode="Externa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1.xml"/><Relationship Id="rId34" Type="http://schemas.openxmlformats.org/officeDocument/2006/relationships/control" Target="activeX/activeX21.xml"/><Relationship Id="rId50" Type="http://schemas.openxmlformats.org/officeDocument/2006/relationships/image" Target="media/image7.wmf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120" Type="http://schemas.openxmlformats.org/officeDocument/2006/relationships/hyperlink" Target="http://tender.rosneft.ru" TargetMode="External"/><Relationship Id="rId125" Type="http://schemas.openxmlformats.org/officeDocument/2006/relationships/control" Target="activeX/activeX101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4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image" Target="media/image4.wmf"/><Relationship Id="rId40" Type="http://schemas.openxmlformats.org/officeDocument/2006/relationships/control" Target="activeX/activeX27.xml"/><Relationship Id="rId45" Type="http://schemas.openxmlformats.org/officeDocument/2006/relationships/image" Target="media/image5.wmf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image" Target="media/image9.wmf"/><Relationship Id="rId115" Type="http://schemas.openxmlformats.org/officeDocument/2006/relationships/control" Target="activeX/activeX95.xml"/><Relationship Id="rId131" Type="http://schemas.openxmlformats.org/officeDocument/2006/relationships/control" Target="activeX/activeX107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526BC5-3052-4356-941E-EC9B1A37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17</cp:revision>
  <cp:lastPrinted>2020-07-16T06:46:00Z</cp:lastPrinted>
  <dcterms:created xsi:type="dcterms:W3CDTF">2020-07-08T06:50:00Z</dcterms:created>
  <dcterms:modified xsi:type="dcterms:W3CDTF">2022-10-04T11:56:00Z</dcterms:modified>
</cp:coreProperties>
</file>