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AB188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B1883" w:rsidRPr="00AB1883">
        <w:t>Трубы стальные с антикоррозийным покрытием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AB1883">
        <w:rPr>
          <w:bCs/>
        </w:rPr>
        <w:t>5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66EC-E87A-40FF-80CF-028FA394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357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2023-02-06T09:32:00Z</dcterms:modified>
</cp:coreProperties>
</file>