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544110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bookmarkStart w:id="0" w:name="_GoBack"/>
      <w:bookmarkEnd w:id="0"/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087C56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44110" w:rsidRPr="00544110">
        <w:t>Задвижки средних диаметров с ручным приводом, фланцами и крепежом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87C56">
        <w:rPr>
          <w:b/>
        </w:rPr>
        <w:t>6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087C56">
        <w:rPr>
          <w:b/>
        </w:rPr>
        <w:t>7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544110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087C56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087C56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2F379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2ABF-CC18-493C-9F46-53001730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38</cp:revision>
  <cp:lastPrinted>2020-06-23T01:48:00Z</cp:lastPrinted>
  <dcterms:created xsi:type="dcterms:W3CDTF">2022-01-19T11:55:00Z</dcterms:created>
  <dcterms:modified xsi:type="dcterms:W3CDTF">2023-02-06T12:54:00Z</dcterms:modified>
</cp:coreProperties>
</file>