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244E9C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44E9C" w:rsidRPr="00244E9C">
        <w:t>Провода силовые</w:t>
      </w:r>
      <w:bookmarkStart w:id="0" w:name="_GoBack"/>
      <w:bookmarkEnd w:id="0"/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244E9C">
        <w:rPr>
          <w:bCs/>
        </w:rPr>
        <w:t>2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DF0E-DCFB-4D12-AAB6-32F29397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2023-02-06T06:15:00Z</dcterms:modified>
</cp:coreProperties>
</file>