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2E74B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59147F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2E74BF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F189-B61D-45A5-A335-EB0F96A0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2023-02-08T09:29:00Z</dcterms:modified>
</cp:coreProperties>
</file>