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163E73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 w:rsidRPr="00FF03E2">
        <w:rPr>
          <w:rFonts w:eastAsia="Calibri"/>
          <w:szCs w:val="22"/>
        </w:rPr>
        <w:t>«</w:t>
      </w:r>
      <w:r w:rsidR="003111C1">
        <w:rPr>
          <w:rFonts w:eastAsia="Calibri"/>
          <w:szCs w:val="22"/>
        </w:rPr>
        <w:t>16</w:t>
      </w:r>
      <w:r w:rsidR="005657E4" w:rsidRPr="00FF03E2">
        <w:rPr>
          <w:rFonts w:eastAsia="Calibri"/>
          <w:szCs w:val="22"/>
        </w:rPr>
        <w:t xml:space="preserve">» </w:t>
      </w:r>
      <w:r w:rsidR="003111C1">
        <w:rPr>
          <w:rFonts w:eastAsia="Calibri"/>
          <w:szCs w:val="22"/>
        </w:rPr>
        <w:t>феврал</w:t>
      </w:r>
      <w:r w:rsidR="00E64C77" w:rsidRPr="00FF03E2">
        <w:rPr>
          <w:rFonts w:eastAsia="Calibri"/>
          <w:szCs w:val="22"/>
        </w:rPr>
        <w:t>я</w:t>
      </w:r>
      <w:r w:rsidR="00F94BEE" w:rsidRPr="00FF03E2">
        <w:rPr>
          <w:rFonts w:eastAsia="Calibri"/>
          <w:szCs w:val="22"/>
        </w:rPr>
        <w:t xml:space="preserve"> 202</w:t>
      </w:r>
      <w:r w:rsidR="00FF03E2" w:rsidRPr="00FF03E2">
        <w:rPr>
          <w:rFonts w:eastAsia="Calibri"/>
          <w:szCs w:val="22"/>
        </w:rPr>
        <w:t>3</w:t>
      </w:r>
      <w:r w:rsidR="00F94BEE" w:rsidRPr="00FF03E2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</w:t>
      </w:r>
      <w:r w:rsidR="00444BF9">
        <w:rPr>
          <w:rFonts w:eastAsia="Calibri"/>
          <w:szCs w:val="22"/>
        </w:rPr>
        <w:t xml:space="preserve">   </w:t>
      </w:r>
      <w:r w:rsidR="00F94BEE">
        <w:rPr>
          <w:rFonts w:eastAsia="Calibri"/>
          <w:szCs w:val="22"/>
        </w:rPr>
        <w:t xml:space="preserve">  </w:t>
      </w:r>
      <w:r w:rsidR="002B0ACD" w:rsidRPr="005216A6">
        <w:rPr>
          <w:rFonts w:eastAsia="Calibri"/>
          <w:szCs w:val="22"/>
        </w:rPr>
        <w:t xml:space="preserve">Лот № </w:t>
      </w:r>
      <w:r w:rsidR="00B321E3">
        <w:rPr>
          <w:rFonts w:eastAsia="Calibri"/>
          <w:szCs w:val="22"/>
        </w:rPr>
        <w:t>3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FF03E2">
      <w:pPr>
        <w:ind w:firstLine="709"/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="00C10672">
        <w:rPr>
          <w:b/>
          <w:bCs/>
          <w:lang w:eastAsia="ru-RU" w:bidi="ru-RU"/>
        </w:rPr>
        <w:t xml:space="preserve">реализует невостребованные запасы </w:t>
      </w:r>
      <w:r w:rsidR="00C10672" w:rsidRPr="00434ECE">
        <w:rPr>
          <w:bCs/>
          <w:lang w:eastAsia="ru-RU" w:bidi="ru-RU"/>
        </w:rPr>
        <w:t>и</w:t>
      </w:r>
      <w:r w:rsidR="00C10672">
        <w:rPr>
          <w:lang w:eastAsia="ru-RU" w:bidi="ru-RU"/>
        </w:rPr>
        <w:t xml:space="preserve"> </w:t>
      </w:r>
      <w:r w:rsidR="00C10672" w:rsidRPr="00DB3D25">
        <w:rPr>
          <w:rFonts w:hint="eastAsia"/>
          <w:lang w:eastAsia="ru-RU" w:bidi="ru-RU"/>
        </w:rPr>
        <w:t xml:space="preserve">намеревается заключить договор </w:t>
      </w:r>
      <w:r w:rsidR="00C10672">
        <w:rPr>
          <w:rFonts w:hint="eastAsia"/>
          <w:lang w:eastAsia="ru-RU" w:bidi="ru-RU"/>
        </w:rPr>
        <w:t>купли-продажи</w:t>
      </w:r>
      <w:r w:rsidR="00C10672" w:rsidRPr="00DB3D25">
        <w:rPr>
          <w:rFonts w:hint="eastAsia"/>
          <w:lang w:eastAsia="ru-RU" w:bidi="ru-RU"/>
        </w:rPr>
        <w:t xml:space="preserve"> </w:t>
      </w:r>
      <w:r w:rsidR="00C10672">
        <w:rPr>
          <w:rFonts w:hint="eastAsia"/>
          <w:lang w:eastAsia="ru-RU" w:bidi="ru-RU"/>
        </w:rPr>
        <w:t>на</w:t>
      </w:r>
      <w:bookmarkStart w:id="3" w:name="bookmark3"/>
      <w:r w:rsidR="00BF57F5">
        <w:rPr>
          <w:rFonts w:hint="eastAsia"/>
          <w:lang w:eastAsia="ru-RU" w:bidi="ru-RU"/>
        </w:rPr>
        <w:t xml:space="preserve"> </w:t>
      </w:r>
      <w:r w:rsidR="00B321E3">
        <w:rPr>
          <w:b/>
        </w:rPr>
        <w:t>Масло неликвидное</w:t>
      </w:r>
      <w:r w:rsidR="000765D7">
        <w:rPr>
          <w:b/>
        </w:rPr>
        <w:t>.</w:t>
      </w: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 xml:space="preserve">с </w:t>
      </w:r>
      <w:r w:rsidRPr="00FF03E2">
        <w:rPr>
          <w:b/>
          <w:bCs/>
          <w:lang w:eastAsia="ru-RU" w:bidi="ru-RU"/>
        </w:rPr>
        <w:t>«</w:t>
      </w:r>
      <w:r w:rsidR="003111C1">
        <w:rPr>
          <w:b/>
          <w:bCs/>
          <w:lang w:eastAsia="ru-RU" w:bidi="ru-RU"/>
        </w:rPr>
        <w:t>1</w:t>
      </w:r>
      <w:r w:rsidR="00246AD5">
        <w:rPr>
          <w:b/>
          <w:bCs/>
          <w:lang w:eastAsia="ru-RU" w:bidi="ru-RU"/>
        </w:rPr>
        <w:t>7</w:t>
      </w:r>
      <w:r w:rsidR="006D29E8" w:rsidRPr="00FF03E2">
        <w:rPr>
          <w:b/>
          <w:bCs/>
          <w:lang w:eastAsia="ru-RU" w:bidi="ru-RU"/>
        </w:rPr>
        <w:t xml:space="preserve">» </w:t>
      </w:r>
      <w:r w:rsidR="003111C1">
        <w:rPr>
          <w:b/>
          <w:bCs/>
          <w:lang w:eastAsia="ru-RU" w:bidi="ru-RU"/>
        </w:rPr>
        <w:t>феврал</w:t>
      </w:r>
      <w:r w:rsidR="00E64C77" w:rsidRPr="00FF03E2">
        <w:rPr>
          <w:b/>
          <w:bCs/>
          <w:lang w:eastAsia="ru-RU" w:bidi="ru-RU"/>
        </w:rPr>
        <w:t>я</w:t>
      </w:r>
      <w:r w:rsidR="003A7D04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по «</w:t>
      </w:r>
      <w:r w:rsidR="00FF03E2" w:rsidRPr="00FF03E2">
        <w:rPr>
          <w:b/>
          <w:bCs/>
          <w:lang w:eastAsia="ru-RU" w:bidi="ru-RU"/>
        </w:rPr>
        <w:t>2</w:t>
      </w:r>
      <w:r w:rsidR="003111C1">
        <w:rPr>
          <w:b/>
          <w:bCs/>
          <w:lang w:eastAsia="ru-RU" w:bidi="ru-RU"/>
        </w:rPr>
        <w:t>0</w:t>
      </w:r>
      <w:r w:rsidR="006D29E8" w:rsidRPr="00FF03E2">
        <w:rPr>
          <w:b/>
          <w:bCs/>
          <w:lang w:eastAsia="ru-RU" w:bidi="ru-RU"/>
        </w:rPr>
        <w:t xml:space="preserve">» </w:t>
      </w:r>
      <w:r w:rsidR="003111C1">
        <w:rPr>
          <w:b/>
          <w:bCs/>
          <w:lang w:eastAsia="ru-RU" w:bidi="ru-RU"/>
        </w:rPr>
        <w:t>марта</w:t>
      </w:r>
      <w:r w:rsidR="006D29E8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</w:t>
      </w:r>
      <w:r w:rsidRPr="00FF03E2">
        <w:rPr>
          <w:rFonts w:hint="eastAsia"/>
          <w:lang w:eastAsia="ru-RU" w:bidi="ru-RU"/>
        </w:rPr>
        <w:t>проводит з</w:t>
      </w:r>
      <w:r w:rsidRPr="00DB3D25">
        <w:rPr>
          <w:rFonts w:hint="eastAsia"/>
          <w:lang w:eastAsia="ru-RU" w:bidi="ru-RU"/>
        </w:rPr>
        <w:t xml:space="preserve">апрос цен по </w:t>
      </w:r>
      <w:r w:rsidR="00E52B5F">
        <w:rPr>
          <w:rFonts w:hint="eastAsia"/>
          <w:b/>
          <w:lang w:eastAsia="ru-RU" w:bidi="ru-RU"/>
        </w:rPr>
        <w:t xml:space="preserve">лоту № </w:t>
      </w:r>
      <w:r w:rsidR="00635DFD">
        <w:rPr>
          <w:b/>
          <w:lang w:eastAsia="ru-RU" w:bidi="ru-RU"/>
        </w:rPr>
        <w:t>3</w:t>
      </w:r>
      <w:bookmarkStart w:id="4" w:name="_GoBack"/>
      <w:bookmarkEnd w:id="4"/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194BDB" w:rsidP="00112A94">
            <w:hyperlink r:id="rId6" w:history="1">
              <w:r w:rsidR="00C10672" w:rsidRPr="0090222C">
                <w:rPr>
                  <w:rStyle w:val="a6"/>
                  <w:lang w:eastAsia="ru-RU"/>
                </w:rPr>
                <w:t>VishnevayaNA@snkng.</w:t>
              </w:r>
              <w:r w:rsidR="00C10672" w:rsidRPr="0090222C">
                <w:rPr>
                  <w:rStyle w:val="a6"/>
                  <w:lang w:val="en-US" w:eastAsia="ru-RU"/>
                </w:rPr>
                <w:t>rosneft</w:t>
              </w:r>
              <w:r w:rsidR="00C10672" w:rsidRPr="0090222C">
                <w:rPr>
                  <w:rStyle w:val="a6"/>
                  <w:lang w:eastAsia="ru-RU"/>
                </w:rPr>
                <w:t>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Pr="004D6D00" w:rsidRDefault="00194BDB" w:rsidP="004D6D00">
            <w:pPr>
              <w:rPr>
                <w:rStyle w:val="a6"/>
                <w:b/>
                <w:bCs/>
              </w:rPr>
            </w:pPr>
            <w:hyperlink r:id="rId7" w:history="1">
              <w:r w:rsidR="00C10672" w:rsidRPr="004D6D00">
                <w:rPr>
                  <w:rStyle w:val="a6"/>
                  <w:lang w:eastAsia="ru-RU"/>
                </w:rPr>
                <w:t>GertelPV@snkng.rosneft.ru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1A21F1">
        <w:t xml:space="preserve">с </w:t>
      </w:r>
      <w:r w:rsidR="006D29E8" w:rsidRPr="001A21F1">
        <w:t>«</w:t>
      </w:r>
      <w:r w:rsidR="003111C1">
        <w:t>1</w:t>
      </w:r>
      <w:r w:rsidR="00246AD5">
        <w:t>7</w:t>
      </w:r>
      <w:r w:rsidR="006D29E8" w:rsidRPr="001A21F1">
        <w:t xml:space="preserve">» </w:t>
      </w:r>
      <w:r w:rsidR="003111C1">
        <w:t>феврал</w:t>
      </w:r>
      <w:r w:rsidR="00E64C77" w:rsidRPr="001A21F1">
        <w:t>я</w:t>
      </w:r>
      <w:r w:rsidR="006D29E8" w:rsidRPr="001A21F1">
        <w:t xml:space="preserve"> 202</w:t>
      </w:r>
      <w:r w:rsidR="001A21F1" w:rsidRPr="001A21F1">
        <w:t>3</w:t>
      </w:r>
      <w:r w:rsidR="006D29E8" w:rsidRPr="001A21F1">
        <w:t xml:space="preserve"> г. по «</w:t>
      </w:r>
      <w:r w:rsidR="001A21F1" w:rsidRPr="001A21F1">
        <w:t>2</w:t>
      </w:r>
      <w:r w:rsidR="003111C1">
        <w:t>0</w:t>
      </w:r>
      <w:r w:rsidR="006D29E8" w:rsidRPr="001A21F1">
        <w:t xml:space="preserve">» </w:t>
      </w:r>
      <w:r w:rsidR="003111C1">
        <w:t>марта</w:t>
      </w:r>
      <w:r w:rsidR="006D29E8" w:rsidRPr="001A21F1">
        <w:t xml:space="preserve"> 202</w:t>
      </w:r>
      <w:r w:rsidR="001A21F1">
        <w:t xml:space="preserve">3 </w:t>
      </w:r>
      <w:r w:rsidR="006D29E8" w:rsidRPr="001A21F1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r w:rsidR="00AD0A87" w:rsidRPr="00714BA5">
        <w:t>Славнефть-Красноярскнефтегаз</w:t>
      </w:r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765D7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63E73"/>
    <w:rsid w:val="00174FFA"/>
    <w:rsid w:val="00175450"/>
    <w:rsid w:val="00194BDB"/>
    <w:rsid w:val="001A21F1"/>
    <w:rsid w:val="001A7281"/>
    <w:rsid w:val="001B330F"/>
    <w:rsid w:val="00246AD5"/>
    <w:rsid w:val="00274108"/>
    <w:rsid w:val="00281196"/>
    <w:rsid w:val="00282B8F"/>
    <w:rsid w:val="00291BE0"/>
    <w:rsid w:val="002B05E9"/>
    <w:rsid w:val="002B0ACD"/>
    <w:rsid w:val="002C4C49"/>
    <w:rsid w:val="002D6F90"/>
    <w:rsid w:val="003111C1"/>
    <w:rsid w:val="0031127E"/>
    <w:rsid w:val="00344E1C"/>
    <w:rsid w:val="003666DC"/>
    <w:rsid w:val="003A7D04"/>
    <w:rsid w:val="003C7BEC"/>
    <w:rsid w:val="003F54B0"/>
    <w:rsid w:val="0040067E"/>
    <w:rsid w:val="00415C14"/>
    <w:rsid w:val="00435858"/>
    <w:rsid w:val="00444BF9"/>
    <w:rsid w:val="004A2E72"/>
    <w:rsid w:val="004D6D00"/>
    <w:rsid w:val="004E28D8"/>
    <w:rsid w:val="005216A6"/>
    <w:rsid w:val="0053130B"/>
    <w:rsid w:val="005657E4"/>
    <w:rsid w:val="005C5598"/>
    <w:rsid w:val="006307BC"/>
    <w:rsid w:val="00635DFD"/>
    <w:rsid w:val="006773F5"/>
    <w:rsid w:val="006C31DB"/>
    <w:rsid w:val="006D29E8"/>
    <w:rsid w:val="006F7076"/>
    <w:rsid w:val="00714BA5"/>
    <w:rsid w:val="0071767F"/>
    <w:rsid w:val="00721111"/>
    <w:rsid w:val="00746488"/>
    <w:rsid w:val="0077567D"/>
    <w:rsid w:val="007A7785"/>
    <w:rsid w:val="007C34B2"/>
    <w:rsid w:val="00884F14"/>
    <w:rsid w:val="008A2B44"/>
    <w:rsid w:val="00950622"/>
    <w:rsid w:val="0095669C"/>
    <w:rsid w:val="009E64C4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321E3"/>
    <w:rsid w:val="00B34F0B"/>
    <w:rsid w:val="00B833FD"/>
    <w:rsid w:val="00BF57F5"/>
    <w:rsid w:val="00BF5A16"/>
    <w:rsid w:val="00BF7755"/>
    <w:rsid w:val="00C012B6"/>
    <w:rsid w:val="00C10672"/>
    <w:rsid w:val="00C17365"/>
    <w:rsid w:val="00C50347"/>
    <w:rsid w:val="00C52782"/>
    <w:rsid w:val="00C93D2C"/>
    <w:rsid w:val="00CA1C2B"/>
    <w:rsid w:val="00D534C1"/>
    <w:rsid w:val="00D54B43"/>
    <w:rsid w:val="00D717BC"/>
    <w:rsid w:val="00D87FAE"/>
    <w:rsid w:val="00E16D31"/>
    <w:rsid w:val="00E433BB"/>
    <w:rsid w:val="00E52B5F"/>
    <w:rsid w:val="00E64C77"/>
    <w:rsid w:val="00E77BB2"/>
    <w:rsid w:val="00F1386C"/>
    <w:rsid w:val="00F2602D"/>
    <w:rsid w:val="00F2617D"/>
    <w:rsid w:val="00F40920"/>
    <w:rsid w:val="00F71FBC"/>
    <w:rsid w:val="00F85EB0"/>
    <w:rsid w:val="00F94BEE"/>
    <w:rsid w:val="00FD5250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osnef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osnef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85</cp:revision>
  <cp:lastPrinted>2019-10-02T10:23:00Z</cp:lastPrinted>
  <dcterms:created xsi:type="dcterms:W3CDTF">2018-04-16T10:44:00Z</dcterms:created>
  <dcterms:modified xsi:type="dcterms:W3CDTF">2023-02-16T04:26:00Z</dcterms:modified>
</cp:coreProperties>
</file>