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6552DF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EA0BC6">
        <w:rPr>
          <w:rFonts w:eastAsia="Calibri"/>
          <w:szCs w:val="22"/>
        </w:rPr>
        <w:t>0</w:t>
      </w:r>
      <w:r w:rsidR="005E54D4" w:rsidRPr="00A31EFE">
        <w:rPr>
          <w:rFonts w:eastAsia="Calibri"/>
          <w:szCs w:val="22"/>
        </w:rPr>
        <w:t>3</w:t>
      </w:r>
      <w:r w:rsidR="005657E4" w:rsidRPr="00FF03E2">
        <w:rPr>
          <w:rFonts w:eastAsia="Calibri"/>
          <w:szCs w:val="22"/>
        </w:rPr>
        <w:t xml:space="preserve">» </w:t>
      </w:r>
      <w:r w:rsidR="00EA0BC6">
        <w:rPr>
          <w:rFonts w:eastAsia="Calibri"/>
          <w:szCs w:val="22"/>
        </w:rPr>
        <w:t>марта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1B0FFC" w:rsidRPr="001B0FFC">
        <w:rPr>
          <w:rFonts w:eastAsia="Calibri"/>
          <w:szCs w:val="22"/>
        </w:rPr>
        <w:t>4</w:t>
      </w:r>
      <w:r w:rsidR="005E54D4">
        <w:rPr>
          <w:rFonts w:eastAsia="Calibri"/>
          <w:szCs w:val="22"/>
        </w:rPr>
        <w:t>3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1B0FFC" w:rsidRPr="001B0FFC">
        <w:rPr>
          <w:b/>
        </w:rPr>
        <w:t>Утяжелитель чугунный УЧК-219</w:t>
      </w:r>
      <w:r w:rsidR="00EA0BC6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587316">
        <w:rPr>
          <w:b/>
          <w:bCs/>
          <w:lang w:eastAsia="ru-RU" w:bidi="ru-RU"/>
        </w:rPr>
        <w:t>0</w:t>
      </w:r>
      <w:r w:rsidR="00A31EFE">
        <w:rPr>
          <w:b/>
          <w:bCs/>
          <w:lang w:eastAsia="ru-RU" w:bidi="ru-RU"/>
        </w:rPr>
        <w:t>6</w:t>
      </w:r>
      <w:r w:rsidR="006D29E8" w:rsidRPr="00FF03E2">
        <w:rPr>
          <w:b/>
          <w:bCs/>
          <w:lang w:eastAsia="ru-RU" w:bidi="ru-RU"/>
        </w:rPr>
        <w:t xml:space="preserve">» </w:t>
      </w:r>
      <w:r w:rsidR="00EA0BC6">
        <w:rPr>
          <w:b/>
          <w:bCs/>
          <w:lang w:eastAsia="ru-RU" w:bidi="ru-RU"/>
        </w:rPr>
        <w:t>марта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EA0BC6">
        <w:rPr>
          <w:b/>
          <w:bCs/>
          <w:lang w:eastAsia="ru-RU" w:bidi="ru-RU"/>
        </w:rPr>
        <w:t>0</w:t>
      </w:r>
      <w:r w:rsidR="005E54D4" w:rsidRPr="005E54D4">
        <w:rPr>
          <w:b/>
          <w:bCs/>
          <w:lang w:eastAsia="ru-RU" w:bidi="ru-RU"/>
        </w:rPr>
        <w:t>4</w:t>
      </w:r>
      <w:r w:rsidR="006D29E8" w:rsidRPr="00FF03E2">
        <w:rPr>
          <w:b/>
          <w:bCs/>
          <w:lang w:eastAsia="ru-RU" w:bidi="ru-RU"/>
        </w:rPr>
        <w:t xml:space="preserve">» </w:t>
      </w:r>
      <w:r w:rsidR="00EA0BC6">
        <w:rPr>
          <w:b/>
          <w:bCs/>
          <w:lang w:eastAsia="ru-RU" w:bidi="ru-RU"/>
        </w:rPr>
        <w:t>апреля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1B0FFC" w:rsidRPr="001B0FFC">
        <w:rPr>
          <w:b/>
          <w:lang w:eastAsia="ru-RU" w:bidi="ru-RU"/>
        </w:rPr>
        <w:t>4</w:t>
      </w:r>
      <w:r w:rsidR="005E54D4">
        <w:rPr>
          <w:b/>
          <w:lang w:eastAsia="ru-RU" w:bidi="ru-RU"/>
        </w:rPr>
        <w:t>3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1B0FFC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1B0FFC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587316">
        <w:t>0</w:t>
      </w:r>
      <w:r w:rsidR="00A31EFE">
        <w:t>6</w:t>
      </w:r>
      <w:r w:rsidR="006D29E8" w:rsidRPr="001A21F1">
        <w:t xml:space="preserve">» </w:t>
      </w:r>
      <w:r w:rsidR="00EA0BC6">
        <w:t>марта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EA0BC6">
        <w:t>0</w:t>
      </w:r>
      <w:r w:rsidR="005E54D4" w:rsidRPr="00A31EFE">
        <w:t>4</w:t>
      </w:r>
      <w:r w:rsidR="006D29E8" w:rsidRPr="001A21F1">
        <w:t xml:space="preserve">» </w:t>
      </w:r>
      <w:r w:rsidR="00EA0BC6">
        <w:t>апреля</w:t>
      </w:r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2209F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21F1"/>
    <w:rsid w:val="001A7281"/>
    <w:rsid w:val="001B0FFC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A2E72"/>
    <w:rsid w:val="004D6D00"/>
    <w:rsid w:val="004E28D8"/>
    <w:rsid w:val="005216A6"/>
    <w:rsid w:val="0052684F"/>
    <w:rsid w:val="0053130B"/>
    <w:rsid w:val="005657E4"/>
    <w:rsid w:val="00587316"/>
    <w:rsid w:val="005C5598"/>
    <w:rsid w:val="005E54D4"/>
    <w:rsid w:val="006307BC"/>
    <w:rsid w:val="006552DF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085"/>
    <w:rsid w:val="007A7785"/>
    <w:rsid w:val="007C34B2"/>
    <w:rsid w:val="00884F14"/>
    <w:rsid w:val="008A2B44"/>
    <w:rsid w:val="00950622"/>
    <w:rsid w:val="0095669C"/>
    <w:rsid w:val="009E64C4"/>
    <w:rsid w:val="00A31EFE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45F40"/>
    <w:rsid w:val="00B81EFD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84005"/>
    <w:rsid w:val="00C93D2C"/>
    <w:rsid w:val="00CA1C2B"/>
    <w:rsid w:val="00D20404"/>
    <w:rsid w:val="00D534C1"/>
    <w:rsid w:val="00D54B43"/>
    <w:rsid w:val="00D61B08"/>
    <w:rsid w:val="00D717BC"/>
    <w:rsid w:val="00D87FAE"/>
    <w:rsid w:val="00DD46A5"/>
    <w:rsid w:val="00E16D31"/>
    <w:rsid w:val="00E433BB"/>
    <w:rsid w:val="00E52B5F"/>
    <w:rsid w:val="00E64C77"/>
    <w:rsid w:val="00E77BB2"/>
    <w:rsid w:val="00EA0BC6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105</cp:revision>
  <cp:lastPrinted>2019-10-02T10:23:00Z</cp:lastPrinted>
  <dcterms:created xsi:type="dcterms:W3CDTF">2018-04-16T10:44:00Z</dcterms:created>
  <dcterms:modified xsi:type="dcterms:W3CDTF">2023-03-03T04:28:00Z</dcterms:modified>
</cp:coreProperties>
</file>