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1C7F27" w:rsidRDefault="001C7F27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4288C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 w:rsidR="0034288C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B53C64" w:rsidRDefault="00B53C64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съезд;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40:03:031002:1;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кв.м;</w:t>
            </w:r>
          </w:p>
          <w:p w:rsidR="00B53C64" w:rsidRDefault="008F7D5D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станции;</w:t>
            </w:r>
          </w:p>
          <w:p w:rsidR="00B3755E" w:rsidRDefault="00B3755E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емли промышленности, энергетики, транспорта, связи,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A3C35" w:rsidRPr="00B53C64" w:rsidRDefault="001C7F27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собственность;</w:t>
            </w:r>
          </w:p>
          <w:p w:rsidR="002861DD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20, площадью застройки 569 кв.м;</w:t>
            </w:r>
          </w:p>
          <w:p w:rsidR="001C7F27" w:rsidRDefault="001C7F27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канализация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снабжение,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1C7F27" w:rsidRDefault="001C7F27" w:rsidP="001C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F27" w:rsidRPr="00102320" w:rsidRDefault="001C7F27" w:rsidP="001C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До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750 м;</w:t>
            </w:r>
          </w:p>
          <w:p w:rsidR="001C7F27" w:rsidRPr="001C7F27" w:rsidRDefault="001C7F27" w:rsidP="001C7F27"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Координаты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27">
              <w:rPr>
                <w:rFonts w:ascii="Times New Roman" w:hAnsi="Times New Roman" w:cs="Times New Roman"/>
                <w:sz w:val="28"/>
                <w:szCs w:val="28"/>
              </w:rPr>
              <w:t>55.155109; д: 36.662883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556024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6 244 758</w:t>
            </w:r>
            <w:r w:rsidR="00E25C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отсутствует вступившее в законную силу решение суда о дисквалификации руководителя претендента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A516C5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*«21» апреля 2023 г. в 15:00 часов московского времени.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6C5" w:rsidRPr="00A51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**«18» мая 2023 г. в 10:00 московского времени.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Представленная в настоящем информационном сообщении информация не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C7F27" w:rsidRDefault="001C7F27" w:rsidP="001C7F2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C7F27" w:rsidRDefault="001C7F27" w:rsidP="001C7F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C7F27" w:rsidRDefault="001C7F27" w:rsidP="001C7F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861DD" w:rsidRPr="001C7F27" w:rsidRDefault="001C7F27" w:rsidP="00547D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(495)780-52-01, доб.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адрес эл. почты: </w:t>
            </w:r>
            <w:hyperlink r:id="rId11" w:history="1">
              <w:r w:rsidRPr="003050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MoiseykinaAV@rnmsk.rosneft.ru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(495)780-52-01, доб. 01-5627, адрес эл. почты: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861DD" w:rsidRPr="001C7F27" w:rsidRDefault="002861DD" w:rsidP="001F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F27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</w:t>
      </w:r>
    </w:p>
    <w:p w:rsidR="002861DD" w:rsidRPr="001C7F27" w:rsidRDefault="002861DD" w:rsidP="001F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F27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</w:t>
      </w:r>
    </w:p>
    <w:p w:rsidR="001C7F27" w:rsidRPr="001C7F27" w:rsidRDefault="001C7F27" w:rsidP="001F1827">
      <w:pPr>
        <w:spacing w:after="0" w:line="240" w:lineRule="auto"/>
        <w:rPr>
          <w:rFonts w:ascii="Times New Roman" w:hAnsi="Times New Roman" w:cs="Times New Roman"/>
        </w:rPr>
      </w:pP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1C7F2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  <w:r w:rsidR="00547D73">
        <w:rPr>
          <w:rFonts w:ascii="Times New Roman" w:hAnsi="Times New Roman" w:cs="Times New Roman"/>
          <w:sz w:val="28"/>
          <w:szCs w:val="28"/>
        </w:rPr>
        <w:tab/>
      </w:r>
    </w:p>
    <w:p w:rsidR="00F04392" w:rsidRDefault="00F0439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392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B5" w:rsidRDefault="00B658B5" w:rsidP="004B68D6">
      <w:pPr>
        <w:spacing w:after="0" w:line="240" w:lineRule="auto"/>
      </w:pPr>
      <w:r>
        <w:separator/>
      </w:r>
    </w:p>
  </w:endnote>
  <w:endnote w:type="continuationSeparator" w:id="0">
    <w:p w:rsidR="00B658B5" w:rsidRDefault="00B658B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B5" w:rsidRDefault="00B658B5" w:rsidP="004B68D6">
      <w:pPr>
        <w:spacing w:after="0" w:line="240" w:lineRule="auto"/>
      </w:pPr>
      <w:r>
        <w:separator/>
      </w:r>
    </w:p>
  </w:footnote>
  <w:footnote w:type="continuationSeparator" w:id="0">
    <w:p w:rsidR="00B658B5" w:rsidRDefault="00B658B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4901"/>
    <w:rsid w:val="000B7FD1"/>
    <w:rsid w:val="000D688D"/>
    <w:rsid w:val="000F40F1"/>
    <w:rsid w:val="00136CFD"/>
    <w:rsid w:val="00142BE4"/>
    <w:rsid w:val="00146224"/>
    <w:rsid w:val="00157200"/>
    <w:rsid w:val="00177CC0"/>
    <w:rsid w:val="00185D3D"/>
    <w:rsid w:val="00186EB3"/>
    <w:rsid w:val="0019209B"/>
    <w:rsid w:val="001C7F27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67940"/>
    <w:rsid w:val="002861DD"/>
    <w:rsid w:val="002A66C5"/>
    <w:rsid w:val="002B2D1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47D73"/>
    <w:rsid w:val="00556024"/>
    <w:rsid w:val="005633D3"/>
    <w:rsid w:val="00584B1D"/>
    <w:rsid w:val="005E45B2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516C5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658B5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4FB6"/>
    <w:rsid w:val="00D86A86"/>
    <w:rsid w:val="00D96E94"/>
    <w:rsid w:val="00DA0593"/>
    <w:rsid w:val="00DA3C35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CAE-E64A-451B-A7ED-B1FB944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asimovMM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eykinaAV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ikovMI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C787-278B-49D0-9795-6CDC0C56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32</cp:revision>
  <cp:lastPrinted>2023-02-15T14:56:00Z</cp:lastPrinted>
  <dcterms:created xsi:type="dcterms:W3CDTF">2022-03-04T09:42:00Z</dcterms:created>
  <dcterms:modified xsi:type="dcterms:W3CDTF">2023-03-14T07:41:00Z</dcterms:modified>
</cp:coreProperties>
</file>