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663" w:type="dxa"/>
          </w:tcPr>
          <w:p w:rsidR="001A42B2" w:rsidRPr="00870C60" w:rsidRDefault="00870C60" w:rsidP="00F3370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50:20:0020411:19, площадью 8000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автозаправочной станции.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870C60" w:rsidRDefault="00870C60" w:rsidP="00870C60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Обл. Московская, р-н Одинцовский, в районе 21 км Федеральной автомобильной дороги М-1 «Беларусь» (правая сторона).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50:20:0020411:19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Обл. Московская, р-н Одинцовский, в районе 21 км Федеральной автомобильной дороги М-1 «Беларусь» (правая сторона)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50:20:0020411:19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</w:p>
          <w:p w:rsidR="00B939BD" w:rsidRPr="00870C60" w:rsidRDefault="00870C60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Для строительства автозаправочной станции</w:t>
            </w:r>
            <w:r w:rsidR="006A45DC"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A45DC" w:rsidRDefault="006A45DC" w:rsidP="006A45D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0336AD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0336AD" w:rsidRPr="00102320" w:rsidRDefault="000336AD" w:rsidP="0003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1000 м;</w:t>
            </w:r>
          </w:p>
          <w:p w:rsidR="000336AD" w:rsidRPr="000336AD" w:rsidRDefault="000336AD" w:rsidP="000336AD"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6AD">
              <w:rPr>
                <w:rFonts w:ascii="Times New Roman" w:hAnsi="Times New Roman" w:cs="Times New Roman"/>
                <w:sz w:val="28"/>
                <w:szCs w:val="28"/>
              </w:rPr>
              <w:t>55.689850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д:</w:t>
            </w:r>
            <w:r w:rsidRPr="000336AD">
              <w:rPr>
                <w:rFonts w:ascii="Times New Roman" w:hAnsi="Times New Roman" w:cs="Times New Roman"/>
                <w:sz w:val="28"/>
                <w:szCs w:val="28"/>
              </w:rPr>
              <w:t xml:space="preserve"> 37.331959</w:t>
            </w:r>
            <w:r>
              <w:t>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0336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1A42B2" w:rsidRPr="00870C60" w:rsidRDefault="00787C9D" w:rsidP="00DC17E3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905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A0152" w:rsidRPr="009A015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*«21» апреля 2023 г. в 15:00 часов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0336AD" w:rsidRPr="00870C60" w:rsidRDefault="000336AD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9A0152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A015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**«18» мая 2023 г. в 10:00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91786B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  <w:p w:rsidR="000336AD" w:rsidRPr="00870C60" w:rsidRDefault="000336AD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0336AD" w:rsidRDefault="000336AD" w:rsidP="000336A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0336AD" w:rsidRDefault="000336AD" w:rsidP="000336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336AD" w:rsidRDefault="000336AD" w:rsidP="000336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0336AD" w:rsidRDefault="000336AD" w:rsidP="000336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0336AD" w:rsidP="00033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0DB" w:rsidRPr="00B939BD" w:rsidRDefault="000010DB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AD0D3C" w:rsidRDefault="000010DB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lastRenderedPageBreak/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AD0D3C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787C9D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87C9D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AD0D3C" w:rsidRDefault="00AD0D3C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6AD" w:rsidRDefault="000336AD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36AD" w:rsidSect="000336A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6021"/>
    <w:rsid w:val="00025602"/>
    <w:rsid w:val="000336AD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5CF5"/>
    <w:rsid w:val="00136CFD"/>
    <w:rsid w:val="001563A3"/>
    <w:rsid w:val="00185D3D"/>
    <w:rsid w:val="0019209B"/>
    <w:rsid w:val="001976A2"/>
    <w:rsid w:val="001A42B2"/>
    <w:rsid w:val="001B07D3"/>
    <w:rsid w:val="001D11C1"/>
    <w:rsid w:val="001E12FF"/>
    <w:rsid w:val="001E69E8"/>
    <w:rsid w:val="001E6ECF"/>
    <w:rsid w:val="001F1E90"/>
    <w:rsid w:val="001F6151"/>
    <w:rsid w:val="00201331"/>
    <w:rsid w:val="00222E06"/>
    <w:rsid w:val="002577B7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C9D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E0674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0152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AD0D3C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06CD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17E3"/>
    <w:rsid w:val="00DC3335"/>
    <w:rsid w:val="00DF7370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5450-1B1A-40A2-A7DD-13ED9A8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0A19-8A2D-43A7-89D7-B4EFC3A8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13</cp:revision>
  <cp:lastPrinted>2022-05-19T06:39:00Z</cp:lastPrinted>
  <dcterms:created xsi:type="dcterms:W3CDTF">2022-05-18T16:53:00Z</dcterms:created>
  <dcterms:modified xsi:type="dcterms:W3CDTF">2023-03-14T07:29:00Z</dcterms:modified>
</cp:coreProperties>
</file>