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6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</w:t>
            </w:r>
            <w:r w:rsidR="001563A3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(имущество)</w:t>
            </w:r>
          </w:p>
        </w:tc>
        <w:tc>
          <w:tcPr>
            <w:tcW w:w="6663" w:type="dxa"/>
          </w:tcPr>
          <w:p w:rsidR="001A42B2" w:rsidRPr="00870C60" w:rsidRDefault="00870C60" w:rsidP="00F3370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Земельный участок с кадастровым номером 50:20:0020411:19, площадью 8000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автозаправочной станции.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</w:tcPr>
          <w:p w:rsidR="001A42B2" w:rsidRPr="00870C60" w:rsidRDefault="00870C60" w:rsidP="00870C60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Обл. Московская, р-н Одинцовский, в районе 21 км Федеральной автомобильной дороги М-1 «Беларусь» (правая сторона).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8000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50:20:0020411:19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Обл. Московская, р-н Одинцовский, в районе 21 км Федеральной автомобильной дороги М-1 «Беларусь» (правая сторона)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50:20:0020411:19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8000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разрешенное использование:</w:t>
            </w:r>
          </w:p>
          <w:p w:rsidR="00B939BD" w:rsidRPr="00870C60" w:rsidRDefault="00870C60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Для строительства автозаправочной станции</w:t>
            </w:r>
            <w:r w:rsidR="006A45DC"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A45DC" w:rsidRDefault="006A45DC" w:rsidP="006A45D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</w:t>
            </w:r>
            <w:r w:rsidR="000336AD">
              <w:rPr>
                <w:rFonts w:ascii="Times New Roman" w:hAnsi="Times New Roman" w:cs="Times New Roman"/>
                <w:sz w:val="27"/>
                <w:szCs w:val="27"/>
              </w:rPr>
              <w:t>ободен от строений и сооружений;</w:t>
            </w:r>
          </w:p>
          <w:p w:rsidR="000336AD" w:rsidRPr="00102320" w:rsidRDefault="000336AD" w:rsidP="0003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1000 м;</w:t>
            </w:r>
          </w:p>
          <w:p w:rsidR="000336AD" w:rsidRPr="000336AD" w:rsidRDefault="000336AD" w:rsidP="000336AD"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6AD">
              <w:rPr>
                <w:rFonts w:ascii="Times New Roman" w:hAnsi="Times New Roman" w:cs="Times New Roman"/>
                <w:sz w:val="28"/>
                <w:szCs w:val="28"/>
              </w:rPr>
              <w:t>55.689850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д:</w:t>
            </w:r>
            <w:r w:rsidRPr="000336AD">
              <w:rPr>
                <w:rFonts w:ascii="Times New Roman" w:hAnsi="Times New Roman" w:cs="Times New Roman"/>
                <w:sz w:val="28"/>
                <w:szCs w:val="28"/>
              </w:rPr>
              <w:t xml:space="preserve"> 37.331959</w:t>
            </w:r>
            <w:r>
              <w:t>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0336A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663" w:type="dxa"/>
          </w:tcPr>
          <w:p w:rsidR="001A42B2" w:rsidRPr="00870C60" w:rsidRDefault="00787C9D" w:rsidP="00DC17E3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DC17E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DC17E3">
              <w:rPr>
                <w:rFonts w:ascii="Times New Roman" w:hAnsi="Times New Roman" w:cs="Times New Roman"/>
                <w:sz w:val="27"/>
                <w:szCs w:val="27"/>
              </w:rPr>
              <w:t>905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C17E3">
              <w:rPr>
                <w:rFonts w:ascii="Times New Roman" w:hAnsi="Times New Roman" w:cs="Times New Roman"/>
                <w:sz w:val="27"/>
                <w:szCs w:val="27"/>
              </w:rPr>
              <w:t>000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8141AD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141A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*«19» июня 2023 г. в 15:00 часов московского времени.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="0034607F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begin"/>
            </w:r>
            <w:r w:rsidR="0034607F" w:rsidRPr="0034607F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</w:instrText>
            </w:r>
            <w:r w:rsidR="0034607F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HYPERLINK</w:instrText>
            </w:r>
            <w:r w:rsidR="0034607F" w:rsidRPr="0034607F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"</w:instrText>
            </w:r>
            <w:r w:rsidR="0034607F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https</w:instrText>
            </w:r>
            <w:r w:rsidR="0034607F" w:rsidRPr="0034607F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://</w:instrText>
            </w:r>
            <w:r w:rsidR="0034607F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www</w:instrText>
            </w:r>
            <w:r w:rsidR="0034607F" w:rsidRPr="0034607F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34607F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tektorg</w:instrText>
            </w:r>
            <w:r w:rsidR="0034607F" w:rsidRPr="0034607F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34607F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ru</w:instrText>
            </w:r>
            <w:r w:rsidR="0034607F" w:rsidRPr="0034607F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/</w:instrText>
            </w:r>
            <w:r w:rsidR="0034607F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sale</w:instrText>
            </w:r>
            <w:r w:rsidR="0034607F" w:rsidRPr="0034607F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" </w:instrText>
            </w:r>
            <w:r w:rsidR="0034607F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separate"/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https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://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www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tektorg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sale</w:t>
            </w:r>
            <w:r w:rsidR="0034607F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end"/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</w:t>
            </w:r>
            <w:proofErr w:type="gramEnd"/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  <w:p w:rsidR="000336AD" w:rsidRPr="00870C60" w:rsidRDefault="000336AD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8141AD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77176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**«1</w:t>
            </w:r>
            <w:r w:rsidR="0034607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</w:t>
            </w:r>
            <w:bookmarkStart w:id="0" w:name="_GoBack"/>
            <w:bookmarkEnd w:id="0"/>
            <w:r w:rsidRPr="0077176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июля</w:t>
            </w:r>
            <w:r w:rsidRPr="0077176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2023 г. в 10:00 московского времени.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91786B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  <w:p w:rsidR="000336AD" w:rsidRPr="00870C60" w:rsidRDefault="000336AD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Настоящее информационное сообщение не является офертой или публичной </w:t>
            </w: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0336AD" w:rsidRDefault="000336AD" w:rsidP="000336A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0336AD" w:rsidRDefault="000336AD" w:rsidP="000336A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8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0336AD" w:rsidRDefault="000336AD" w:rsidP="000336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0336AD" w:rsidRDefault="000336AD" w:rsidP="000336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0336AD" w:rsidP="00033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336AD" w:rsidRDefault="000336AD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10DB" w:rsidRPr="00B939BD" w:rsidRDefault="000010DB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AD0D3C" w:rsidRDefault="000010DB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0336AD" w:rsidRDefault="000336AD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36AD" w:rsidRDefault="000336AD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36AD" w:rsidRDefault="000336AD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36AD" w:rsidRDefault="000336AD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36AD" w:rsidRDefault="000336AD" w:rsidP="000336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AD0D3C" w:rsidRDefault="00AD0D3C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787C9D" w:rsidRDefault="00AD0D3C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87C9D">
        <w:rPr>
          <w:rFonts w:ascii="Times New Roman" w:hAnsi="Times New Roman" w:cs="Times New Roman"/>
          <w:sz w:val="26"/>
          <w:szCs w:val="26"/>
        </w:rPr>
        <w:t>. Форма анкеты-заявки.</w:t>
      </w:r>
    </w:p>
    <w:p w:rsidR="00AD0D3C" w:rsidRDefault="00AD0D3C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6AD" w:rsidRDefault="000336AD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36AD" w:rsidSect="000336AD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16021"/>
    <w:rsid w:val="00025602"/>
    <w:rsid w:val="000336AD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5CF5"/>
    <w:rsid w:val="00136CFD"/>
    <w:rsid w:val="001563A3"/>
    <w:rsid w:val="00185D3D"/>
    <w:rsid w:val="0019209B"/>
    <w:rsid w:val="001976A2"/>
    <w:rsid w:val="001A42B2"/>
    <w:rsid w:val="001B07D3"/>
    <w:rsid w:val="001D11C1"/>
    <w:rsid w:val="001E12FF"/>
    <w:rsid w:val="001E69E8"/>
    <w:rsid w:val="001E6ECF"/>
    <w:rsid w:val="001F1E90"/>
    <w:rsid w:val="001F6151"/>
    <w:rsid w:val="00201331"/>
    <w:rsid w:val="00222E06"/>
    <w:rsid w:val="002577B7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4607F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87C9D"/>
    <w:rsid w:val="007A5D23"/>
    <w:rsid w:val="007B48BB"/>
    <w:rsid w:val="007F0B93"/>
    <w:rsid w:val="007F178A"/>
    <w:rsid w:val="007F7B9E"/>
    <w:rsid w:val="0081279F"/>
    <w:rsid w:val="008141AD"/>
    <w:rsid w:val="0082052C"/>
    <w:rsid w:val="00823FF3"/>
    <w:rsid w:val="0083481E"/>
    <w:rsid w:val="00842E7A"/>
    <w:rsid w:val="008643A8"/>
    <w:rsid w:val="00870C60"/>
    <w:rsid w:val="008A672D"/>
    <w:rsid w:val="008B3DAF"/>
    <w:rsid w:val="008E0674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0152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AD0D3C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06CD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17E3"/>
    <w:rsid w:val="00DC3335"/>
    <w:rsid w:val="00DF7370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55450-1B1A-40A2-A7DD-13ED9A8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ikovMI@rnmsk.rosnef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rasimovMM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enovVS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0E587-E3D0-451D-A0E5-F28806DA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15</cp:revision>
  <cp:lastPrinted>2022-05-19T06:39:00Z</cp:lastPrinted>
  <dcterms:created xsi:type="dcterms:W3CDTF">2022-05-18T16:53:00Z</dcterms:created>
  <dcterms:modified xsi:type="dcterms:W3CDTF">2023-05-03T08:13:00Z</dcterms:modified>
</cp:coreProperties>
</file>