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70" w:rsidRDefault="00496970" w:rsidP="00496970">
      <w:pPr>
        <w:pStyle w:val="-2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536112828"/>
      <w:r w:rsidRPr="00203244">
        <w:t>Извещение</w:t>
      </w:r>
      <w:bookmarkEnd w:id="0"/>
      <w:bookmarkEnd w:id="1"/>
      <w:bookmarkEnd w:id="2"/>
      <w:r w:rsidRPr="00203244">
        <w:t xml:space="preserve"> о</w:t>
      </w:r>
      <w:r>
        <w:t xml:space="preserve"> </w:t>
      </w:r>
      <w:r w:rsidRPr="00203244">
        <w:t>закупк</w:t>
      </w:r>
      <w:bookmarkEnd w:id="3"/>
      <w:bookmarkEnd w:id="4"/>
      <w:r w:rsidR="00CC3D92">
        <w:t>е</w:t>
      </w:r>
    </w:p>
    <w:p w:rsidR="00CC3D92" w:rsidRPr="00203244" w:rsidRDefault="00CC3D92" w:rsidP="00CC3D92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CC3D92" w:rsidRDefault="00CC3D92" w:rsidP="00CC3D92">
      <w:r w:rsidRPr="00C603BB">
        <w:t xml:space="preserve">о проведении открытого запроса предложений </w:t>
      </w:r>
      <w:r>
        <w:t>на право заключения Д</w:t>
      </w:r>
      <w:r w:rsidRPr="00C603BB">
        <w:t>оговор</w:t>
      </w:r>
      <w:r>
        <w:t>а</w:t>
      </w:r>
      <w:r w:rsidRPr="00C603BB">
        <w:t xml:space="preserve"> </w:t>
      </w:r>
      <w:r>
        <w:t xml:space="preserve">на размещение </w:t>
      </w:r>
      <w:proofErr w:type="spellStart"/>
      <w:r>
        <w:t>вендингового</w:t>
      </w:r>
      <w:proofErr w:type="spellEnd"/>
      <w:r>
        <w:t xml:space="preserve"> оборудования по продаже цветов в торговых залах АЗК</w:t>
      </w:r>
      <w:r w:rsidRPr="001B22FE">
        <w:t xml:space="preserve"> </w:t>
      </w:r>
      <w:proofErr w:type="gramStart"/>
      <w:r w:rsidRPr="001B22FE">
        <w:t>АО  «</w:t>
      </w:r>
      <w:proofErr w:type="gramEnd"/>
      <w:r w:rsidRPr="001B22FE">
        <w:t>РН-Москва»</w:t>
      </w:r>
      <w:r>
        <w:t>.</w:t>
      </w:r>
    </w:p>
    <w:p w:rsidR="00CC3D92" w:rsidRPr="00203244" w:rsidRDefault="00CC3D92" w:rsidP="00496970">
      <w:pPr>
        <w:pStyle w:val="-2"/>
        <w:jc w:val="center"/>
      </w:pPr>
    </w:p>
    <w:p w:rsidR="00496970" w:rsidRPr="00203244" w:rsidRDefault="00496970" w:rsidP="00496970">
      <w:pPr>
        <w:ind w:firstLine="0"/>
      </w:pPr>
    </w:p>
    <w:tbl>
      <w:tblPr>
        <w:tblW w:w="44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416"/>
        <w:gridCol w:w="2189"/>
        <w:gridCol w:w="1215"/>
        <w:gridCol w:w="974"/>
        <w:gridCol w:w="2189"/>
      </w:tblGrid>
      <w:tr w:rsidR="00496970" w:rsidRPr="00203244" w:rsidTr="00B75546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496970" w:rsidRPr="00203244" w:rsidRDefault="00496970" w:rsidP="00496970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496970" w:rsidRPr="00203244" w:rsidRDefault="00496970" w:rsidP="00496970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496970" w:rsidRPr="00FB7DEC" w:rsidRDefault="00496970" w:rsidP="0049697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496970" w:rsidRPr="00203244" w:rsidTr="00B75546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96970" w:rsidRPr="00203244" w:rsidRDefault="00496970" w:rsidP="0049697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96970" w:rsidRPr="00203244" w:rsidRDefault="00496970" w:rsidP="0049697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496970" w:rsidRPr="00203244" w:rsidRDefault="00496970" w:rsidP="0049697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D23E59" w:rsidRDefault="00496970" w:rsidP="00496970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496970" w:rsidRPr="00203244" w:rsidTr="00B75546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96970" w:rsidRDefault="00496970" w:rsidP="00496970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970" w:rsidRDefault="00496970" w:rsidP="004969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970" w:rsidRDefault="00496970" w:rsidP="004969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6970" w:rsidRDefault="00496970" w:rsidP="00496970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496970" w:rsidRDefault="00496970" w:rsidP="0049697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6970" w:rsidRPr="00203244" w:rsidTr="00B75546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496970" w:rsidRDefault="00496970" w:rsidP="0049697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496970" w:rsidRPr="008A1D27" w:rsidTr="00496970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496970" w:rsidRPr="006630AB" w:rsidRDefault="00496970" w:rsidP="0049697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pt;height:15pt" o:ole="">
                        <v:imagedata r:id="rId7" o:title=""/>
                      </v:shape>
                      <w:control r:id="rId8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496970" w:rsidRPr="008A1D27" w:rsidTr="00496970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496970" w:rsidRPr="006630AB" w:rsidRDefault="00496970" w:rsidP="0049697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1" type="#_x0000_t75" style="width:15pt;height:15pt" o:ole="">
                        <v:imagedata r:id="rId9" o:title=""/>
                      </v:shape>
                      <w:control r:id="rId10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496970" w:rsidRPr="008A1D27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496970" w:rsidRPr="008A1D27" w:rsidTr="00496970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496970" w:rsidRPr="006630AB" w:rsidRDefault="00496970" w:rsidP="0049697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3" type="#_x0000_t75" style="width:15pt;height:15pt" o:ole="">
                        <v:imagedata r:id="rId7" o:title=""/>
                      </v:shape>
                      <w:control r:id="rId11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496970" w:rsidRPr="002A0FA5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496970" w:rsidRPr="008A1D27" w:rsidTr="0049697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496970" w:rsidRPr="006630AB" w:rsidRDefault="00496970" w:rsidP="0049697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5" type="#_x0000_t75" style="width:15pt;height:15pt" o:ole="">
                        <v:imagedata r:id="rId7" o:title=""/>
                      </v:shape>
                      <w:control r:id="rId12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496970" w:rsidRPr="002A0FA5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496970" w:rsidRPr="008A1D27" w:rsidTr="0049697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496970" w:rsidRPr="006630AB" w:rsidRDefault="00496970" w:rsidP="0049697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7" type="#_x0000_t75" style="width:15pt;height:15pt" o:ole="">
                        <v:imagedata r:id="rId13" o:title=""/>
                      </v:shape>
                      <w:control r:id="rId14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496970" w:rsidRPr="00DB04E7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496970" w:rsidRPr="008A1D27" w:rsidTr="0049697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496970" w:rsidRDefault="00496970" w:rsidP="0049697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9" type="#_x0000_t75" style="width:15pt;height:15pt" o:ole="">
                        <v:imagedata r:id="rId13" o:title=""/>
                      </v:shape>
                      <w:control r:id="rId15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496970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496970" w:rsidRPr="008A1D27" w:rsidTr="0049697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496970" w:rsidRDefault="00496970" w:rsidP="0049697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1" type="#_x0000_t75" style="width:15pt;height:15pt" o:ole="">
                        <v:imagedata r:id="rId13" o:title=""/>
                      </v:shape>
                      <w:control r:id="rId16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496970" w:rsidRDefault="00496970" w:rsidP="0049697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496970" w:rsidRDefault="00496970" w:rsidP="0049697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496970" w:rsidRPr="008A1D27" w:rsidTr="00496970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3" type="#_x0000_t75" style="width:9pt;height:12.75pt" o:ole="">
                        <v:imagedata r:id="rId17" o:title=""/>
                      </v:shape>
                      <w:control r:id="rId18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496970" w:rsidRPr="008A1D27" w:rsidTr="00496970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5" type="#_x0000_t75" style="width:9pt;height:12.75pt" o:ole="">
                        <v:imagedata r:id="rId19" o:title=""/>
                      </v:shape>
                      <w:control r:id="rId20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496970" w:rsidRDefault="00496970" w:rsidP="0049697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496970" w:rsidRPr="008A1D27" w:rsidTr="00496970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7" type="#_x0000_t75" style="width:9pt;height:12.75pt" o:ole="">
                        <v:imagedata r:id="rId19" o:title=""/>
                      </v:shape>
                      <w:control r:id="rId21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496970" w:rsidRPr="008A1D27" w:rsidTr="00496970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9pt;height:12.75pt" o:ole="">
                        <v:imagedata r:id="rId17" o:title=""/>
                      </v:shape>
                      <w:control r:id="rId22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496970" w:rsidRDefault="00496970" w:rsidP="00496970">
            <w:pPr>
              <w:ind w:firstLine="0"/>
              <w:jc w:val="left"/>
              <w:rPr>
                <w:sz w:val="20"/>
                <w:szCs w:val="20"/>
              </w:rPr>
            </w:pPr>
          </w:p>
          <w:p w:rsidR="00496970" w:rsidRPr="00203244" w:rsidRDefault="00496970" w:rsidP="00496970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96970" w:rsidRPr="00203244" w:rsidTr="00B75546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496970" w:rsidRPr="00FE19EC" w:rsidDel="006B0B19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970" w:rsidRDefault="00496970" w:rsidP="00496970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6970" w:rsidRDefault="00496970" w:rsidP="00496970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Ограничение в праве подать заявку (только для заказчиков первого типа).</w:t>
            </w:r>
          </w:p>
        </w:tc>
      </w:tr>
      <w:tr w:rsidR="00496970" w:rsidRPr="00203244" w:rsidTr="00B75546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6970" w:rsidRPr="00FE19EC" w:rsidDel="006B0B19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496970" w:rsidRPr="006630AB" w:rsidTr="00496970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9pt;height:12.75pt" o:ole="">
                        <v:imagedata r:id="rId17" o:title=""/>
                      </v:shape>
                      <w:control r:id="rId23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496970" w:rsidRPr="006630AB" w:rsidTr="00496970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9pt;height:12.75pt" o:ole="">
                        <v:imagedata r:id="rId19" o:title=""/>
                      </v:shape>
                      <w:control r:id="rId24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496970" w:rsidRDefault="00496970" w:rsidP="0049697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496970" w:rsidRPr="006630AB" w:rsidTr="00496970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5" type="#_x0000_t75" style="width:9pt;height:12.75pt" o:ole="">
                        <v:imagedata r:id="rId17" o:title=""/>
                      </v:shape>
                      <w:control r:id="rId25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496970" w:rsidRPr="006630AB" w:rsidTr="00496970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7" type="#_x0000_t75" style="width:9pt;height:12.75pt" o:ole="">
                        <v:imagedata r:id="rId19" o:title=""/>
                      </v:shape>
                      <w:control r:id="rId26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496970" w:rsidRPr="008A1D27" w:rsidRDefault="00496970" w:rsidP="0049697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496970" w:rsidRDefault="00496970" w:rsidP="0049697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96970" w:rsidRPr="00203244" w:rsidTr="00B75546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82C7F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282C7F" w:rsidRDefault="00CC3D92" w:rsidP="00496970">
            <w:pPr>
              <w:ind w:firstLine="0"/>
              <w:rPr>
                <w:rStyle w:val="af3"/>
                <w:sz w:val="20"/>
                <w:szCs w:val="20"/>
              </w:rPr>
            </w:pPr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Право заключения Договора на размещение </w:t>
            </w:r>
            <w:proofErr w:type="spellStart"/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вендингового</w:t>
            </w:r>
            <w:proofErr w:type="spellEnd"/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оборудования по продаже цветов в торговых залах АЗК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АО</w:t>
            </w:r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«РН-Москва»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82C7F" w:rsidRDefault="00496970" w:rsidP="0049697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496970" w:rsidRPr="00982137" w:rsidTr="0049697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496970" w:rsidRPr="0056311F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79" type="#_x0000_t75" style="width:13.5pt;height:18.75pt" o:ole="">
                        <v:imagedata r:id="rId27" o:title=""/>
                      </v:shape>
                      <w:control r:id="rId28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496970" w:rsidRPr="0056311F" w:rsidRDefault="00496970" w:rsidP="00496970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 ПАО «НК «Роснефть»</w:t>
                  </w:r>
                  <w:r w:rsidRPr="0056311F" w:rsidDel="009821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6970" w:rsidRPr="00982137" w:rsidTr="0049697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496970" w:rsidRPr="0056311F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1" type="#_x0000_t75" style="width:13.5pt;height:18.75pt" o:ole="">
                        <v:imagedata r:id="rId29" o:title=""/>
                      </v:shape>
                      <w:control r:id="rId30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496970" w:rsidRPr="0056311F" w:rsidRDefault="00686C01" w:rsidP="00686C0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 xml:space="preserve">ЭТП АО «ТЭК-Торг» секция </w:t>
                  </w:r>
                  <w:r>
                    <w:rPr>
                      <w:sz w:val="20"/>
                      <w:szCs w:val="20"/>
                    </w:rPr>
                    <w:t>Продажа имущества</w:t>
                  </w:r>
                </w:p>
              </w:tc>
            </w:tr>
            <w:tr w:rsidR="00496970" w:rsidRPr="00982137" w:rsidTr="0049697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496970" w:rsidRPr="0056311F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3" type="#_x0000_t75" style="width:13.5pt;height:18.75pt" o:ole="">
                        <v:imagedata r:id="rId27" o:title=""/>
                      </v:shape>
                      <w:control r:id="rId31" w:name="OptionButton25211441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496970" w:rsidRPr="0056311F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496970" w:rsidRPr="00282C7F" w:rsidRDefault="00496970" w:rsidP="00496970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82C7F" w:rsidRDefault="00496970" w:rsidP="0049697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496970" w:rsidRPr="008C04B7" w:rsidTr="0049697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5pt;height:18.75pt" o:ole="">
                        <v:imagedata r:id="rId27" o:title=""/>
                      </v:shape>
                      <w:control r:id="rId32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496970" w:rsidRPr="008C04B7" w:rsidRDefault="00561D0E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3" w:history="1">
                    <w:r w:rsidR="00496970" w:rsidRPr="008C04B7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5pt;height:18.75pt" o:ole="">
                        <v:imagedata r:id="rId27" o:title=""/>
                      </v:shape>
                      <w:control r:id="rId34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496970" w:rsidRPr="008C04B7" w:rsidTr="0049697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5pt;height:18.75pt" o:ole="">
                        <v:imagedata r:id="rId29" o:title=""/>
                      </v:shape>
                      <w:control r:id="rId35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496970" w:rsidRPr="00490BF8" w:rsidRDefault="00496970" w:rsidP="00490B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8C04B7">
                    <w:rPr>
                      <w:sz w:val="20"/>
                      <w:szCs w:val="20"/>
                    </w:rPr>
                    <w:t>http://</w:t>
                  </w:r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www</w:t>
                  </w:r>
                  <w:r w:rsidR="00490BF8" w:rsidRPr="00490BF8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tektorg</w:t>
                  </w:r>
                  <w:proofErr w:type="spellEnd"/>
                  <w:r w:rsidR="00490BF8" w:rsidRPr="00490BF8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ru</w:t>
                  </w:r>
                  <w:proofErr w:type="spellEnd"/>
                  <w:r w:rsidR="00490BF8">
                    <w:rPr>
                      <w:rStyle w:val="af3"/>
                      <w:bCs/>
                      <w:iCs/>
                      <w:shd w:val="pct10" w:color="auto" w:fill="auto"/>
                    </w:rPr>
                    <w:t>/</w:t>
                  </w:r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82C7F" w:rsidRDefault="00496970" w:rsidP="0049697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496970" w:rsidRPr="008C04B7" w:rsidTr="0049697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5pt;height:18.75pt" o:ole="">
                        <v:imagedata r:id="rId27" o:title=""/>
                      </v:shape>
                      <w:control r:id="rId36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 Стандарта Компании «Политики информационной безопасности ПАО «НК «Роснефть» и Обществ Группы» №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 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П3-11.01 С-0054 и Стандарта Компании «Охрана сведений конфиденциального характера» № П3-11.03 С-0006 в части требований по защите информации от несанкционированного доступа.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496970" w:rsidRPr="008C04B7" w:rsidTr="0049697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5pt;height:18.75pt" o:ole="">
                        <v:imagedata r:id="rId29" o:title=""/>
                      </v:shape>
                      <w:control r:id="rId37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496970" w:rsidRPr="00203244" w:rsidTr="00B75546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165372" w:rsidRDefault="00496970" w:rsidP="0049697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DC5614" w:rsidRDefault="00496970" w:rsidP="0049697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8C04B7" w:rsidTr="00496970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5pt;height:18.75pt" o:ole="">
                        <v:imagedata r:id="rId27" o:title=""/>
                      </v:shape>
                      <w:control r:id="rId38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496970" w:rsidRPr="008C04B7" w:rsidTr="0049697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5pt;height:18.75pt" o:ole="">
                        <v:imagedata r:id="rId29" o:title=""/>
                      </v:shape>
                      <w:control r:id="rId39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CC3D92" w:rsidP="00CC3D92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Акционерное общество АО «РН-Москва»</w:t>
                  </w:r>
                  <w:r w:rsidR="00496970"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  <w:tr w:rsidR="00496970" w:rsidRPr="008C04B7" w:rsidTr="0049697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199" type="#_x0000_t75" style="width:13.5pt;height:18.75pt" o:ole="">
                        <v:imagedata r:id="rId27" o:title=""/>
                      </v:shape>
                      <w:control r:id="rId40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496970" w:rsidRPr="00203244" w:rsidRDefault="00496970" w:rsidP="0049697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7D5FA8" w:rsidRDefault="00CC3D92" w:rsidP="00496970">
            <w:pPr>
              <w:ind w:firstLine="0"/>
              <w:rPr>
                <w:b/>
                <w:sz w:val="20"/>
                <w:szCs w:val="20"/>
              </w:rPr>
            </w:pPr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117152, г. Москва, Загородное шоссе, д.1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7D5FA8" w:rsidRDefault="00CC3D92" w:rsidP="00496970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117152, г. Москва, Загородное шоссе, д.1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CC3D92" w:rsidRDefault="00CC3D92" w:rsidP="00CC3D92">
            <w:pPr>
              <w:ind w:firstLine="0"/>
              <w:rPr>
                <w:rStyle w:val="af3"/>
                <w:bCs/>
                <w:iCs/>
                <w:shd w:val="pct10" w:color="auto" w:fill="auto"/>
              </w:rPr>
            </w:pPr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8 (495) 780-52-01 доб. </w:t>
            </w:r>
            <w:r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03-5328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6D73CF" w:rsidRDefault="00CC3D92" w:rsidP="00496970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proofErr w:type="spellStart"/>
            <w:r w:rsidRPr="00CC3D9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RN-MSK@rnmsk-rnmsk.rosneft</w:t>
            </w:r>
            <w:proofErr w:type="spellEnd"/>
          </w:p>
        </w:tc>
      </w:tr>
      <w:tr w:rsidR="00496970" w:rsidRPr="00203244" w:rsidTr="00B75546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707709" w:rsidRDefault="00496970" w:rsidP="00496970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496970" w:rsidRPr="00203244" w:rsidTr="00B75546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9633F1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496970" w:rsidTr="00496970">
              <w:tc>
                <w:tcPr>
                  <w:tcW w:w="664" w:type="dxa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5pt;height:15pt" o:ole="">
                        <v:imagedata r:id="rId7" o:title=""/>
                      </v:shape>
                      <w:control r:id="rId41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496970" w:rsidTr="00496970">
              <w:tc>
                <w:tcPr>
                  <w:tcW w:w="664" w:type="dxa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3" type="#_x0000_t75" style="width:15pt;height:15pt" o:ole="">
                        <v:imagedata r:id="rId9" o:title=""/>
                      </v:shape>
                      <w:control r:id="rId42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496970" w:rsidRPr="00707709" w:rsidRDefault="00496970" w:rsidP="00496970">
            <w:pPr>
              <w:ind w:firstLine="0"/>
              <w:rPr>
                <w:szCs w:val="20"/>
              </w:rPr>
            </w:pPr>
          </w:p>
        </w:tc>
      </w:tr>
      <w:tr w:rsidR="00496970" w:rsidRPr="00203244" w:rsidTr="00B75546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496970" w:rsidRPr="00707709" w:rsidTr="00496970">
              <w:trPr>
                <w:trHeight w:val="613"/>
              </w:trPr>
              <w:tc>
                <w:tcPr>
                  <w:tcW w:w="587" w:type="dxa"/>
                </w:tcPr>
                <w:p w:rsidR="00496970" w:rsidRPr="00707709" w:rsidRDefault="00496970" w:rsidP="0049697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5" type="#_x0000_t75" style="width:13.5pt;height:18.75pt" o:ole="">
                        <v:imagedata r:id="rId29" o:title=""/>
                      </v:shape>
                      <w:control r:id="rId43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496970" w:rsidRPr="00707709" w:rsidTr="00496970">
              <w:trPr>
                <w:trHeight w:val="74"/>
              </w:trPr>
              <w:tc>
                <w:tcPr>
                  <w:tcW w:w="587" w:type="dxa"/>
                </w:tcPr>
                <w:p w:rsidR="00496970" w:rsidRPr="00707709" w:rsidRDefault="00496970" w:rsidP="0049697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7" type="#_x0000_t75" style="width:13.5pt;height:18.75pt" o:ole="">
                        <v:imagedata r:id="rId27" o:title=""/>
                      </v:shape>
                      <w:control r:id="rId44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496970" w:rsidRPr="00707709" w:rsidTr="00496970">
              <w:trPr>
                <w:trHeight w:val="74"/>
              </w:trPr>
              <w:tc>
                <w:tcPr>
                  <w:tcW w:w="587" w:type="dxa"/>
                </w:tcPr>
                <w:p w:rsidR="00496970" w:rsidRPr="00707709" w:rsidRDefault="00496970" w:rsidP="0049697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9" type="#_x0000_t75" style="width:13.5pt;height:18.75pt" o:ole="">
                        <v:imagedata r:id="rId27" o:title=""/>
                      </v:shape>
                      <w:control r:id="rId45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496970" w:rsidRPr="00F671E9" w:rsidRDefault="00496970" w:rsidP="00496970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4C2DF1" w:rsidRDefault="00496970" w:rsidP="00496970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561D0E" w:rsidRDefault="00CC3D92" w:rsidP="00AD3E77">
            <w:pPr>
              <w:ind w:firstLine="0"/>
              <w:rPr>
                <w:b/>
                <w:sz w:val="20"/>
                <w:szCs w:val="20"/>
              </w:rPr>
            </w:pPr>
            <w:r w:rsidRPr="00CC3D9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AD3E77" w:rsidRPr="00561D0E">
              <w:rPr>
                <w:rStyle w:val="af3"/>
                <w:b w:val="0"/>
                <w:bCs/>
                <w:iCs/>
                <w:sz w:val="22"/>
                <w:szCs w:val="20"/>
                <w:shd w:val="pct10" w:color="auto" w:fill="auto"/>
              </w:rPr>
              <w:t>По вопросам оформления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F8795F" w:rsidRDefault="00496970" w:rsidP="0049697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Default="00490BF8" w:rsidP="00496970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490BF8">
              <w:rPr>
                <w:rStyle w:val="af3"/>
                <w:b w:val="0"/>
                <w:bCs/>
                <w:iCs/>
                <w:sz w:val="20"/>
                <w:shd w:val="pct10" w:color="auto" w:fill="auto"/>
              </w:rPr>
              <w:t>SerikovMI@rnmsk.rosneft.ru</w:t>
            </w:r>
          </w:p>
          <w:p w:rsidR="00496970" w:rsidRDefault="00496970" w:rsidP="00496970">
            <w:pPr>
              <w:ind w:firstLine="0"/>
              <w:rPr>
                <w:sz w:val="20"/>
                <w:szCs w:val="20"/>
              </w:rPr>
            </w:pPr>
          </w:p>
          <w:p w:rsidR="00496970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:rsidR="00496970" w:rsidRPr="00D20748" w:rsidRDefault="00496970" w:rsidP="00496970">
            <w:pPr>
              <w:ind w:firstLine="0"/>
              <w:rPr>
                <w:sz w:val="20"/>
                <w:szCs w:val="20"/>
              </w:rPr>
            </w:pPr>
            <w:r w:rsidRPr="007B531C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[</w:t>
            </w:r>
            <w:r w:rsidRPr="007B531C"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>данные</w:t>
            </w:r>
            <w:r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 xml:space="preserve"> дополнительного адреса электронной почты</w:t>
            </w:r>
            <w:r w:rsidRPr="007B531C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]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F8795F" w:rsidRDefault="00496970" w:rsidP="0049697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561D0E" w:rsidRDefault="00490BF8" w:rsidP="00496970">
            <w:pPr>
              <w:ind w:firstLine="0"/>
              <w:rPr>
                <w:b/>
                <w:sz w:val="20"/>
                <w:szCs w:val="20"/>
              </w:rPr>
            </w:pPr>
            <w:r w:rsidRPr="00561D0E">
              <w:rPr>
                <w:rStyle w:val="af3"/>
                <w:b w:val="0"/>
                <w:bCs/>
                <w:iCs/>
                <w:shd w:val="pct10" w:color="auto" w:fill="auto"/>
              </w:rPr>
              <w:t>8 (495) 780-52-01, доб. 01-5312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F8795F" w:rsidRDefault="00496970" w:rsidP="0049697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D20748" w:rsidRDefault="00496970" w:rsidP="0049697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F8795F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D23E59" w:rsidTr="0049697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3.5pt;height:18.75pt" o:ole="">
                        <v:imagedata r:id="rId27" o:title=""/>
                      </v:shape>
                      <w:control r:id="rId46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227420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A516ED" w:rsidTr="0049697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3" type="#_x0000_t75" style="width:13.5pt;height:18.75pt" o:ole="">
                        <v:imagedata r:id="rId29" o:title=""/>
                      </v:shape>
                      <w:control r:id="rId47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86C01" w:rsidRDefault="00AD3E77" w:rsidP="00686C01">
                  <w:pPr>
                    <w:ind w:firstLine="0"/>
                  </w:pPr>
                  <w:r w:rsidRPr="00561D0E">
                    <w:rPr>
                      <w:b/>
                    </w:rPr>
                    <w:t>Вопросы по объектам</w:t>
                  </w:r>
                  <w:r w:rsidR="00686C01" w:rsidRPr="00FA653A">
                    <w:t xml:space="preserve">,  </w:t>
                  </w:r>
                </w:p>
                <w:p w:rsidR="00686C01" w:rsidRDefault="00686C01" w:rsidP="00686C01">
                  <w:pPr>
                    <w:ind w:firstLine="0"/>
                  </w:pPr>
                  <w:r w:rsidRPr="00FA653A">
                    <w:t>e</w:t>
                  </w:r>
                  <w:r>
                    <w:t>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proofErr w:type="spellStart"/>
                  <w:r w:rsidRPr="002D3246">
                    <w:t>NovikovSS</w:t>
                  </w:r>
                  <w:proofErr w:type="spellEnd"/>
                  <w:r w:rsidRPr="002D3246">
                    <w:t xml:space="preserve">@ </w:t>
                  </w:r>
                  <w:proofErr w:type="gramStart"/>
                  <w:r w:rsidRPr="002D3246">
                    <w:t>rnmsk.rosneft.ru</w:t>
                  </w:r>
                  <w:r>
                    <w:t xml:space="preserve"> </w:t>
                  </w:r>
                  <w:bookmarkStart w:id="5" w:name="_GoBack"/>
                  <w:bookmarkEnd w:id="5"/>
                  <w:r>
                    <w:t>,</w:t>
                  </w:r>
                  <w:proofErr w:type="gramEnd"/>
                  <w:r>
                    <w:t xml:space="preserve"> </w:t>
                  </w:r>
                </w:p>
                <w:p w:rsidR="00686C01" w:rsidRDefault="00686C01" w:rsidP="00686C01">
                  <w:pPr>
                    <w:ind w:firstLine="0"/>
                    <w:rPr>
                      <w:i/>
                      <w:sz w:val="16"/>
                      <w:szCs w:val="16"/>
                    </w:rPr>
                  </w:pPr>
                  <w:r w:rsidRPr="00FA653A">
                    <w:t xml:space="preserve">тел.: </w:t>
                  </w:r>
                  <w:r>
                    <w:t>8 (495) 780-52-01</w:t>
                  </w:r>
                  <w:r w:rsidRPr="002D3246">
                    <w:t>, доб.</w:t>
                  </w:r>
                  <w:r>
                    <w:t>03-</w:t>
                  </w:r>
                  <w:r w:rsidRPr="002D3246">
                    <w:t>5</w:t>
                  </w:r>
                  <w:r>
                    <w:t>328</w:t>
                  </w:r>
                  <w:r w:rsidR="00496970">
                    <w:rPr>
                      <w:i/>
                      <w:sz w:val="16"/>
                      <w:szCs w:val="16"/>
                    </w:rPr>
                    <w:t xml:space="preserve">           </w:t>
                  </w:r>
                </w:p>
                <w:p w:rsidR="00496970" w:rsidRPr="00A516ED" w:rsidRDefault="00496970" w:rsidP="00686C01">
                  <w:pPr>
                    <w:ind w:firstLine="0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496970" w:rsidRPr="00D20748" w:rsidRDefault="00496970" w:rsidP="00496970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F8795F" w:rsidRDefault="00496970" w:rsidP="004969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A777A2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F8795F" w:rsidRDefault="00496970" w:rsidP="0049697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485C9C" w:rsidRDefault="004171F4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коммерческие части подаются одновременно.</w:t>
            </w:r>
          </w:p>
        </w:tc>
      </w:tr>
      <w:tr w:rsidR="00496970" w:rsidRPr="00203244" w:rsidTr="00B75546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496970" w:rsidRPr="009A12EA" w:rsidTr="0049697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5" type="#_x0000_t75" style="width:13.5pt;height:18.75pt" o:ole="">
                        <v:imagedata r:id="rId29" o:title=""/>
                      </v:shape>
                      <w:control r:id="rId48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96970" w:rsidRPr="008C04B7" w:rsidRDefault="00496970" w:rsidP="00AD3E7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496970" w:rsidRPr="00531375" w:rsidTr="0049697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496970" w:rsidRPr="00CD756A" w:rsidTr="00496970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7" type="#_x0000_t75" style="width:10.5pt;height:15.75pt" o:ole="">
                              <v:imagedata r:id="rId49" o:title=""/>
                            </v:shape>
                            <w:control r:id="rId50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9" type="#_x0000_t75" style="width:12.75pt;height:18.75pt" o:ole="">
                              <v:imagedata r:id="rId51" o:title=""/>
                            </v:shape>
                            <w:control r:id="rId52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496970" w:rsidRPr="00F91912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1" type="#_x0000_t75" style="width:12.75pt;height:18.75pt" o:ole="">
                              <v:imagedata r:id="rId51" o:title=""/>
                            </v:shape>
                            <w:control r:id="rId53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496970" w:rsidRPr="00F91912" w:rsidRDefault="00496970" w:rsidP="0049697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CD756A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496970" w:rsidRPr="009A12EA" w:rsidTr="0049697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>
                    <w:object w:dxaOrig="1440" w:dyaOrig="1440">
                      <v:shape id="_x0000_i1223" type="#_x0000_t75" style="width:12.75pt;height:18.75pt" o:ole="">
                        <v:imagedata r:id="rId54" o:title=""/>
                      </v:shape>
                      <w:control r:id="rId55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686C01" w:rsidRPr="00686C0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686C01" w:rsidRPr="00686C0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proofErr w:type="gramStart"/>
                  <w:r w:rsidR="00686C01" w:rsidRPr="00686C0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r w:rsidR="00686C01" w:rsidRPr="00686C0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686C01" w:rsidRPr="00686C0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с 9.00 до 16.45. Обеденный перерыв с 13.00 до 13.45</w:t>
                  </w:r>
                  <w:r w:rsidRPr="00686C01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496970" w:rsidRPr="009A12EA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6630AB" w:rsidRDefault="00496970" w:rsidP="00496970">
                  <w:pPr>
                    <w:ind w:firstLine="0"/>
                  </w:pPr>
                  <w:r>
                    <w:object w:dxaOrig="1440" w:dyaOrig="1440">
                      <v:shape id="_x0000_i1225" type="#_x0000_t75" style="width:12.75pt;height:18.75pt" o:ole="">
                        <v:imagedata r:id="rId51" o:title=""/>
                      </v:shape>
                      <w:control r:id="rId56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27" type="#_x0000_t75" style="width:13.5pt;height:18.75pt" o:ole="">
                        <v:imagedata r:id="rId27" o:title=""/>
                      </v:shape>
                      <w:control r:id="rId57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6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496970" w:rsidRPr="008C04B7" w:rsidRDefault="00496970" w:rsidP="0049697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496970" w:rsidRPr="00CD756A" w:rsidTr="00496970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lastRenderedPageBreak/>
                          <w:object w:dxaOrig="1440" w:dyaOrig="1440">
                            <v:shape id="_x0000_i1229" type="#_x0000_t75" style="width:10.5pt;height:15.75pt" o:ole="">
                              <v:imagedata r:id="rId49" o:title=""/>
                            </v:shape>
                            <w:control r:id="rId58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496970" w:rsidRPr="00F91912" w:rsidRDefault="00496970" w:rsidP="0049697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1" type="#_x0000_t75" style="width:12.75pt;height:18.75pt" o:ole="">
                              <v:imagedata r:id="rId51" o:title=""/>
                            </v:shape>
                            <w:control r:id="rId59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496970" w:rsidRPr="00F91912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3" type="#_x0000_t75" style="width:12.75pt;height:18.75pt" o:ole="">
                              <v:imagedata r:id="rId51" o:title=""/>
                            </v:shape>
                            <w:control r:id="rId60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496970" w:rsidRPr="00F91912" w:rsidRDefault="00496970" w:rsidP="0049697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8C04B7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203244" w:rsidRDefault="00496970" w:rsidP="0049697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496970" w:rsidRPr="00203244" w:rsidTr="00B7554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BA504D" w:rsidRDefault="00496970" w:rsidP="00496970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496970" w:rsidRPr="00CD756A" w:rsidTr="0049697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496970" w:rsidRPr="00CD756A" w:rsidTr="00496970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3.5pt;height:18.75pt" o:ole="">
                              <v:imagedata r:id="rId27" o:title=""/>
                            </v:shape>
                            <w:control r:id="rId61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96970" w:rsidRPr="005C426B" w:rsidRDefault="00490BF8" w:rsidP="00496970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</w:t>
                        </w:r>
                        <w:r w:rsidR="00496970"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</w:t>
                        </w:r>
                        <w:r w:rsidR="00496970" w:rsidRPr="00227420">
                          <w:t>.</w:t>
                        </w:r>
                      </w:p>
                      <w:p w:rsidR="00496970" w:rsidRPr="00CD756A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496970" w:rsidRPr="00CD756A" w:rsidTr="0049697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3.5pt;height:18.75pt" o:ole="">
                              <v:imagedata r:id="rId29" o:title=""/>
                            </v:shape>
                            <w:control r:id="rId62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96970" w:rsidRPr="00CD756A" w:rsidTr="00496970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496970" w:rsidRPr="00CD756A" w:rsidTr="00496970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3.5pt;height:18.75pt" o:ole="">
                              <v:imagedata r:id="rId27" o:title=""/>
                            </v:shape>
                            <w:control r:id="rId63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496970" w:rsidRPr="00CD756A" w:rsidTr="00496970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490BF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119071, г. Москва, ул. Малая Калужская 15, стр.28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227420">
                    <w:rPr>
                      <w:i/>
                    </w:rPr>
                    <w:t>.</w:t>
                  </w:r>
                </w:p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496970" w:rsidRPr="00EB5888" w:rsidRDefault="00496970" w:rsidP="0049697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496970" w:rsidRPr="00203244" w:rsidTr="00B75546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9A12EA" w:rsidTr="00496970">
              <w:trPr>
                <w:trHeight w:val="270"/>
              </w:trPr>
              <w:tc>
                <w:tcPr>
                  <w:tcW w:w="587" w:type="dxa"/>
                </w:tcPr>
                <w:p w:rsidR="00496970" w:rsidRPr="008C04B7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1" type="#_x0000_t75" style="width:13.5pt;height:18.75pt" o:ole="">
                        <v:imagedata r:id="rId29" o:title=""/>
                      </v:shape>
                      <w:control r:id="rId64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07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496970" w:rsidRPr="008C04B7" w:rsidRDefault="00496970" w:rsidP="0049697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496970" w:rsidRPr="009A12EA" w:rsidTr="00496970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496970" w:rsidRPr="00CD756A" w:rsidTr="0049697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0.5pt;height:15.75pt" o:ole="">
                              <v:imagedata r:id="rId49" o:title=""/>
                            </v:shape>
                            <w:control r:id="rId65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5" type="#_x0000_t75" style="width:12.75pt;height:18.75pt" o:ole="">
                              <v:imagedata r:id="rId51" o:title=""/>
                            </v:shape>
                            <w:control r:id="rId66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96970" w:rsidRPr="00F91912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7" type="#_x0000_t75" style="width:12.75pt;height:18.75pt" o:ole="">
                              <v:imagedata r:id="rId51" o:title=""/>
                            </v:shape>
                            <w:control r:id="rId67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496970" w:rsidRPr="00F91912" w:rsidRDefault="00496970" w:rsidP="0049697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8C04B7" w:rsidRDefault="00496970" w:rsidP="00496970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F01CF8" w:rsidRDefault="00496970" w:rsidP="0049697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96970" w:rsidRPr="00203244" w:rsidTr="00B75546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496970" w:rsidRPr="008C04B7" w:rsidTr="00496970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490BF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119071, г. Москва, ул. Малая Калужская 15, стр.28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496970" w:rsidRPr="008C04B7" w:rsidRDefault="00496970" w:rsidP="0049697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496970" w:rsidRPr="007D5FA8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496970" w:rsidRPr="008C04B7" w:rsidTr="00496970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496970" w:rsidRPr="008C04B7" w:rsidRDefault="00496970" w:rsidP="00AD3E7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AD3E7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Default="00496970" w:rsidP="00496970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8C04B7" w:rsidDel="00086495" w:rsidRDefault="00496970" w:rsidP="00496970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7D5FA8" w:rsidRDefault="00496970" w:rsidP="00496970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5pt;height:18.75pt" o:ole="">
                        <v:imagedata r:id="rId29" o:title=""/>
                      </v:shape>
                      <w:control r:id="rId68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1" type="#_x0000_t75" style="width:9.75pt;height:13.5pt" o:ole="">
                        <v:imagedata r:id="rId69" o:title=""/>
                      </v:shape>
                      <w:control r:id="rId70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496970" w:rsidRPr="008C04B7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3" type="#_x0000_t75" style="width:13.5pt;height:18.75pt" o:ole="">
                        <v:imagedata r:id="rId29" o:title=""/>
                      </v:shape>
                      <w:control r:id="rId71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5" type="#_x0000_t75" style="width:9.75pt;height:13.5pt" o:ole="">
                        <v:imagedata r:id="rId69" o:title=""/>
                      </v:shape>
                      <w:control r:id="rId72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496970" w:rsidRPr="008C04B7" w:rsidRDefault="00496970" w:rsidP="0049697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5pt;height:18.75pt" o:ole="">
                        <v:imagedata r:id="rId29" o:title=""/>
                      </v:shape>
                      <w:control r:id="rId73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13.5pt;height:18.75pt" o:ole="">
                        <v:imagedata r:id="rId27" o:title=""/>
                      </v:shape>
                      <w:control r:id="rId74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496970" w:rsidRPr="008C04B7" w:rsidRDefault="00496970" w:rsidP="0049697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496970" w:rsidRPr="008C04B7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D52F79" w:rsidRDefault="00496970" w:rsidP="00496970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496970" w:rsidRPr="008C04B7" w:rsidTr="00B75546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A76F99" w:rsidRDefault="00496970" w:rsidP="00496970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7D5FA8" w:rsidTr="0049697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1" type="#_x0000_t75" style="width:13.5pt;height:18.75pt" o:ole="">
                        <v:imagedata r:id="rId29" o:title=""/>
                      </v:shape>
                      <w:control r:id="rId75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7D5FA8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8C04B7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3" type="#_x0000_t75" style="width:13.5pt;height:18.75pt" o:ole="">
                        <v:imagedata r:id="rId27" o:title=""/>
                      </v:shape>
                      <w:control r:id="rId76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496970" w:rsidRPr="00CF146E" w:rsidTr="0049697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496970" w:rsidRPr="00CD756A" w:rsidTr="0049697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5" type="#_x0000_t75" style="width:12.75pt;height:18.75pt" o:ole="">
                              <v:imagedata r:id="rId54" o:title=""/>
                            </v:shape>
                            <w:control r:id="rId77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7" type="#_x0000_t75" style="width:12.75pt;height:18.75pt" o:ole="">
                              <v:imagedata r:id="rId54" o:title=""/>
                            </v:shape>
                            <w:control r:id="rId78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96970" w:rsidRPr="00F91912" w:rsidRDefault="00496970" w:rsidP="0049697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CD756A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7D5FA8" w:rsidRDefault="00496970" w:rsidP="004969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9" type="#_x0000_t75" style="width:13.5pt;height:18.75pt" o:ole="">
                        <v:imagedata r:id="rId29" o:title=""/>
                      </v:shape>
                      <w:control r:id="rId79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1" type="#_x0000_t75" style="width:13.5pt;height:18.75pt" o:ole="">
                        <v:imagedata r:id="rId27" o:title=""/>
                      </v:shape>
                      <w:control r:id="rId80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496970" w:rsidRPr="001F6B50" w:rsidTr="0049697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496970" w:rsidRPr="008C04B7" w:rsidTr="0049697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lastRenderedPageBreak/>
                          <w:object w:dxaOrig="1440" w:dyaOrig="1440">
                            <v:shape id="_x0000_i1273" type="#_x0000_t75" style="width:12.75pt;height:18.75pt" o:ole="">
                              <v:imagedata r:id="rId54" o:title=""/>
                            </v:shape>
                            <w:control r:id="rId81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5" type="#_x0000_t75" style="width:12.75pt;height:18.75pt" o:ole="">
                              <v:imagedata r:id="rId54" o:title=""/>
                            </v:shape>
                            <w:control r:id="rId82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96970" w:rsidRPr="00F91912" w:rsidRDefault="00496970" w:rsidP="0049697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8C04B7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F91912" w:rsidRDefault="00496970" w:rsidP="00496970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8C04B7" w:rsidTr="0049697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7" type="#_x0000_t75" style="width:13.5pt;height:18.75pt" o:ole="">
                        <v:imagedata r:id="rId29" o:title=""/>
                      </v:shape>
                      <w:control r:id="rId83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1F6B50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8C04B7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9" type="#_x0000_t75" style="width:13.5pt;height:18.75pt" o:ole="">
                        <v:imagedata r:id="rId27" o:title=""/>
                      </v:shape>
                      <w:control r:id="rId84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496970" w:rsidRPr="001F6B50" w:rsidTr="0049697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496970" w:rsidRPr="008C04B7" w:rsidTr="0049697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496970" w:rsidRPr="008C04B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1" type="#_x0000_t75" style="width:12.75pt;height:18.75pt" o:ole="">
                              <v:imagedata r:id="rId54" o:title=""/>
                            </v:shape>
                            <w:control r:id="rId85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3" type="#_x0000_t75" style="width:12.75pt;height:18.75pt" o:ole="">
                              <v:imagedata r:id="rId54" o:title=""/>
                            </v:shape>
                            <w:control r:id="rId86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96970" w:rsidRPr="00F91912" w:rsidRDefault="00496970" w:rsidP="0049697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F23576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5pt;height:18.75pt" o:ole="">
                        <v:imagedata r:id="rId29" o:title=""/>
                      </v:shape>
                      <w:control r:id="rId87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7" type="#_x0000_t75" style="width:13.5pt;height:18.75pt" o:ole="">
                        <v:imagedata r:id="rId27" o:title=""/>
                      </v:shape>
                      <w:control r:id="rId88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496970" w:rsidRPr="008C04B7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7D5FA8" w:rsidRDefault="00496970" w:rsidP="00496970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9" type="#_x0000_t75" style="width:13.5pt;height:18.75pt" o:ole="">
                        <v:imagedata r:id="rId29" o:title=""/>
                      </v:shape>
                      <w:control r:id="rId89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5pt;height:18.75pt" o:ole="">
                        <v:imagedata r:id="rId27" o:title=""/>
                      </v:shape>
                      <w:control r:id="rId90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496970" w:rsidRPr="00CD756A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5pt;height:18.75pt" o:ole="">
                        <v:imagedata r:id="rId29" o:title=""/>
                      </v:shape>
                      <w:control r:id="rId91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5" type="#_x0000_t75" style="width:13.5pt;height:18.75pt" o:ole="">
                        <v:imagedata r:id="rId27" o:title=""/>
                      </v:shape>
                      <w:control r:id="rId92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496970" w:rsidRPr="00CD756A" w:rsidTr="00496970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496970" w:rsidRPr="00CD756A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D52F79" w:rsidRDefault="00496970" w:rsidP="0049697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7D5FA8" w:rsidTr="0049697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96970" w:rsidRPr="001F6B50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7" type="#_x0000_t75" style="width:13.5pt;height:18.75pt" o:ole="">
                        <v:imagedata r:id="rId29" o:title=""/>
                      </v:shape>
                      <w:control r:id="rId93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1F6B50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7D5FA8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1F6B50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9" type="#_x0000_t75" style="width:13.5pt;height:18.75pt" o:ole="">
                        <v:imagedata r:id="rId27" o:title=""/>
                      </v:shape>
                      <w:control r:id="rId94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1F6B50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496970" w:rsidRPr="00CF146E" w:rsidTr="0049697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496970" w:rsidRPr="001F6B50" w:rsidTr="0049697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96970" w:rsidRPr="001F6B50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1" type="#_x0000_t75" style="width:10.5pt;height:15.75pt" o:ole="">
                              <v:imagedata r:id="rId95" o:title=""/>
                            </v:shape>
                            <w:control r:id="rId96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496970" w:rsidRPr="001F6B50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1F6B50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3" type="#_x0000_t75" style="width:12.75pt;height:18.75pt" o:ole="">
                              <v:imagedata r:id="rId54" o:title=""/>
                            </v:shape>
                            <w:control r:id="rId97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96970" w:rsidRPr="001F6B50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1F6B50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7D5FA8" w:rsidRDefault="00496970" w:rsidP="0049697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5" type="#_x0000_t75" style="width:13.5pt;height:18.75pt" o:ole="">
                        <v:imagedata r:id="rId29" o:title=""/>
                      </v:shape>
                      <w:control r:id="rId98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1F6B50" w:rsidTr="00496970">
              <w:trPr>
                <w:trHeight w:val="217"/>
              </w:trPr>
              <w:tc>
                <w:tcPr>
                  <w:tcW w:w="587" w:type="dxa"/>
                </w:tcPr>
                <w:p w:rsidR="00496970" w:rsidRPr="008C04B7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7" type="#_x0000_t75" style="width:13.5pt;height:18.75pt" o:ole="">
                        <v:imagedata r:id="rId27" o:title=""/>
                      </v:shape>
                      <w:control r:id="rId99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496970" w:rsidRPr="001F6B50" w:rsidTr="0049697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496970" w:rsidRPr="00CD756A" w:rsidTr="0049697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9" type="#_x0000_t75" style="width:10.5pt;height:15.75pt" o:ole="">
                              <v:imagedata r:id="rId95" o:title=""/>
                            </v:shape>
                            <w:control r:id="rId100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496970" w:rsidRPr="00F91912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1" type="#_x0000_t75" style="width:12.75pt;height:18.75pt" o:ole="">
                              <v:imagedata r:id="rId54" o:title=""/>
                            </v:shape>
                            <w:control r:id="rId101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96970" w:rsidRPr="00F91912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CD756A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7D5FA8" w:rsidRDefault="00496970" w:rsidP="00496970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496970" w:rsidRPr="001F6B50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3" type="#_x0000_t75" style="width:13.5pt;height:18.75pt" o:ole="">
                        <v:imagedata r:id="rId29" o:title=""/>
                      </v:shape>
                      <w:control r:id="rId102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5" type="#_x0000_t75" style="width:13.5pt;height:18.75pt" o:ole="">
                        <v:imagedata r:id="rId27" o:title=""/>
                      </v:shape>
                      <w:control r:id="rId103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496970" w:rsidRPr="00CD756A" w:rsidTr="0049697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496970" w:rsidRPr="00CD756A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7" type="#_x0000_t75" style="width:10.5pt;height:15.75pt" o:ole="">
                              <v:imagedata r:id="rId95" o:title=""/>
                            </v:shape>
                            <w:control r:id="rId104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496970" w:rsidRPr="005C78F7" w:rsidRDefault="00496970" w:rsidP="0049697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9" type="#_x0000_t75" style="width:12.75pt;height:18.75pt" o:ole="">
                              <v:imagedata r:id="rId54" o:title=""/>
                            </v:shape>
                            <w:control r:id="rId105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96970" w:rsidRPr="00F91912" w:rsidRDefault="00496970" w:rsidP="0049697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496970" w:rsidRPr="008C04B7" w:rsidRDefault="00496970" w:rsidP="0049697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96970" w:rsidRPr="001F6B50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5pt;height:18.75pt" o:ole="">
                        <v:imagedata r:id="rId29" o:title=""/>
                      </v:shape>
                      <w:control r:id="rId106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3" type="#_x0000_t75" style="width:13.5pt;height:18.75pt" o:ole="">
                        <v:imagedata r:id="rId27" o:title=""/>
                      </v:shape>
                      <w:control r:id="rId107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496970" w:rsidRPr="005C78F7" w:rsidRDefault="00496970" w:rsidP="00496970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96970" w:rsidRPr="001F6B50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5" type="#_x0000_t75" style="width:13.5pt;height:18.75pt" o:ole="">
                        <v:imagedata r:id="rId29" o:title=""/>
                      </v:shape>
                      <w:control r:id="rId108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5pt;height:18.75pt" o:ole="">
                        <v:imagedata r:id="rId27" o:title=""/>
                      </v:shape>
                      <w:control r:id="rId109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496970" w:rsidRPr="005C78F7" w:rsidRDefault="00496970" w:rsidP="00496970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96970" w:rsidRPr="001F6B50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5pt;height:18.75pt" o:ole="">
                        <v:imagedata r:id="rId29" o:title=""/>
                      </v:shape>
                      <w:control r:id="rId110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1" type="#_x0000_t75" style="width:13.5pt;height:18.75pt" o:ole="">
                        <v:imagedata r:id="rId27" o:title=""/>
                      </v:shape>
                      <w:control r:id="rId111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496970" w:rsidRPr="005C78F7" w:rsidRDefault="00496970" w:rsidP="00496970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29604A" w:rsidRDefault="00496970" w:rsidP="00496970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F64AEB" w:rsidRDefault="00496970" w:rsidP="00496970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CD756A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3" type="#_x0000_t75" style="width:13.5pt;height:18.75pt" o:ole="">
                        <v:imagedata r:id="rId29" o:title=""/>
                      </v:shape>
                      <w:control r:id="rId112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496970" w:rsidRPr="00CD756A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5pt;height:18.75pt" o:ole="">
                        <v:imagedata r:id="rId27" o:title=""/>
                      </v:shape>
                      <w:control r:id="rId113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496970" w:rsidRPr="00CD756A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3.5pt;height:18.75pt" o:ole="">
                        <v:imagedata r:id="rId27" o:title=""/>
                      </v:shape>
                      <w:control r:id="rId114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496970" w:rsidRPr="00CD756A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3.5pt;height:18.75pt" o:ole="">
                        <v:imagedata r:id="rId27" o:title=""/>
                      </v:shape>
                      <w:control r:id="rId115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CD756A" w:rsidDel="008A6CE7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496970" w:rsidRPr="00F64AEB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96970" w:rsidRPr="00F64AEB" w:rsidTr="00496970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2pt;height:17.25pt" o:ole="">
                        <v:imagedata r:id="rId116" o:title=""/>
                      </v:shape>
                      <w:control r:id="rId117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18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2pt;height:17.25pt" o:ole="">
                        <v:imagedata r:id="rId116" o:title=""/>
                      </v:shape>
                      <w:control r:id="rId119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496970" w:rsidRPr="00CD756A" w:rsidRDefault="00561D0E" w:rsidP="0049697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0" w:history="1">
                    <w:r w:rsidR="00496970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496970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496970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2.75pt;height:18.75pt" o:ole="">
                        <v:imagedata r:id="rId54" o:title=""/>
                      </v:shape>
                      <w:control r:id="rId121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2.75pt;height:18.75pt" o:ole="">
                        <v:imagedata r:id="rId54" o:title=""/>
                      </v:shape>
                      <w:control r:id="rId122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496970" w:rsidRPr="00CD756A" w:rsidRDefault="00561D0E" w:rsidP="0049697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3" w:history="1">
                    <w:r w:rsidR="00496970" w:rsidRPr="00CD756A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496970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496970" w:rsidRPr="00CD756A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9" type="#_x0000_t75" style="width:12.75pt;height:18.75pt" o:ole="">
                        <v:imagedata r:id="rId51" o:title=""/>
                      </v:shape>
                      <w:control r:id="rId124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496970" w:rsidRPr="00CD756A" w:rsidRDefault="00496970" w:rsidP="00490BF8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www</w:t>
                  </w:r>
                  <w:r w:rsidR="00490BF8" w:rsidRPr="00490BF8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tektorg</w:t>
                  </w:r>
                  <w:proofErr w:type="spellEnd"/>
                  <w:r w:rsidR="00490BF8" w:rsidRPr="00490BF8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ru</w:t>
                  </w:r>
                  <w:proofErr w:type="spellEnd"/>
                  <w:r w:rsidR="00490BF8">
                    <w:rPr>
                      <w:rStyle w:val="af3"/>
                      <w:bCs/>
                      <w:iCs/>
                      <w:shd w:val="pct10" w:color="auto" w:fill="auto"/>
                    </w:rPr>
                    <w:t>/</w:t>
                  </w:r>
                  <w:r w:rsidR="00490BF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sale</w:t>
                  </w:r>
                  <w:r w:rsidR="00490BF8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490BF8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(</w:t>
                  </w:r>
                  <w:r w:rsidR="00490BF8" w:rsidRPr="00CD756A">
                    <w:rPr>
                      <w:sz w:val="20"/>
                      <w:szCs w:val="20"/>
                    </w:rPr>
                    <w:t>ЭТП ЗАО «ТЭК-Торг» секци</w:t>
                  </w:r>
                  <w:r w:rsidR="00490BF8">
                    <w:rPr>
                      <w:sz w:val="20"/>
                      <w:szCs w:val="20"/>
                    </w:rPr>
                    <w:t xml:space="preserve">я Продажа имущества) 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295CFF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2.75pt;height:18.75pt" o:ole="">
                        <v:imagedata r:id="rId54" o:title=""/>
                      </v:shape>
                      <w:control r:id="rId125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96970" w:rsidRPr="00295CFF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496970" w:rsidRPr="00295CFF" w:rsidRDefault="00496970" w:rsidP="00496970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>
                      <v:shape id="_x0000_i1353" type="#_x0000_t75" style="width:12.75pt;height:20.25pt" o:ole="">
                        <v:imagedata r:id="rId126" o:title=""/>
                      </v:shape>
                      <w:control r:id="rId127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496970" w:rsidRPr="00711492" w:rsidRDefault="00496970" w:rsidP="00496970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496970" w:rsidRPr="00AE1EA8" w:rsidRDefault="00496970" w:rsidP="00496970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496970" w:rsidRPr="00E91446" w:rsidRDefault="00496970" w:rsidP="0049697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96970" w:rsidRPr="00F64AEB" w:rsidTr="00496970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96970" w:rsidRPr="00CD756A" w:rsidRDefault="00496970" w:rsidP="0049697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</w:tcPr>
                <w:p w:rsidR="00496970" w:rsidRDefault="00496970" w:rsidP="0049697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2.75pt;height:18.75pt" o:ole="">
                        <v:imagedata r:id="rId51" o:title=""/>
                      </v:shape>
                      <w:control r:id="rId128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496970" w:rsidRPr="00CD756A" w:rsidRDefault="00496970" w:rsidP="0049697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</w:tcPr>
                <w:p w:rsidR="00496970" w:rsidRDefault="00496970" w:rsidP="0049697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7" type="#_x0000_t75" style="width:12.75pt;height:18.75pt" o:ole="">
                        <v:imagedata r:id="rId54" o:title=""/>
                      </v:shape>
                      <w:control r:id="rId129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496970" w:rsidRPr="00CD756A" w:rsidRDefault="00496970" w:rsidP="0049697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</w:tcPr>
                <w:p w:rsidR="00496970" w:rsidRDefault="00496970" w:rsidP="0049697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496970" w:rsidRPr="00CD756A" w:rsidRDefault="00496970" w:rsidP="0049697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9" type="#_x0000_t75" style="width:12.75pt;height:18.75pt" o:ole="">
                        <v:imagedata r:id="rId54" o:title=""/>
                      </v:shape>
                      <w:control r:id="rId130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496970" w:rsidRPr="00CD756A" w:rsidRDefault="00496970" w:rsidP="0049697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</w:tcPr>
                <w:p w:rsidR="00496970" w:rsidRDefault="00496970" w:rsidP="0049697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496970" w:rsidRDefault="00496970" w:rsidP="00496970">
                  <w:pPr>
                    <w:ind w:firstLine="0"/>
                  </w:pPr>
                  <w:r>
                    <w:object w:dxaOrig="1440" w:dyaOrig="1440">
                      <v:shape id="_x0000_i1361" type="#_x0000_t75" style="width:12.75pt;height:20.25pt" o:ole="">
                        <v:imagedata r:id="rId126" o:title=""/>
                      </v:shape>
                      <w:control r:id="rId131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496970" w:rsidRPr="00711492" w:rsidRDefault="00496970" w:rsidP="00496970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496970" w:rsidRPr="00E955C5" w:rsidRDefault="00496970" w:rsidP="00496970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496970" w:rsidRPr="00F64AEB" w:rsidTr="00496970">
              <w:trPr>
                <w:trHeight w:val="20"/>
              </w:trPr>
              <w:tc>
                <w:tcPr>
                  <w:tcW w:w="587" w:type="dxa"/>
                </w:tcPr>
                <w:p w:rsidR="00496970" w:rsidRDefault="00496970" w:rsidP="0049697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496970" w:rsidRDefault="00496970" w:rsidP="00496970">
                  <w:pPr>
                    <w:ind w:firstLine="0"/>
                  </w:pPr>
                  <w:r>
                    <w:object w:dxaOrig="1440" w:dyaOrig="1440">
                      <v:shape id="_x0000_i1363" type="#_x0000_t75" style="width:12.75pt;height:18.75pt" o:ole="">
                        <v:imagedata r:id="rId51" o:title=""/>
                      </v:shape>
                      <w:control r:id="rId132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496970" w:rsidRPr="00CD756A" w:rsidRDefault="00496970" w:rsidP="00496970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496970" w:rsidRPr="00203244" w:rsidRDefault="00496970" w:rsidP="00496970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5" type="#_x0000_t75" style="width:13.5pt;height:18.75pt" o:ole="">
                        <v:imagedata r:id="rId29" o:title=""/>
                      </v:shape>
                      <w:control r:id="rId133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496970" w:rsidRPr="008C04B7" w:rsidTr="0049697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496970" w:rsidRPr="008C04B7" w:rsidRDefault="00496970" w:rsidP="0049697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7" type="#_x0000_t75" style="width:13.5pt;height:18.75pt" o:ole="">
                        <v:imagedata r:id="rId27" o:title=""/>
                      </v:shape>
                      <w:control r:id="rId134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970" w:rsidRPr="008C04B7" w:rsidRDefault="00496970" w:rsidP="00496970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496970" w:rsidRDefault="00496970" w:rsidP="0049697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496970" w:rsidRPr="008C04B7" w:rsidRDefault="00496970" w:rsidP="0049697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</w:p>
        </w:tc>
      </w:tr>
      <w:tr w:rsidR="00496970" w:rsidRPr="00203244" w:rsidTr="00B7554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Pr="007D5EDB" w:rsidRDefault="00496970" w:rsidP="00496970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положений извещения и/или документации о закупке</w:t>
            </w:r>
          </w:p>
        </w:tc>
      </w:tr>
      <w:tr w:rsidR="00496970" w:rsidRPr="00203244" w:rsidTr="00B75546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056302">
            <w:pPr>
              <w:pStyle w:val="afa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970" w:rsidRPr="00203244" w:rsidRDefault="00496970" w:rsidP="004969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96970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96970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496970" w:rsidRPr="00CD756A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496970" w:rsidRPr="005C78F7" w:rsidRDefault="00496970" w:rsidP="00496970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496970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496970" w:rsidRPr="00CD756A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496970" w:rsidRPr="00CD756A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496970" w:rsidRPr="00CD756A" w:rsidRDefault="00496970" w:rsidP="00496970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496970" w:rsidRPr="00CD756A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496970" w:rsidRPr="00CD756A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496970" w:rsidRPr="005C78F7" w:rsidRDefault="00496970" w:rsidP="00496970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lastRenderedPageBreak/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496970" w:rsidRPr="00F91912" w:rsidRDefault="00496970" w:rsidP="00496970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496970" w:rsidRPr="00CD756A" w:rsidRDefault="00496970" w:rsidP="0049697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496970" w:rsidRPr="00CD756A" w:rsidRDefault="00496970" w:rsidP="00496970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496970" w:rsidRPr="00CD756A" w:rsidRDefault="00496970" w:rsidP="00496970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496970" w:rsidRPr="007D5FA8" w:rsidRDefault="00496970" w:rsidP="0049697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496970" w:rsidRPr="00203244" w:rsidTr="00B75546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96970" w:rsidRPr="00763D2A" w:rsidRDefault="00496970" w:rsidP="00496970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1440" w:dyaOrig="1440">
                <v:shape id="_x0000_i1369" type="#_x0000_t75" style="width:15pt;height:15pt" o:ole="">
                  <v:imagedata r:id="rId135" o:title=""/>
                </v:shape>
                <w:control r:id="rId136" w:name="OptionButton43_1" w:shapeid="_x0000_i1369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496970" w:rsidRPr="00763D2A" w:rsidRDefault="00496970" w:rsidP="0049697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6" w:name="dst10810"/>
            <w:bookmarkEnd w:id="6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496970" w:rsidRPr="00203244" w:rsidTr="00B75546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970" w:rsidRDefault="00496970" w:rsidP="00496970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71" type="#_x0000_t75" style="width:15pt;height:15pt" o:ole="">
                  <v:imagedata r:id="rId137" o:title=""/>
                </v:shape>
                <w:control r:id="rId138" w:name="OptionButton43_2" w:shapeid="_x0000_i1371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496970" w:rsidRDefault="00496970" w:rsidP="0049697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496970" w:rsidRDefault="00496970" w:rsidP="00496970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96970" w:rsidRDefault="00496970" w:rsidP="0049697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496970" w:rsidRPr="00203244" w:rsidRDefault="00496970" w:rsidP="00496970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96970" w:rsidRDefault="00496970" w:rsidP="00056302">
      <w:pPr>
        <w:ind w:firstLine="0"/>
      </w:pPr>
    </w:p>
    <w:p w:rsidR="00B75546" w:rsidRDefault="00B75546" w:rsidP="00056302">
      <w:pPr>
        <w:ind w:firstLine="0"/>
      </w:pPr>
    </w:p>
    <w:sectPr w:rsidR="00B75546" w:rsidSect="00496970">
      <w:headerReference w:type="even" r:id="rId139"/>
      <w:headerReference w:type="default" r:id="rId140"/>
      <w:headerReference w:type="first" r:id="rId141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0E" w:rsidRDefault="00561D0E" w:rsidP="00496970">
      <w:r>
        <w:separator/>
      </w:r>
    </w:p>
  </w:endnote>
  <w:endnote w:type="continuationSeparator" w:id="0">
    <w:p w:rsidR="00561D0E" w:rsidRDefault="00561D0E" w:rsidP="0049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0E" w:rsidRDefault="00561D0E" w:rsidP="00496970">
      <w:r>
        <w:separator/>
      </w:r>
    </w:p>
  </w:footnote>
  <w:footnote w:type="continuationSeparator" w:id="0">
    <w:p w:rsidR="00561D0E" w:rsidRDefault="00561D0E" w:rsidP="00496970">
      <w:r>
        <w:continuationSeparator/>
      </w:r>
    </w:p>
  </w:footnote>
  <w:footnote w:id="1">
    <w:p w:rsidR="00561D0E" w:rsidRPr="008A7B3D" w:rsidRDefault="00561D0E" w:rsidP="00496970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561D0E" w:rsidRPr="008A7B3D" w:rsidRDefault="00561D0E" w:rsidP="00496970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0E" w:rsidRDefault="00561D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631"/>
    </w:tblGrid>
    <w:tr w:rsidR="00561D0E" w:rsidTr="0049697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61D0E" w:rsidRPr="00711D68" w:rsidRDefault="00561D0E" w:rsidP="00496970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561D0E" w:rsidRPr="00564407" w:rsidRDefault="00561D0E" w:rsidP="00496970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61D0E" w:rsidRPr="001B5DAB" w:rsidTr="0049697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61D0E" w:rsidRPr="001B5DAB" w:rsidRDefault="00561D0E" w:rsidP="0049697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61D0E" w:rsidRDefault="00561D0E" w:rsidP="004969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19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5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4"/>
    <w:rsid w:val="00056302"/>
    <w:rsid w:val="00085788"/>
    <w:rsid w:val="003E6A52"/>
    <w:rsid w:val="004171F4"/>
    <w:rsid w:val="00490BF8"/>
    <w:rsid w:val="00496970"/>
    <w:rsid w:val="00561D0E"/>
    <w:rsid w:val="005A59D6"/>
    <w:rsid w:val="00686C01"/>
    <w:rsid w:val="00836FFE"/>
    <w:rsid w:val="00AD3E77"/>
    <w:rsid w:val="00B75546"/>
    <w:rsid w:val="00C61474"/>
    <w:rsid w:val="00CC3D92"/>
    <w:rsid w:val="00EE5A54"/>
    <w:rsid w:val="00F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5:chartTrackingRefBased/>
  <w15:docId w15:val="{ECE1F4A1-0347-4573-84E4-8E54E67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9697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496970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496970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496970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49697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496970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496970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496970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496970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496970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496970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4969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49697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496970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49697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49697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49697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49697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496970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4969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4969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49697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496970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49697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49697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496970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496970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96970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496970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496970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496970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496970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49697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49697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49697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uiPriority w:val="99"/>
    <w:rsid w:val="00496970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rsid w:val="0049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496970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496970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496970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496970"/>
  </w:style>
  <w:style w:type="paragraph" w:styleId="af7">
    <w:name w:val="Balloon Text"/>
    <w:basedOn w:val="a2"/>
    <w:link w:val="af8"/>
    <w:uiPriority w:val="99"/>
    <w:rsid w:val="00496970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496970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496970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496970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496970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rsid w:val="0049697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49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49697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96970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49697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496970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496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49697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96970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496970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2">
    <w:name w:val="Block Text"/>
    <w:basedOn w:val="a2"/>
    <w:rsid w:val="00496970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496970"/>
    <w:rPr>
      <w:rFonts w:cs="Times New Roman"/>
      <w:sz w:val="16"/>
    </w:rPr>
  </w:style>
  <w:style w:type="paragraph" w:styleId="aff4">
    <w:name w:val="List Number"/>
    <w:basedOn w:val="a2"/>
    <w:rsid w:val="00496970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49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496970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496970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496970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9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496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496970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496970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49697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496970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496970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496970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496970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496970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496970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496970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496970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496970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496970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496970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496970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496970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496970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49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496970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496970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496970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496970"/>
  </w:style>
  <w:style w:type="character" w:styleId="afff1">
    <w:name w:val="Emphasis"/>
    <w:basedOn w:val="a3"/>
    <w:qFormat/>
    <w:rsid w:val="00496970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496970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496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496970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496970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496970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496970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496970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496970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496970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496970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496970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496970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496970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496970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496970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496970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496970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496970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496970"/>
    <w:rPr>
      <w:sz w:val="28"/>
    </w:rPr>
  </w:style>
  <w:style w:type="character" w:customStyle="1" w:styleId="-8">
    <w:name w:val="Введение-заголовок Знак"/>
    <w:link w:val="-2"/>
    <w:rsid w:val="0049697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496970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49697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4969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496970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496970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49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49697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496970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496970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49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496970"/>
    <w:rPr>
      <w:vertAlign w:val="superscript"/>
    </w:rPr>
  </w:style>
  <w:style w:type="paragraph" w:customStyle="1" w:styleId="S21">
    <w:name w:val="S_Заголовок2"/>
    <w:basedOn w:val="a2"/>
    <w:next w:val="a2"/>
    <w:rsid w:val="00496970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96970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49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96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496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49697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496970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496970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496970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496970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496970"/>
    <w:rPr>
      <w:sz w:val="24"/>
    </w:rPr>
  </w:style>
  <w:style w:type="paragraph" w:customStyle="1" w:styleId="affff6">
    <w:name w:val="Часть"/>
    <w:basedOn w:val="a2"/>
    <w:link w:val="affff5"/>
    <w:locked/>
    <w:rsid w:val="00496970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496970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496970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49697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49697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49697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49697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496970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496970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496970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496970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496970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496970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496970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496970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49697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496970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496970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496970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49697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496970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4969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4969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4969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49697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49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496970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49697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496970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496970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496970"/>
    <w:rPr>
      <w:color w:val="0000FF"/>
      <w:u w:val="single"/>
    </w:rPr>
  </w:style>
  <w:style w:type="paragraph" w:customStyle="1" w:styleId="Sb">
    <w:name w:val="S_Гриф"/>
    <w:basedOn w:val="S4"/>
    <w:rsid w:val="00496970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496970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496970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496970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496970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496970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496970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496970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496970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49697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496970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496970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496970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496970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496970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496970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496970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496970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496970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496970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496970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496970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496970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49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49697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496970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49697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496970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49697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49697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496970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49697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496970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496970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496970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496970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49697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496970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496970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496970"/>
    <w:pPr>
      <w:numPr>
        <w:ilvl w:val="1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496970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49697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496970"/>
    <w:pPr>
      <w:numPr>
        <w:numId w:val="18"/>
      </w:numPr>
      <w:ind w:hanging="373"/>
    </w:pPr>
  </w:style>
  <w:style w:type="character" w:customStyle="1" w:styleId="-36">
    <w:name w:val="АМ Текст - 3 Знак"/>
    <w:basedOn w:val="afb"/>
    <w:link w:val="-3"/>
    <w:rsid w:val="004969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496970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49697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49697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496970"/>
    <w:pPr>
      <w:numPr>
        <w:ilvl w:val="3"/>
        <w:numId w:val="19"/>
      </w:numPr>
      <w:ind w:hanging="452"/>
    </w:pPr>
  </w:style>
  <w:style w:type="paragraph" w:customStyle="1" w:styleId="11111">
    <w:name w:val="11111"/>
    <w:basedOn w:val="-3"/>
    <w:link w:val="111110"/>
    <w:qFormat/>
    <w:rsid w:val="00496970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49697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49697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49697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496970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496970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49697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49697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496970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496970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496970"/>
    <w:pPr>
      <w:numPr>
        <w:ilvl w:val="2"/>
        <w:numId w:val="2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496970"/>
    <w:pPr>
      <w:keepNext/>
      <w:numPr>
        <w:ilvl w:val="1"/>
        <w:numId w:val="2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496970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496970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496970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49697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496970"/>
  </w:style>
  <w:style w:type="numbering" w:customStyle="1" w:styleId="10">
    <w:name w:val="Стиль1"/>
    <w:uiPriority w:val="99"/>
    <w:rsid w:val="00496970"/>
    <w:pPr>
      <w:numPr>
        <w:numId w:val="21"/>
      </w:numPr>
    </w:pPr>
  </w:style>
  <w:style w:type="paragraph" w:customStyle="1" w:styleId="s18">
    <w:name w:val="s_1"/>
    <w:basedOn w:val="a2"/>
    <w:rsid w:val="0049697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49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97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3.xml"/><Relationship Id="rId133" Type="http://schemas.openxmlformats.org/officeDocument/2006/relationships/control" Target="activeX/activeX109.xml"/><Relationship Id="rId138" Type="http://schemas.openxmlformats.org/officeDocument/2006/relationships/control" Target="activeX/activeX112.xml"/><Relationship Id="rId16" Type="http://schemas.openxmlformats.org/officeDocument/2006/relationships/control" Target="activeX/activeX7.xml"/><Relationship Id="rId107" Type="http://schemas.openxmlformats.org/officeDocument/2006/relationships/control" Target="activeX/activeX88.xml"/><Relationship Id="rId11" Type="http://schemas.openxmlformats.org/officeDocument/2006/relationships/control" Target="activeX/activeX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3.xml"/><Relationship Id="rId123" Type="http://schemas.openxmlformats.org/officeDocument/2006/relationships/hyperlink" Target="http://rn.tektorg.ru" TargetMode="External"/><Relationship Id="rId128" Type="http://schemas.openxmlformats.org/officeDocument/2006/relationships/control" Target="activeX/activeX104.xml"/><Relationship Id="rId5" Type="http://schemas.openxmlformats.org/officeDocument/2006/relationships/footnotes" Target="footnotes.xml"/><Relationship Id="rId90" Type="http://schemas.openxmlformats.org/officeDocument/2006/relationships/control" Target="activeX/activeX72.xml"/><Relationship Id="rId95" Type="http://schemas.openxmlformats.org/officeDocument/2006/relationships/image" Target="media/image12.wmf"/><Relationship Id="rId22" Type="http://schemas.openxmlformats.org/officeDocument/2006/relationships/control" Target="activeX/activeX11.xml"/><Relationship Id="rId27" Type="http://schemas.openxmlformats.org/officeDocument/2006/relationships/image" Target="media/image6.wmf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47.xml"/><Relationship Id="rId69" Type="http://schemas.openxmlformats.org/officeDocument/2006/relationships/image" Target="media/image11.wmf"/><Relationship Id="rId113" Type="http://schemas.openxmlformats.org/officeDocument/2006/relationships/control" Target="activeX/activeX94.xml"/><Relationship Id="rId118" Type="http://schemas.openxmlformats.org/officeDocument/2006/relationships/hyperlink" Target="http://www.zakupki.gov.ru" TargetMode="External"/><Relationship Id="rId134" Type="http://schemas.openxmlformats.org/officeDocument/2006/relationships/control" Target="activeX/activeX110.xml"/><Relationship Id="rId139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image" Target="media/image9.wmf"/><Relationship Id="rId72" Type="http://schemas.openxmlformats.org/officeDocument/2006/relationships/control" Target="activeX/activeX54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93" Type="http://schemas.openxmlformats.org/officeDocument/2006/relationships/control" Target="activeX/activeX75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9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hyperlink" Target="http://rn.tektorg.ru" TargetMode="Externa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116" Type="http://schemas.openxmlformats.org/officeDocument/2006/relationships/image" Target="media/image13.wmf"/><Relationship Id="rId124" Type="http://schemas.openxmlformats.org/officeDocument/2006/relationships/control" Target="activeX/activeX101.xml"/><Relationship Id="rId129" Type="http://schemas.openxmlformats.org/officeDocument/2006/relationships/control" Target="activeX/activeX105.xml"/><Relationship Id="rId137" Type="http://schemas.openxmlformats.org/officeDocument/2006/relationships/image" Target="media/image16.wmf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image" Target="media/image10.wmf"/><Relationship Id="rId62" Type="http://schemas.openxmlformats.org/officeDocument/2006/relationships/control" Target="activeX/activeX45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7.xml"/><Relationship Id="rId111" Type="http://schemas.openxmlformats.org/officeDocument/2006/relationships/control" Target="activeX/activeX92.xml"/><Relationship Id="rId132" Type="http://schemas.openxmlformats.org/officeDocument/2006/relationships/control" Target="activeX/activeX108.xml"/><Relationship Id="rId14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image" Target="media/image8.wmf"/><Relationship Id="rId57" Type="http://schemas.openxmlformats.org/officeDocument/2006/relationships/control" Target="activeX/activeX40.xml"/><Relationship Id="rId106" Type="http://schemas.openxmlformats.org/officeDocument/2006/relationships/control" Target="activeX/activeX87.xml"/><Relationship Id="rId114" Type="http://schemas.openxmlformats.org/officeDocument/2006/relationships/control" Target="activeX/activeX95.xml"/><Relationship Id="rId119" Type="http://schemas.openxmlformats.org/officeDocument/2006/relationships/control" Target="activeX/activeX98.xml"/><Relationship Id="rId127" Type="http://schemas.openxmlformats.org/officeDocument/2006/relationships/control" Target="activeX/activeX103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122" Type="http://schemas.openxmlformats.org/officeDocument/2006/relationships/control" Target="activeX/activeX100.xml"/><Relationship Id="rId130" Type="http://schemas.openxmlformats.org/officeDocument/2006/relationships/control" Target="activeX/activeX106.xml"/><Relationship Id="rId135" Type="http://schemas.openxmlformats.org/officeDocument/2006/relationships/image" Target="media/image15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9" Type="http://schemas.openxmlformats.org/officeDocument/2006/relationships/control" Target="activeX/activeX25.xml"/><Relationship Id="rId109" Type="http://schemas.openxmlformats.org/officeDocument/2006/relationships/control" Target="activeX/activeX90.xml"/><Relationship Id="rId34" Type="http://schemas.openxmlformats.org/officeDocument/2006/relationships/control" Target="activeX/activeX20.xml"/><Relationship Id="rId50" Type="http://schemas.openxmlformats.org/officeDocument/2006/relationships/control" Target="activeX/activeX35.xml"/><Relationship Id="rId55" Type="http://schemas.openxmlformats.org/officeDocument/2006/relationships/control" Target="activeX/activeX38.xml"/><Relationship Id="rId76" Type="http://schemas.openxmlformats.org/officeDocument/2006/relationships/control" Target="activeX/activeX58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hyperlink" Target="http://zakupki.rosneft.ru/" TargetMode="External"/><Relationship Id="rId125" Type="http://schemas.openxmlformats.org/officeDocument/2006/relationships/control" Target="activeX/activeX102.xml"/><Relationship Id="rId141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control" Target="activeX/activeX1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9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1.xml"/><Relationship Id="rId115" Type="http://schemas.openxmlformats.org/officeDocument/2006/relationships/control" Target="activeX/activeX96.xml"/><Relationship Id="rId131" Type="http://schemas.openxmlformats.org/officeDocument/2006/relationships/control" Target="activeX/activeX107.xml"/><Relationship Id="rId136" Type="http://schemas.openxmlformats.org/officeDocument/2006/relationships/control" Target="activeX/activeX11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control" Target="activeX/activeX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39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26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Сергей Сергеевич</dc:creator>
  <cp:keywords/>
  <dc:description/>
  <cp:lastModifiedBy>Сериков Максим Игоревич</cp:lastModifiedBy>
  <cp:revision>10</cp:revision>
  <cp:lastPrinted>2023-04-10T06:44:00Z</cp:lastPrinted>
  <dcterms:created xsi:type="dcterms:W3CDTF">2023-03-22T11:12:00Z</dcterms:created>
  <dcterms:modified xsi:type="dcterms:W3CDTF">2023-06-09T08:55:00Z</dcterms:modified>
</cp:coreProperties>
</file>