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41159B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с кадастровым номером 60:07:0160102:73, площадью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производства.</w:t>
            </w:r>
          </w:p>
          <w:p w:rsidR="001A42B2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41159B" w:rsidRDefault="0041159B" w:rsidP="00870C6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Обл. Псковская, р-н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Куньинский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СП "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Боталовская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 волость", в районе 435 км с правой стороны автодороги Москва-Балтия.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41159B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41159B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Кадастровый номер 60:07:0160102:73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- адрес: Обл. Псковская, р-н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Куньинский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СП "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Боталовская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 волость", в районе 435 км с правой стороны автодороги Москва-Балтия;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60:07:0160102:73;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41159B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для ведения сельскохозяйственного производства;</w:t>
            </w:r>
          </w:p>
          <w:p w:rsidR="006A45DC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455275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455275" w:rsidRDefault="00455275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455275" w:rsidRPr="00102320" w:rsidRDefault="00455275" w:rsidP="0045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600 м;</w:t>
            </w:r>
          </w:p>
          <w:p w:rsidR="00455275" w:rsidRPr="00455275" w:rsidRDefault="00455275" w:rsidP="0086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275">
              <w:rPr>
                <w:rFonts w:ascii="Times New Roman" w:hAnsi="Times New Roman" w:cs="Times New Roman"/>
                <w:sz w:val="28"/>
                <w:szCs w:val="28"/>
              </w:rPr>
              <w:t>56.288431; д</w:t>
            </w:r>
            <w:r w:rsidR="00862771" w:rsidRPr="001770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55275">
              <w:rPr>
                <w:rFonts w:ascii="Times New Roman" w:hAnsi="Times New Roman" w:cs="Times New Roman"/>
                <w:sz w:val="28"/>
                <w:szCs w:val="28"/>
              </w:rPr>
              <w:t xml:space="preserve"> 31.010805;                 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4552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1A42B2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265 000,00 руб., 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41159B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41159B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путем заключения договора купли-продажи (приложение 2) с лицом, чье предложение будет признано лучшим, на условиях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10DB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4662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09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4662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августа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4662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4662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4662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D9268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D92688" w:rsidRPr="00D9268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D9268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HYPERLINK</w:instrText>
            </w:r>
            <w:r w:rsidR="00D92688" w:rsidRPr="00D9268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D9268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D92688" w:rsidRPr="00D9268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D9268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www</w:instrText>
            </w:r>
            <w:r w:rsidR="00D92688" w:rsidRPr="00D9268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D9268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D92688" w:rsidRPr="00D9268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D9268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D92688" w:rsidRPr="00D9268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D9268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sale</w:instrText>
            </w:r>
            <w:r w:rsidR="00D92688" w:rsidRPr="00D9268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D9268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D9268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0010DB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4662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31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4662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августа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4662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4662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r w:rsidR="00D9268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</w:t>
            </w:r>
            <w:bookmarkStart w:id="0" w:name="_GoBack"/>
            <w:bookmarkEnd w:id="0"/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4662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455275" w:rsidRDefault="00455275" w:rsidP="0045527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455275" w:rsidRDefault="00455275" w:rsidP="0045527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455275" w:rsidRDefault="00455275" w:rsidP="004552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455275" w:rsidRDefault="00455275" w:rsidP="004552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455275" w:rsidP="0045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4552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4552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455275" w:rsidRDefault="003772B2" w:rsidP="001D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503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21EB" w:rsidRPr="00455275" w:rsidRDefault="003772B2" w:rsidP="001D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03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71A48" w:rsidRPr="00455275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455275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1.</w:t>
      </w:r>
      <w:r w:rsidR="00CB049C" w:rsidRPr="00455275">
        <w:rPr>
          <w:rFonts w:ascii="Times New Roman" w:hAnsi="Times New Roman" w:cs="Times New Roman"/>
          <w:sz w:val="26"/>
          <w:szCs w:val="26"/>
        </w:rPr>
        <w:t xml:space="preserve"> </w:t>
      </w:r>
      <w:r w:rsidRPr="00455275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455275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455275">
        <w:rPr>
          <w:rFonts w:ascii="Times New Roman" w:hAnsi="Times New Roman" w:cs="Times New Roman"/>
          <w:sz w:val="26"/>
          <w:szCs w:val="26"/>
        </w:rPr>
        <w:t>.</w:t>
      </w:r>
    </w:p>
    <w:p w:rsidR="00B71A2E" w:rsidRPr="00455275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455275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455275">
        <w:rPr>
          <w:rFonts w:ascii="Times New Roman" w:hAnsi="Times New Roman" w:cs="Times New Roman"/>
          <w:sz w:val="26"/>
          <w:szCs w:val="26"/>
        </w:rPr>
        <w:t>.</w:t>
      </w:r>
    </w:p>
    <w:p w:rsidR="003A4956" w:rsidRPr="00455275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455275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455275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455275">
        <w:rPr>
          <w:rFonts w:ascii="Times New Roman" w:hAnsi="Times New Roman" w:cs="Times New Roman"/>
          <w:sz w:val="26"/>
          <w:szCs w:val="26"/>
        </w:rPr>
        <w:t>.</w:t>
      </w:r>
    </w:p>
    <w:p w:rsidR="003A4956" w:rsidRPr="00455275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455275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455275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455275">
        <w:rPr>
          <w:rFonts w:ascii="Times New Roman" w:hAnsi="Times New Roman" w:cs="Times New Roman"/>
          <w:sz w:val="26"/>
          <w:szCs w:val="26"/>
        </w:rPr>
        <w:t xml:space="preserve"> </w:t>
      </w:r>
      <w:r w:rsidRPr="00455275">
        <w:rPr>
          <w:rFonts w:ascii="Times New Roman" w:hAnsi="Times New Roman" w:cs="Times New Roman"/>
          <w:sz w:val="26"/>
          <w:szCs w:val="26"/>
        </w:rPr>
        <w:t>(форма).</w:t>
      </w:r>
    </w:p>
    <w:p w:rsidR="002A0F0D" w:rsidRPr="00455275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650310" w:rsidRPr="00455275" w:rsidRDefault="00650310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6. Форма подтверждения принадлежности поставщика к субъектам МСП.</w:t>
      </w:r>
    </w:p>
    <w:p w:rsidR="002A0F0D" w:rsidRPr="00455275" w:rsidRDefault="00650310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7</w:t>
      </w:r>
      <w:r w:rsidR="002A0F0D" w:rsidRPr="00455275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0D07F6" w:rsidRDefault="000D07F6" w:rsidP="0000567E">
      <w:pPr>
        <w:spacing w:after="0" w:line="360" w:lineRule="exact"/>
        <w:rPr>
          <w:rFonts w:ascii="Times New Roman" w:hAnsi="Times New Roman" w:cs="Times New Roman"/>
          <w:sz w:val="25"/>
          <w:szCs w:val="25"/>
        </w:rPr>
      </w:pPr>
    </w:p>
    <w:p w:rsidR="00455275" w:rsidRDefault="00455275" w:rsidP="0000567E">
      <w:pPr>
        <w:spacing w:after="0" w:line="360" w:lineRule="exact"/>
        <w:rPr>
          <w:rFonts w:ascii="Times New Roman" w:hAnsi="Times New Roman" w:cs="Times New Roman"/>
          <w:sz w:val="25"/>
          <w:szCs w:val="25"/>
        </w:rPr>
      </w:pPr>
    </w:p>
    <w:p w:rsidR="0059651E" w:rsidRDefault="0059651E" w:rsidP="0000567E">
      <w:pPr>
        <w:spacing w:after="0" w:line="360" w:lineRule="exact"/>
        <w:rPr>
          <w:rFonts w:ascii="Times New Roman" w:hAnsi="Times New Roman" w:cs="Times New Roman"/>
          <w:sz w:val="25"/>
          <w:szCs w:val="25"/>
        </w:rPr>
      </w:pPr>
    </w:p>
    <w:sectPr w:rsidR="0059651E" w:rsidSect="0045527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6FBD"/>
    <w:rsid w:val="000B7FD1"/>
    <w:rsid w:val="000D07F6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C2A48"/>
    <w:rsid w:val="001D11C1"/>
    <w:rsid w:val="001D7D82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A0F0D"/>
    <w:rsid w:val="002B0C20"/>
    <w:rsid w:val="002B2D10"/>
    <w:rsid w:val="002B5D47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1159B"/>
    <w:rsid w:val="00455275"/>
    <w:rsid w:val="00455EB4"/>
    <w:rsid w:val="0046623C"/>
    <w:rsid w:val="00472297"/>
    <w:rsid w:val="004A6E66"/>
    <w:rsid w:val="004C0D02"/>
    <w:rsid w:val="004E6B9A"/>
    <w:rsid w:val="004F66FE"/>
    <w:rsid w:val="00505080"/>
    <w:rsid w:val="00584B1D"/>
    <w:rsid w:val="00590139"/>
    <w:rsid w:val="0059651E"/>
    <w:rsid w:val="005B79CB"/>
    <w:rsid w:val="00622CB0"/>
    <w:rsid w:val="00630F54"/>
    <w:rsid w:val="0063717F"/>
    <w:rsid w:val="00642D73"/>
    <w:rsid w:val="00650310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2771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20E"/>
    <w:rsid w:val="00D42AA3"/>
    <w:rsid w:val="00D43B60"/>
    <w:rsid w:val="00D52F3E"/>
    <w:rsid w:val="00D5719C"/>
    <w:rsid w:val="00D61B8D"/>
    <w:rsid w:val="00D74FB6"/>
    <w:rsid w:val="00D85B07"/>
    <w:rsid w:val="00D91201"/>
    <w:rsid w:val="00D92688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6EB17-26C6-4DD1-B6AF-2C4CD8B3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kovMI@rnmsk.rosnef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simovMM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ovVS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C1E9-1DD2-46E1-9C04-D13CD74A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17</cp:revision>
  <cp:lastPrinted>2023-04-12T12:27:00Z</cp:lastPrinted>
  <dcterms:created xsi:type="dcterms:W3CDTF">2022-05-18T17:34:00Z</dcterms:created>
  <dcterms:modified xsi:type="dcterms:W3CDTF">2023-06-26T12:39:00Z</dcterms:modified>
</cp:coreProperties>
</file>