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DB7263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DB7263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DB7263">
        <w:rPr>
          <w:b/>
        </w:rPr>
        <w:t>лот «Обвязка колонная ООК2»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DB7263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DB7263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B7263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B7263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04</w:t>
      </w:r>
      <w:r w:rsidR="006D29E8" w:rsidRPr="001A21F1">
        <w:t xml:space="preserve">» </w:t>
      </w:r>
      <w:r w:rsidR="00DB7263">
        <w:t>августа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114</cp:revision>
  <cp:lastPrinted>2019-10-02T10:23:00Z</cp:lastPrinted>
  <dcterms:created xsi:type="dcterms:W3CDTF">2018-04-16T10:44:00Z</dcterms:created>
  <dcterms:modified xsi:type="dcterms:W3CDTF">2023-07-06T08:12:00Z</dcterms:modified>
</cp:coreProperties>
</file>