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16" w:type="dxa"/>
        <w:tblLook w:val="04A0" w:firstRow="1" w:lastRow="0" w:firstColumn="1" w:lastColumn="0" w:noHBand="0" w:noVBand="1"/>
      </w:tblPr>
      <w:tblGrid>
        <w:gridCol w:w="420"/>
        <w:gridCol w:w="960"/>
        <w:gridCol w:w="1030"/>
        <w:gridCol w:w="960"/>
        <w:gridCol w:w="960"/>
        <w:gridCol w:w="960"/>
        <w:gridCol w:w="960"/>
        <w:gridCol w:w="960"/>
        <w:gridCol w:w="960"/>
        <w:gridCol w:w="960"/>
        <w:gridCol w:w="960"/>
        <w:gridCol w:w="470"/>
        <w:gridCol w:w="440"/>
        <w:gridCol w:w="50"/>
        <w:gridCol w:w="960"/>
        <w:gridCol w:w="266"/>
        <w:gridCol w:w="440"/>
      </w:tblGrid>
      <w:tr w:rsidR="00477E95" w:rsidRPr="00477E95" w:rsidTr="00477E9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175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95" w:rsidRPr="00477E95" w:rsidTr="00477E95">
        <w:trPr>
          <w:gridAfter w:val="4"/>
          <w:wAfter w:w="171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Автотранспортных средств,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7E95" w:rsidRPr="00477E95" w:rsidTr="00477E95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95" w:rsidRPr="00477E95" w:rsidTr="00477E9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F6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F63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</w:t>
            </w:r>
            <w:r w:rsidRPr="00477E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июля 2023 г., по </w:t>
            </w:r>
            <w:r w:rsidR="00F63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</w:t>
            </w:r>
            <w:r w:rsidRPr="00477E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63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августа </w:t>
            </w:r>
            <w:r w:rsidRPr="00477E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95" w:rsidRPr="00477E95" w:rsidTr="00477E95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95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6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7E95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5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10 календарных дней с даты осуществления оплаты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E95" w:rsidRPr="00477E95" w:rsidTr="00477E95">
        <w:trPr>
          <w:gridAfter w:val="4"/>
          <w:wAfter w:w="171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7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Автотранспортных средств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E95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лоты: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95" w:rsidRPr="00477E95" w:rsidRDefault="00477E95" w:rsidP="00477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7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№14-2023.1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MMBJNKB407D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173378,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2008 - 1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9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№14-2023.2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MMBJNKB407D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173469,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2008 - 1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3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№14-2023.3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MMCJNKB40BDZ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03926,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2010 - 1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№14-2023.4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MMCCNKB40BDZ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04237,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2010 - 1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3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№14-2023.5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MMCJNKB40BDZ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03918,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2010 - 1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№14-2023.6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MMCJNKB40СDZ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17539,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2012 - 1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7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№14-2023.7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MMCJNKB40СDZ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14397,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2012 - 1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№14-2023.8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ГАЗ,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3302, Легкий коммерческий,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бензин, 2890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106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Х96330200В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2444195,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2011 - 1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№14-2023.9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ГАЗ,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3302, Легкий коммерческий,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бензин, 2890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106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Х96330200В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0726270,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2011 - 1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№14-2023.10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>VIN номер: MMCJNKB40CDZ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08308,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2012 - 1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33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№14-2023.11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MMCJNKB40BDZ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07714,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2010 - 1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1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№14-2023.12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MMCJNKB40BDZ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07711,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2010 - 1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3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№14-2023.13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MMCJNKB40CDZ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13885,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2012 - 1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№14-2023.14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MMCJNKB40СDZ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19648,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2012 - 1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№14-2023.15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MMCJNKB40BDZ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22706,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2011 - 1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7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№14-2023.16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MMCJNKB40BDZ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22849,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2011 - 1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№14-2023.17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MMCJNKB40CDZ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13751,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2012 - 1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№14-2023.18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MMBJNKB407D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089814,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№14-2023.19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MMBJNKB407D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090327,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0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№14-2023.20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ТСП,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94163, Полуприцеп,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Х8994163170СТ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1032,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31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№14-2023.21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Автотранспортное средство: ТСП,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модель: 94163, Полуприцеп,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>VIN номер: Х8994163170СТ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1034,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9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№14-2023.22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99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MMBJNK7406D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025241,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2005 - 1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№14-2023.23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99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MMBJNK7406D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024660,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2005 - 1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№14-2023.24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Chevrolet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Niva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бензин, 1690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80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X9L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21230060112754,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2006 - 1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7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№14-2023.25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Chevrolet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Niva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бензин, 1690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80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X9L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21230060112697,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2006 - 1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№14-2023.26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Chevrolet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Niva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бензин, 1690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80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X9L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21230060112901,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2006 - 1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4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№14-2023.27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Chevrolet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Niva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бензин, 1690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80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Х9L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21230060112454,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2006 - 1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№14-2023.28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MMCJNKB40ADZ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11776,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2010 - 1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0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№14-2023.29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ГАЗ,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3302, Легкий коммерческий,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2134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110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X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9633020072183575,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2006 - 1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№14-2023.30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ГАЗ,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2705 (фургон 7 мест), Легкий коммерческий,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бензин, 2464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140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X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9627050070515383,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2006 - 1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7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№14-2023.31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99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MMBJNK7406F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028434,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2006 - 1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3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№14-2023.32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99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>VIN номер: MMBJNK7406F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028459,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2006 - 1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№14-2023.33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99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MMBJNK7406F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028453,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2006 - 1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7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№14-2023.34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99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MMBJNK7406F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027950,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2006 - 1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№14-2023.35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MMBJNKB407D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141639,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№14-2023.36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Chevrolet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Niva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бензин, 1690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80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X9L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21230050084996,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2005 - 1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№14-2023.37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Chevrolet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Niva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бензин, 1690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80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X9L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21230050085007,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2005 - 1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№14-2023.38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MMBJNKB407D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122090,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№14-2023.39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MMBJNKB407D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121838,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№14-2023.40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MMBJNKB407D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121478,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4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№14-2023.41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MMBJNKB407D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120872,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№14-2023.42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Chevrolet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Niva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бензин, 1690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80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X9L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21230060113369,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2006 - 1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7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№14-2023.43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>VIN номер: MMBJNKB407D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121693,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№14-2023.44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JEEP,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GRAND CHEROKEE,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2987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217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1J8HCE8MX7Y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563558,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6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№14-2023.45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MMBJNKB407D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140415,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№14-2023.46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MMBJNKB407D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141430,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3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№14-2023.47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Pajero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Sport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99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JMBONK9405J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006979,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2005 - 1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№14-2023.48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99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MMBJNK7406D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004362,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2005 - 1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№14-2023.49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Камаз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43118 (58631), Спецтехника,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10850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245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X8958631080BS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1741,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2008 - 1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4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№14-2023.50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Камаз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44108, Тягач седельный,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10850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245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X8V44108K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80010223,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2008 - 1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№14-2023.51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MMBJNKB407D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144901,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7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№14-2023.52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MMBJNKB407D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144906,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№14-2023.53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MMBJNKB407D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144907,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6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№14-2023.54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>VIN номер: MMBJNKB407D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148092,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№14-2023.55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Камаз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65225, Тягач седельный,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11760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347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ХТС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65225081152929,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2008 - 1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№14-2023.56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Нефаз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4208-11-13, Спецтехника,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10850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224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X1F4208MEA0012070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(,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2010 - 1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3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№14-2023.57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MMCJNKB40CDZ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13851,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2012 - 1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26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№14-2023.58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L200, Легковой,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2477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136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MMCJNKB40CDZ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13445,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2012 - 1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4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№14-2023.59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Frac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Trailer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2250 HP, Полуприцеп,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1Т9ВЕ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342461867581,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2006 - 1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№14-2023.60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Камаз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65225, Грузовой,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11760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381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ХТС65225Y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91173055,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2009 - 1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7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№14-2023.61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СЗАП,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9327 (СИН-42.08.00.00.000-01), Полуприцеп,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X1W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93270060003454,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№14-2023.62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СЗАП,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9327 (СИН-42.08.00.00.000-01), Полуприцеп,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X8956922C80BH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6002,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6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№14-2023.63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Frac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Trailer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2250 HP, Полуприцеп,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1Т9ВЕ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342961867580,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2006 - 1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№14-2023.64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Камаз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65225, Тягач седельный,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дизель, 11760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347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XТС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65225071131734,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№14-2023.65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Автотранспортное средство: ТСП,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модель: 94163-0000030, Полуприцеп,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>VIN номер: Х8994163370СТ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1014,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3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№14-2023.66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ТСП,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94163-0000030, Полуприцеп,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Z7H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94163390000014,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2009 - 1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№14-2023.67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мод.857247,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VIN85724750000001,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2005 - 1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4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№14-2023.68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мод.857247,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X1N85724750000009,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2005 - 1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№14-2023.69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847030,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2002 - 1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7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№14-2023.70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857215,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XIN85721550000024,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2005 - 1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№14-2023.71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ШД-000.1010-03,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350000220,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2005 - 1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№14-2023.72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ЧМЗАП,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99064-081-БТП, Полуприцеп,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ХTS990642H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0002491,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2017 - 1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2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№14-2023.73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ШД-000.1010,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00000340000074,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2004 - 1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33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№14-2023.74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857247,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VIN85724750000003,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2005 - 1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37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№14-2023.75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ТСП,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94163-0000030, Полуприцеп,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Z7H941633D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0000287,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2013 - 1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3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№14-2023.76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модель: 3200-0001, Спецтехника,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>VIN номер: 2L9NS5D396H003494,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>год выпуска: 2006 - 1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№14-2023.77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SD35-3, Спецтехника,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2L9NS53D47H003608,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№14-2023.78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8302-04 (БДШ-70),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7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№14-2023.79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8302-04 (БДШ-70),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№14-2023.80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857215,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XIN85721550000025,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2005 - 1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№14-2023.81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8302-04 (БДШ-70),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№14-2023.82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897313 (50м3-ПТЕ-50У),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Х898973138ОВК8031,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2008 - 1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3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№14-2023.83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897313 (50м3-ПТЕ-50У),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Х898973138ОВК8035,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2008 - 1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№14-2023.84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897313 (50м3-ПТЕ-50У),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Х898973138ОВК8033,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2008 - 1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6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№14-2023.85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897313 (50м3-ПТЕ-50У),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Х898973138ОВК8032,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2008 - 1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4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№14-2023.86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897313 (50м3-ПТЕ-50У),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Х898973138ОВК8040,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2008 - 1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№14-2023.87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модель: 897314 (БДШ-70),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>VIN номер: Х898973147ОВК8009,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>год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7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№14-2023.88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Автотранспортное средство: ЧМЗАП,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938530, Полуприцеп,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XTS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93853010004258,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2001 - 1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№14-2023.89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857215,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XIN85721550000026,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2005 - 1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6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№14-2023.90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4100-0001, Спецтехника,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2T9SASRC07D016172,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№14-2023.91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897314 (БДШ-70),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Х898973147ОВК8013,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№14-2023.92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897314 (БДШ-70),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Х898973147ОВК8011,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3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№14-2023.93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897314 (БДШ-70),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Х898973147ОВК8007,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№14-2023.94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8302-04 (БДШ-70),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4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№14-2023.95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ШД-000.1010-03,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00000350000222,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2005 - 1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6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№14-2023.96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8302-04 (БДШ-70), 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00008,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7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№14-2023.97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Автотранспортное средство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: ,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модель: СН-34-2А, Полуприцеп,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 xml:space="preserve">Тип двигателя: -,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-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VIN номер: 2PLCO45248BC13738,</w:t>
            </w:r>
            <w:r w:rsidRPr="00147B14">
              <w:rPr>
                <w:rFonts w:ascii="Times New Roman" w:hAnsi="Times New Roman" w:cs="Times New Roman"/>
                <w:color w:val="000000"/>
              </w:rPr>
              <w:br/>
              <w:t>год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4A5BE2">
        <w:trPr>
          <w:gridAfter w:val="4"/>
          <w:wAfter w:w="1716" w:type="dxa"/>
          <w:trHeight w:val="15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14" w:rsidRPr="00147B14" w:rsidRDefault="00147B14" w:rsidP="00147B14">
            <w:pPr>
              <w:rPr>
                <w:rFonts w:ascii="Times New Roman" w:hAnsi="Times New Roman" w:cs="Times New Roman"/>
                <w:color w:val="000000"/>
              </w:rPr>
            </w:pPr>
            <w:r w:rsidRPr="00147B14">
              <w:rPr>
                <w:rFonts w:ascii="Times New Roman" w:hAnsi="Times New Roman" w:cs="Times New Roman"/>
                <w:color w:val="000000"/>
              </w:rPr>
              <w:t xml:space="preserve">Лот №14-2023.98 (неделимый) ООО "РН-ГРП":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Автотранспортное средство: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Камаз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модель: 43118 (56275-10.10), Спецтехника,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 xml:space="preserve">Тип двигателя: дизель, 10850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куб.см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.; 165 </w:t>
            </w:r>
            <w:proofErr w:type="spellStart"/>
            <w:r w:rsidRPr="00147B14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Pr="00147B14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>VIN номер: XVU56275C</w:t>
            </w:r>
            <w:proofErr w:type="gramStart"/>
            <w:r w:rsidRPr="00147B14">
              <w:rPr>
                <w:rFonts w:ascii="Times New Roman" w:hAnsi="Times New Roman" w:cs="Times New Roman"/>
                <w:color w:val="000000"/>
              </w:rPr>
              <w:t>70000005,</w:t>
            </w:r>
            <w:r w:rsidRPr="00147B14">
              <w:rPr>
                <w:rFonts w:ascii="Times New Roman" w:hAnsi="Times New Roman" w:cs="Times New Roman"/>
                <w:color w:val="000000"/>
              </w:rPr>
              <w:br w:type="page"/>
              <w:t>год</w:t>
            </w:r>
            <w:proofErr w:type="gramEnd"/>
            <w:r w:rsidRPr="00147B14">
              <w:rPr>
                <w:rFonts w:ascii="Times New Roman" w:hAnsi="Times New Roman" w:cs="Times New Roman"/>
                <w:color w:val="000000"/>
              </w:rPr>
              <w:t xml:space="preserve"> выпуска: 2007 - 1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B14" w:rsidRPr="00477E95" w:rsidTr="000D5E04">
        <w:trPr>
          <w:gridAfter w:val="4"/>
          <w:wAfter w:w="171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47B14" w:rsidRPr="00477E95" w:rsidTr="000D5E04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7B14" w:rsidRPr="00477E95" w:rsidTr="000D5E04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ХМАО, </w:t>
            </w:r>
            <w:proofErr w:type="spellStart"/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г.Нижневартовск</w:t>
            </w:r>
            <w:proofErr w:type="spellEnd"/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Интернациональная, 28П, база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14" w:rsidRPr="00477E95" w:rsidTr="000D5E04">
        <w:trPr>
          <w:gridAfter w:val="4"/>
          <w:wAfter w:w="1716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ХМАО, г. Радужный, Южная </w:t>
            </w:r>
            <w:proofErr w:type="spellStart"/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Индустриальная 11, кор.1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14" w:rsidRPr="00477E95" w:rsidTr="00E07774">
        <w:trPr>
          <w:gridAfter w:val="4"/>
          <w:wAfter w:w="1716" w:type="dxa"/>
          <w:trHeight w:val="1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ХМАО, г. Нижневартовск, ул. Индустриальная, 22 А/П, база Зубр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D3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100% предварительная оплата за каждое транспортное средство, указанное в </w:t>
            </w:r>
            <w:r w:rsidR="00D3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Спецификации</w:t>
            </w: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 Приложению №</w:t>
            </w:r>
            <w:r w:rsidR="005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Договору (в течение 10 банковских дней со дня получения счета на предварительную оплату)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</w:t>
            </w:r>
            <w:r w:rsidRPr="0047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подписанного экземпляра договора купли-продажи и приложений к нему на заявляемый Лот/Лоты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</w:t>
            </w:r>
            <w:r w:rsidRPr="0047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максимальной стоимости</w:t>
            </w:r>
            <w:r w:rsidRPr="0047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лот,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47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47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477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47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477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47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147B14" w:rsidRPr="00477E95" w:rsidTr="00477E9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47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47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47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47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7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47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47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147B14" w:rsidRPr="00477E95" w:rsidTr="00477E9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47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BC4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F632C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</w:t>
            </w:r>
            <w:r w:rsidRPr="00477E9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F632C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августа</w:t>
            </w:r>
            <w:r w:rsidRPr="00477E9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2023 г. до 23:</w:t>
            </w:r>
            <w:r w:rsidR="00BC467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30</w:t>
            </w:r>
            <w:bookmarkStart w:id="1" w:name="_GoBack"/>
            <w:bookmarkEnd w:id="1"/>
            <w:r w:rsidRPr="00477E9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477E9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477E9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477E9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</w:t>
            </w:r>
            <w:r w:rsidR="00E716A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едставлена на электронной торго</w:t>
            </w:r>
            <w:r w:rsidRPr="00477E9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вой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B14" w:rsidRPr="00477E95" w:rsidTr="00477E95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B14" w:rsidRPr="00477E95" w:rsidTr="00477E95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B14" w:rsidRPr="00477E95" w:rsidTr="00477E95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gridAfter w:val="4"/>
          <w:wAfter w:w="171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14" w:rsidRPr="00477E95" w:rsidTr="00477E9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14" w:rsidRPr="00477E95" w:rsidTr="00477E9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14" w:rsidRPr="00477E95" w:rsidRDefault="00147B14" w:rsidP="0014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E95" w:rsidRDefault="00477E95"/>
    <w:sectPr w:rsidR="00477E95" w:rsidSect="00477E9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95"/>
    <w:rsid w:val="000755A7"/>
    <w:rsid w:val="000D5E04"/>
    <w:rsid w:val="00147B14"/>
    <w:rsid w:val="00477E95"/>
    <w:rsid w:val="0058438F"/>
    <w:rsid w:val="00B37C77"/>
    <w:rsid w:val="00BC4677"/>
    <w:rsid w:val="00D3419F"/>
    <w:rsid w:val="00E07774"/>
    <w:rsid w:val="00E716AC"/>
    <w:rsid w:val="00F6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236D7-08B8-44EB-9DFA-96AE09D9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2E66-3B2D-421C-A2E0-64FA73D8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7</cp:revision>
  <dcterms:created xsi:type="dcterms:W3CDTF">2023-07-05T10:46:00Z</dcterms:created>
  <dcterms:modified xsi:type="dcterms:W3CDTF">2023-07-20T12:01:00Z</dcterms:modified>
</cp:coreProperties>
</file>