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DA" w:rsidRDefault="00A803DA">
      <w:r>
        <w:t xml:space="preserve">Ссылка на фото </w:t>
      </w:r>
      <w:r w:rsidR="001A1A0E">
        <w:t>183</w:t>
      </w:r>
      <w:r>
        <w:t xml:space="preserve"> ед.</w:t>
      </w:r>
    </w:p>
    <w:p w:rsidR="00A803DA" w:rsidRDefault="000D1E04">
      <w:hyperlink r:id="rId4" w:history="1">
        <w:r w:rsidRPr="001D497C">
          <w:rPr>
            <w:rStyle w:val="a3"/>
          </w:rPr>
          <w:t>https://cloud.mail.ru/public/xkyQ/NvdaMUA61</w:t>
        </w:r>
      </w:hyperlink>
    </w:p>
    <w:p w:rsidR="000D1E04" w:rsidRDefault="000D1E04">
      <w:bookmarkStart w:id="0" w:name="_GoBack"/>
      <w:bookmarkEnd w:id="0"/>
    </w:p>
    <w:sectPr w:rsidR="000D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DA"/>
    <w:rsid w:val="000D1E04"/>
    <w:rsid w:val="001A1A0E"/>
    <w:rsid w:val="00771CC7"/>
    <w:rsid w:val="00A803DA"/>
    <w:rsid w:val="00B7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02F9"/>
  <w15:chartTrackingRefBased/>
  <w15:docId w15:val="{72222EB6-7378-4589-8301-A0FD8C82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xkyQ/NvdaMUA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Владимировна</dc:creator>
  <cp:keywords/>
  <dc:description/>
  <cp:lastModifiedBy>Макарова Наталья Владимировна</cp:lastModifiedBy>
  <cp:revision>3</cp:revision>
  <dcterms:created xsi:type="dcterms:W3CDTF">2023-07-11T10:49:00Z</dcterms:created>
  <dcterms:modified xsi:type="dcterms:W3CDTF">2023-07-11T10:52:00Z</dcterms:modified>
</cp:coreProperties>
</file>