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520BC4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9B59AB">
              <w:t>лома</w:t>
            </w:r>
            <w:r w:rsidR="00B93C34" w:rsidRPr="00B93C34">
              <w:t xml:space="preserve"> </w:t>
            </w:r>
            <w:r w:rsidR="00462A2C">
              <w:t xml:space="preserve">по </w:t>
            </w:r>
            <w:r w:rsidR="00623B15">
              <w:t>лот</w:t>
            </w:r>
            <w:r w:rsidR="006E1248">
              <w:t>у</w:t>
            </w:r>
            <w:r w:rsidR="00623B15">
              <w:t xml:space="preserve"> </w:t>
            </w:r>
            <w:r w:rsidR="009B59AB" w:rsidRPr="009B59AB">
              <w:t xml:space="preserve">№ </w:t>
            </w:r>
            <w:r w:rsidR="009B59AB" w:rsidRPr="00520BC4">
              <w:t>1</w:t>
            </w:r>
            <w:r w:rsidR="00600247" w:rsidRPr="00520BC4">
              <w:t xml:space="preserve"> </w:t>
            </w:r>
            <w:r w:rsidR="003D0B4A">
              <w:t xml:space="preserve">ООО "Башнефть </w:t>
            </w:r>
            <w:r w:rsidR="00520BC4" w:rsidRPr="00520BC4">
              <w:t>Розница"</w:t>
            </w:r>
            <w:r w:rsidR="00600247" w:rsidRPr="00520BC4">
              <w:t xml:space="preserve"> </w:t>
            </w:r>
            <w:r w:rsidR="000F6BF0" w:rsidRPr="00520BC4">
              <w:t>и</w:t>
            </w:r>
            <w:r w:rsidR="00D02285" w:rsidRPr="00520BC4">
              <w:t xml:space="preserve">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3D0B4A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3D0B4A">
                    <w:rPr>
                      <w:color w:val="000000"/>
                      <w:szCs w:val="28"/>
                    </w:rPr>
                    <w:t>Ширчков Владимир Владимирович</w:t>
                  </w:r>
                </w:p>
                <w:p w:rsidR="00462A2C" w:rsidRPr="00794B7E" w:rsidRDefault="003D0B4A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Телефон: </w:t>
                  </w:r>
                  <w:bookmarkStart w:id="0" w:name="_GoBack"/>
                  <w:bookmarkEnd w:id="0"/>
                  <w:proofErr w:type="spellStart"/>
                  <w:r w:rsidR="00462A2C"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462A2C" w:rsidRPr="00794B7E">
                    <w:rPr>
                      <w:color w:val="000000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Cs w:val="28"/>
                    </w:rPr>
                    <w:t>65-970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proofErr w:type="gram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r w:rsidR="003D0B4A" w:rsidRPr="003D0B4A">
                    <w:t>SHIRCHKOVVV@bn.rosneft.ru</w:t>
                  </w:r>
                  <w:proofErr w:type="gramEnd"/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6C79E2">
                    <w:rPr>
                      <w:rStyle w:val="af3"/>
                      <w:b/>
                      <w:u w:val="none"/>
                    </w:rPr>
                    <w:t>9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6C79E2">
                    <w:rPr>
                      <w:rStyle w:val="af3"/>
                      <w:b/>
                      <w:u w:val="none"/>
                    </w:rPr>
                    <w:t>августа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6C79E2">
                    <w:rPr>
                      <w:rStyle w:val="af3"/>
                      <w:b/>
                      <w:u w:val="none"/>
                    </w:rPr>
                    <w:t>24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6C79E2">
                    <w:rPr>
                      <w:rStyle w:val="af3"/>
                      <w:b/>
                      <w:u w:val="none"/>
                    </w:rPr>
                    <w:t>августа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18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 xml:space="preserve">в электронном виде на электронную торговую площадку АО «ТЭК-ТОРГ», по ссылке: </w:t>
                  </w:r>
                  <w:r w:rsidR="003B0EB9" w:rsidRPr="003B0EB9">
                    <w:rPr>
                      <w:b/>
                      <w:color w:val="000000"/>
                    </w:rPr>
                    <w:lastRenderedPageBreak/>
                    <w:t>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</w:t>
            </w:r>
            <w:r w:rsidRPr="00462A2C">
              <w:rPr>
                <w:bCs/>
                <w:sz w:val="24"/>
                <w:szCs w:val="24"/>
              </w:rPr>
              <w:lastRenderedPageBreak/>
              <w:t xml:space="preserve">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1"/>
      <w:footerReference w:type="default" r:id="rId12"/>
      <w:headerReference w:type="first" r:id="rId13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0B4A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EAD64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51FB-6054-49CE-ABEF-053E0663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123</cp:revision>
  <cp:lastPrinted>2016-06-06T09:10:00Z</cp:lastPrinted>
  <dcterms:created xsi:type="dcterms:W3CDTF">2016-06-29T04:13:00Z</dcterms:created>
  <dcterms:modified xsi:type="dcterms:W3CDTF">2023-08-09T07:13:00Z</dcterms:modified>
</cp:coreProperties>
</file>