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Pr="009E7357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500615" w:rsidRDefault="0031194A" w:rsidP="0031194A">
      <w:pPr>
        <w:jc w:val="center"/>
        <w:rPr>
          <w:sz w:val="18"/>
          <w:szCs w:val="18"/>
        </w:rPr>
      </w:pPr>
      <w:r w:rsidRPr="00500615">
        <w:rPr>
          <w:sz w:val="18"/>
          <w:szCs w:val="18"/>
        </w:rPr>
        <w:t xml:space="preserve">Почтовый/ Юридический адрес: </w:t>
      </w:r>
      <w:r w:rsidR="00F25FC6" w:rsidRPr="00500615">
        <w:rPr>
          <w:sz w:val="18"/>
          <w:szCs w:val="18"/>
        </w:rPr>
        <w:t>450077</w:t>
      </w:r>
      <w:r w:rsidR="00A466B6">
        <w:rPr>
          <w:sz w:val="18"/>
          <w:szCs w:val="18"/>
        </w:rPr>
        <w:t xml:space="preserve">, </w:t>
      </w:r>
      <w:r w:rsidR="003F6534" w:rsidRPr="00500615">
        <w:rPr>
          <w:sz w:val="18"/>
          <w:szCs w:val="18"/>
        </w:rPr>
        <w:t xml:space="preserve">г. Уфа, </w:t>
      </w:r>
      <w:r w:rsidRPr="00500615">
        <w:rPr>
          <w:sz w:val="18"/>
          <w:szCs w:val="18"/>
        </w:rPr>
        <w:t xml:space="preserve">ул. </w:t>
      </w:r>
      <w:r w:rsidR="00F25FC6" w:rsidRPr="00500615">
        <w:rPr>
          <w:sz w:val="18"/>
          <w:szCs w:val="18"/>
        </w:rPr>
        <w:t>Карла Маркса</w:t>
      </w:r>
      <w:r w:rsidRPr="00500615">
        <w:rPr>
          <w:sz w:val="18"/>
          <w:szCs w:val="18"/>
        </w:rPr>
        <w:t>, д</w:t>
      </w:r>
      <w:r w:rsidR="002B4B37" w:rsidRPr="00500615">
        <w:rPr>
          <w:sz w:val="18"/>
          <w:szCs w:val="18"/>
        </w:rPr>
        <w:t xml:space="preserve">ом </w:t>
      </w:r>
      <w:r w:rsidR="00C1272B" w:rsidRPr="00500615">
        <w:rPr>
          <w:sz w:val="18"/>
          <w:szCs w:val="18"/>
        </w:rPr>
        <w:t>20</w:t>
      </w:r>
      <w:r w:rsidR="002B4B37" w:rsidRPr="00500615">
        <w:rPr>
          <w:sz w:val="18"/>
          <w:szCs w:val="18"/>
        </w:rPr>
        <w:t xml:space="preserve">, </w:t>
      </w:r>
      <w:r w:rsidR="00C1272B" w:rsidRPr="00500615">
        <w:rPr>
          <w:sz w:val="18"/>
          <w:szCs w:val="18"/>
        </w:rPr>
        <w:t>этаж 4</w:t>
      </w:r>
      <w:r w:rsidR="003F6534" w:rsidRPr="00500615">
        <w:rPr>
          <w:sz w:val="18"/>
          <w:szCs w:val="18"/>
        </w:rPr>
        <w:t xml:space="preserve"> </w:t>
      </w:r>
    </w:p>
    <w:p w:rsidR="0031194A" w:rsidRPr="00500615" w:rsidRDefault="0031194A" w:rsidP="0031194A">
      <w:pPr>
        <w:jc w:val="center"/>
        <w:rPr>
          <w:sz w:val="18"/>
          <w:szCs w:val="18"/>
        </w:rPr>
      </w:pPr>
      <w:r w:rsidRPr="00500615">
        <w:rPr>
          <w:sz w:val="18"/>
          <w:szCs w:val="18"/>
        </w:rPr>
        <w:t>Телефон</w:t>
      </w:r>
      <w:r w:rsidR="00EF5F86" w:rsidRPr="00500615">
        <w:rPr>
          <w:sz w:val="18"/>
          <w:szCs w:val="18"/>
        </w:rPr>
        <w:t>, факс</w:t>
      </w:r>
      <w:r w:rsidRPr="00500615">
        <w:rPr>
          <w:sz w:val="18"/>
          <w:szCs w:val="18"/>
        </w:rPr>
        <w:t>: (</w:t>
      </w:r>
      <w:r w:rsidR="002C51B6" w:rsidRPr="00500615">
        <w:rPr>
          <w:sz w:val="18"/>
          <w:szCs w:val="18"/>
        </w:rPr>
        <w:t>347</w:t>
      </w:r>
      <w:r w:rsidRPr="00500615">
        <w:rPr>
          <w:sz w:val="18"/>
          <w:szCs w:val="18"/>
        </w:rPr>
        <w:t xml:space="preserve">) </w:t>
      </w:r>
      <w:r w:rsidR="00EF5F86" w:rsidRPr="00500615">
        <w:rPr>
          <w:sz w:val="18"/>
          <w:szCs w:val="18"/>
        </w:rPr>
        <w:t>2</w:t>
      </w:r>
      <w:r w:rsidR="00C1272B" w:rsidRPr="00500615">
        <w:rPr>
          <w:sz w:val="18"/>
          <w:szCs w:val="18"/>
        </w:rPr>
        <w:t>73</w:t>
      </w:r>
      <w:r w:rsidR="00EF5F86" w:rsidRPr="00500615">
        <w:rPr>
          <w:sz w:val="18"/>
          <w:szCs w:val="18"/>
        </w:rPr>
        <w:t>-</w:t>
      </w:r>
      <w:r w:rsidR="00C1272B" w:rsidRPr="00500615">
        <w:rPr>
          <w:sz w:val="18"/>
          <w:szCs w:val="18"/>
        </w:rPr>
        <w:t>92</w:t>
      </w:r>
      <w:r w:rsidR="00EF5F86" w:rsidRPr="00500615">
        <w:rPr>
          <w:sz w:val="18"/>
          <w:szCs w:val="18"/>
        </w:rPr>
        <w:t>-</w:t>
      </w:r>
      <w:r w:rsidR="00C1272B" w:rsidRPr="00500615">
        <w:rPr>
          <w:sz w:val="18"/>
          <w:szCs w:val="18"/>
        </w:rPr>
        <w:t>33</w:t>
      </w:r>
      <w:r w:rsidRPr="00500615">
        <w:rPr>
          <w:sz w:val="18"/>
          <w:szCs w:val="18"/>
        </w:rPr>
        <w:t xml:space="preserve"> </w:t>
      </w:r>
    </w:p>
    <w:p w:rsidR="001E2D73" w:rsidRPr="00500615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30758D" w:rsidTr="00CD6F77">
        <w:trPr>
          <w:trHeight w:val="13201"/>
        </w:trPr>
        <w:tc>
          <w:tcPr>
            <w:tcW w:w="10173" w:type="dxa"/>
          </w:tcPr>
          <w:p w:rsidR="00D02285" w:rsidRDefault="00D02285" w:rsidP="00D02285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:rsidR="00D02285" w:rsidRDefault="00D02285" w:rsidP="00D02285">
            <w:pPr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Pr="00F229BA">
              <w:rPr>
                <w:b/>
              </w:rPr>
              <w:t xml:space="preserve">проведении </w:t>
            </w:r>
            <w:r w:rsidR="003B5EB0" w:rsidRPr="00F229BA">
              <w:rPr>
                <w:b/>
              </w:rPr>
              <w:t>запроса</w:t>
            </w:r>
            <w:r w:rsidR="00F229BA" w:rsidRPr="00F229BA">
              <w:rPr>
                <w:b/>
              </w:rPr>
              <w:t xml:space="preserve"> </w:t>
            </w:r>
            <w:r w:rsidR="003B5EB0" w:rsidRPr="00F229BA">
              <w:rPr>
                <w:b/>
              </w:rPr>
              <w:t xml:space="preserve">предложения </w:t>
            </w:r>
            <w:r w:rsidRPr="00F229BA">
              <w:rPr>
                <w:b/>
              </w:rPr>
              <w:t>на</w:t>
            </w:r>
            <w:r>
              <w:rPr>
                <w:b/>
              </w:rPr>
              <w:t xml:space="preserve"> право заключения договора </w:t>
            </w:r>
            <w:r w:rsidRPr="00CA0DDC">
              <w:rPr>
                <w:b/>
              </w:rPr>
              <w:t xml:space="preserve">купли-продажи невостребованных производством и неликвидных </w:t>
            </w:r>
            <w:r w:rsidR="001F0B33">
              <w:rPr>
                <w:b/>
              </w:rPr>
              <w:t>МТР</w:t>
            </w:r>
            <w:r w:rsidR="0089645B" w:rsidRPr="0089645B">
              <w:rPr>
                <w:b/>
              </w:rPr>
              <w:t xml:space="preserve"> </w:t>
            </w:r>
          </w:p>
          <w:p w:rsidR="00D02285" w:rsidRDefault="00D02285" w:rsidP="00D02285">
            <w:pPr>
              <w:jc w:val="center"/>
              <w:rPr>
                <w:color w:val="FF0000"/>
              </w:rPr>
            </w:pPr>
            <w:r>
              <w:t xml:space="preserve"> </w:t>
            </w:r>
          </w:p>
          <w:p w:rsidR="00D02285" w:rsidRDefault="00C1272B" w:rsidP="007B0AFA">
            <w:pPr>
              <w:ind w:firstLine="851"/>
              <w:jc w:val="both"/>
            </w:pPr>
            <w:r>
              <w:t>ООО «</w:t>
            </w:r>
            <w:proofErr w:type="spellStart"/>
            <w:r>
              <w:t>Башнефть</w:t>
            </w:r>
            <w:proofErr w:type="spellEnd"/>
            <w:r>
              <w:t>-ПЕТРОТЕСТ»</w:t>
            </w:r>
            <w:r w:rsidR="008017F1">
              <w:t xml:space="preserve"> </w:t>
            </w:r>
            <w:r w:rsidR="00F229BA">
              <w:t xml:space="preserve">объявляет о проведении </w:t>
            </w:r>
            <w:r w:rsidR="003B5EB0" w:rsidRPr="003B5EB0">
              <w:t>запроса предложения</w:t>
            </w:r>
            <w:r w:rsidR="00D02285" w:rsidRPr="003B5EB0">
              <w:t xml:space="preserve"> на право заключения договора </w:t>
            </w:r>
            <w:r w:rsidR="00FF5C1E" w:rsidRPr="003B5EB0">
              <w:t>купли-</w:t>
            </w:r>
            <w:r w:rsidR="00FF5C1E" w:rsidRPr="002612B2">
              <w:t xml:space="preserve">продажи </w:t>
            </w:r>
            <w:r w:rsidR="002612B2" w:rsidRPr="002612B2">
              <w:t xml:space="preserve">невостребованных материально-технических ресурсов (отходы минеральных масел моторных, отходы минеральных масел трансмиссионных) </w:t>
            </w:r>
            <w:r w:rsidR="009F1D85" w:rsidRPr="002612B2">
              <w:t xml:space="preserve">по </w:t>
            </w:r>
            <w:r w:rsidR="00D02285" w:rsidRPr="002612B2">
              <w:t>Лот</w:t>
            </w:r>
            <w:r w:rsidR="00D83506" w:rsidRPr="002612B2">
              <w:t xml:space="preserve">у </w:t>
            </w:r>
            <w:r w:rsidR="00B9664F" w:rsidRPr="002612B2">
              <w:t>№ 1</w:t>
            </w:r>
            <w:r w:rsidR="002612B2">
              <w:t xml:space="preserve"> (</w:t>
            </w:r>
            <w:r w:rsidR="00D83506" w:rsidRPr="002612B2">
              <w:t>лот неделимый)</w:t>
            </w:r>
            <w:r w:rsidR="00002FBE" w:rsidRPr="002612B2">
              <w:t xml:space="preserve"> </w:t>
            </w:r>
            <w:r w:rsidR="00D02285" w:rsidRPr="002612B2">
              <w:t>и предлагает подавать заявки.</w:t>
            </w:r>
          </w:p>
          <w:p w:rsidR="003A7C86" w:rsidRPr="002612B2" w:rsidRDefault="003A7C86" w:rsidP="007B0AFA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606"/>
              <w:gridCol w:w="5324"/>
            </w:tblGrid>
            <w:tr w:rsidR="00D02285" w:rsidRPr="002749CF" w:rsidTr="003A7C86">
              <w:trPr>
                <w:trHeight w:val="615"/>
                <w:tblHeader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2749CF" w:rsidRDefault="00E95F15" w:rsidP="00E95F15">
                  <w:pPr>
                    <w:ind w:firstLine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141D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141D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2749CF" w:rsidRDefault="004141D5" w:rsidP="004141D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Позиция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Pr="002749CF" w:rsidRDefault="004141D5" w:rsidP="004141D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Поле</w:t>
                  </w:r>
                  <w:r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02285" w:rsidRPr="002749CF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для заполнения</w:t>
                  </w: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043EB6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Способ </w:t>
                  </w:r>
                  <w:r w:rsidR="002B4C00" w:rsidRPr="002749CF">
                    <w:rPr>
                      <w:color w:val="000000"/>
                      <w:sz w:val="24"/>
                      <w:szCs w:val="24"/>
                    </w:rPr>
                    <w:t xml:space="preserve">проведения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Открытый запрос цен </w:t>
                  </w: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3174D" w:rsidRPr="0020640A" w:rsidRDefault="00AE6DC9" w:rsidP="00F01DD0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ООО </w:t>
                  </w:r>
                  <w:r w:rsidR="006E2CBB" w:rsidRPr="006E2CBB">
                    <w:rPr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6E2CBB" w:rsidRPr="006E2CBB">
                    <w:rPr>
                      <w:b/>
                      <w:sz w:val="24"/>
                      <w:szCs w:val="24"/>
                    </w:rPr>
                    <w:t>Башнефть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="00C1272B">
                    <w:rPr>
                      <w:b/>
                      <w:sz w:val="24"/>
                      <w:szCs w:val="24"/>
                    </w:rPr>
                    <w:t>ПЕТРОТЕСТ</w:t>
                  </w:r>
                  <w:r w:rsidR="006E2CBB" w:rsidRPr="006E2CBB"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="002B4B37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br/>
                    <w:t xml:space="preserve">ул. </w:t>
                  </w:r>
                  <w:r w:rsidR="00F25FC6" w:rsidRPr="0020640A">
                    <w:rPr>
                      <w:color w:val="000000"/>
                      <w:sz w:val="24"/>
                      <w:szCs w:val="24"/>
                    </w:rPr>
                    <w:t>Карла Маркса</w:t>
                  </w:r>
                  <w:r w:rsidR="00D02285" w:rsidRPr="0020640A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2B4B37" w:rsidRPr="0020640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25FC6" w:rsidRPr="0020640A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="002B4B37" w:rsidRPr="0020640A">
                    <w:rPr>
                      <w:color w:val="000000"/>
                      <w:sz w:val="24"/>
                      <w:szCs w:val="24"/>
                    </w:rPr>
                    <w:t xml:space="preserve">ом </w:t>
                  </w:r>
                  <w:r w:rsidR="00C1272B" w:rsidRPr="0020640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B4B37" w:rsidRPr="0020640A">
                    <w:rPr>
                      <w:color w:val="000000"/>
                      <w:sz w:val="24"/>
                      <w:szCs w:val="24"/>
                    </w:rPr>
                    <w:t xml:space="preserve">0, </w:t>
                  </w:r>
                  <w:r w:rsidR="00C1272B" w:rsidRPr="0020640A">
                    <w:rPr>
                      <w:color w:val="000000"/>
                      <w:sz w:val="24"/>
                      <w:szCs w:val="24"/>
                    </w:rPr>
                    <w:t>этаж 4</w:t>
                  </w:r>
                  <w:r w:rsidR="00D02285" w:rsidRPr="0020640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164E2" w:rsidRPr="0020640A" w:rsidRDefault="00D02285" w:rsidP="0073174D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20640A">
                    <w:rPr>
                      <w:color w:val="000000"/>
                      <w:sz w:val="24"/>
                      <w:szCs w:val="24"/>
                    </w:rPr>
                    <w:t xml:space="preserve">г. </w:t>
                  </w:r>
                  <w:r w:rsidR="003F6534" w:rsidRPr="0020640A">
                    <w:rPr>
                      <w:color w:val="000000"/>
                      <w:sz w:val="24"/>
                      <w:szCs w:val="24"/>
                    </w:rPr>
                    <w:t>Уфа</w:t>
                  </w:r>
                  <w:r w:rsidRPr="0020640A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3F6534" w:rsidRPr="0020640A">
                    <w:rPr>
                      <w:color w:val="000000"/>
                      <w:sz w:val="24"/>
                      <w:szCs w:val="24"/>
                    </w:rPr>
                    <w:t>Республика Башкортостан</w:t>
                  </w:r>
                  <w:r w:rsidRPr="0020640A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F25FC6" w:rsidRPr="0020640A">
                    <w:rPr>
                      <w:color w:val="000000"/>
                      <w:sz w:val="24"/>
                      <w:szCs w:val="24"/>
                    </w:rPr>
                    <w:t>450077</w:t>
                  </w:r>
                </w:p>
                <w:p w:rsidR="0020640A" w:rsidRDefault="0020640A" w:rsidP="0020640A">
                  <w:pPr>
                    <w:ind w:firstLine="0"/>
                    <w:outlineLvl w:val="0"/>
                  </w:pPr>
                  <w:r w:rsidRPr="0020640A">
                    <w:rPr>
                      <w:color w:val="000000"/>
                      <w:sz w:val="24"/>
                      <w:szCs w:val="24"/>
                    </w:rPr>
                    <w:t xml:space="preserve">Телефон: </w:t>
                  </w:r>
                  <w:r w:rsidRPr="0020640A">
                    <w:rPr>
                      <w:iCs/>
                      <w:color w:val="000000"/>
                      <w:sz w:val="24"/>
                      <w:szCs w:val="24"/>
                    </w:rPr>
                    <w:t xml:space="preserve">+7 (347) 273-92-33, </w:t>
                  </w:r>
                  <w:proofErr w:type="spellStart"/>
                  <w:r w:rsidRPr="0020640A">
                    <w:rPr>
                      <w:iCs/>
                      <w:sz w:val="24"/>
                      <w:szCs w:val="24"/>
                    </w:rPr>
                    <w:t>вн</w:t>
                  </w:r>
                  <w:proofErr w:type="spellEnd"/>
                  <w:r w:rsidRPr="0020640A">
                    <w:rPr>
                      <w:iCs/>
                      <w:sz w:val="24"/>
                      <w:szCs w:val="24"/>
                    </w:rPr>
                    <w:t>. 12284</w:t>
                  </w:r>
                  <w:r w:rsidRPr="004A0726">
                    <w:rPr>
                      <w:color w:val="000000"/>
                      <w:sz w:val="24"/>
                      <w:szCs w:val="24"/>
                      <w:highlight w:val="yellow"/>
                    </w:rPr>
                    <w:br/>
                  </w:r>
                  <w:hyperlink r:id="rId8" w:history="1">
                    <w:r w:rsidRPr="009E4719">
                      <w:rPr>
                        <w:rStyle w:val="af3"/>
                      </w:rPr>
                      <w:t>AREFEVMV@bashneft.ru</w:t>
                    </w:r>
                  </w:hyperlink>
                </w:p>
                <w:p w:rsidR="0020640A" w:rsidRPr="00C1272B" w:rsidRDefault="0020640A" w:rsidP="0020640A">
                  <w:pPr>
                    <w:ind w:firstLine="0"/>
                    <w:outlineLvl w:val="0"/>
                    <w:rPr>
                      <w:color w:val="5F32EE"/>
                      <w:sz w:val="24"/>
                      <w:szCs w:val="24"/>
                    </w:rPr>
                  </w:pPr>
                </w:p>
              </w:tc>
            </w:tr>
            <w:tr w:rsidR="00D02285" w:rsidRPr="0020640A" w:rsidTr="00D93084">
              <w:trPr>
                <w:trHeight w:val="2592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749CF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Контактные лица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164E2" w:rsidRPr="003075AC" w:rsidRDefault="00942A4E" w:rsidP="00CA4F6B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Технические специалисты:</w:t>
                  </w:r>
                </w:p>
                <w:p w:rsidR="0020640A" w:rsidRDefault="00D93084" w:rsidP="00D93084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Ф.И.О.:</w:t>
                  </w:r>
                  <w:r w:rsidR="000F4535">
                    <w:rPr>
                      <w:color w:val="000000"/>
                      <w:sz w:val="24"/>
                      <w:szCs w:val="24"/>
                    </w:rPr>
                    <w:t xml:space="preserve"> Габдрахманова Зиля </w:t>
                  </w:r>
                  <w:proofErr w:type="spellStart"/>
                  <w:r w:rsidR="000F4535">
                    <w:rPr>
                      <w:color w:val="000000"/>
                      <w:sz w:val="24"/>
                      <w:szCs w:val="24"/>
                    </w:rPr>
                    <w:t>Толгатовна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20640A" w:rsidRPr="0020640A">
                    <w:rPr>
                      <w:color w:val="000000"/>
                      <w:sz w:val="24"/>
                      <w:szCs w:val="24"/>
                    </w:rPr>
                    <w:t>Телефон:</w:t>
                  </w:r>
                  <w:r w:rsidR="0020640A" w:rsidRPr="0020640A">
                    <w:rPr>
                      <w:iCs/>
                      <w:color w:val="000000"/>
                      <w:sz w:val="24"/>
                      <w:szCs w:val="24"/>
                    </w:rPr>
                    <w:t xml:space="preserve"> +7 (347) 273-92-33, </w:t>
                  </w:r>
                  <w:proofErr w:type="spellStart"/>
                  <w:r w:rsidR="0020640A" w:rsidRPr="0020640A">
                    <w:rPr>
                      <w:iCs/>
                      <w:sz w:val="24"/>
                      <w:szCs w:val="24"/>
                    </w:rPr>
                    <w:t>вн</w:t>
                  </w:r>
                  <w:proofErr w:type="spellEnd"/>
                  <w:r w:rsidR="0020640A" w:rsidRPr="0020640A">
                    <w:rPr>
                      <w:iCs/>
                      <w:sz w:val="24"/>
                      <w:szCs w:val="24"/>
                    </w:rPr>
                    <w:t>. 12290</w:t>
                  </w:r>
                </w:p>
                <w:p w:rsidR="0020640A" w:rsidRDefault="0020640A" w:rsidP="00D93084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iCs/>
                      <w:sz w:val="24"/>
                      <w:szCs w:val="24"/>
                    </w:rPr>
                    <w:t>М</w:t>
                  </w:r>
                  <w:r w:rsidRPr="0020640A">
                    <w:rPr>
                      <w:iCs/>
                      <w:sz w:val="24"/>
                      <w:szCs w:val="24"/>
                    </w:rPr>
                    <w:t>об.тел</w:t>
                  </w:r>
                  <w:proofErr w:type="spellEnd"/>
                  <w:r w:rsidRPr="0020640A">
                    <w:rPr>
                      <w:iCs/>
                      <w:sz w:val="24"/>
                      <w:szCs w:val="24"/>
                    </w:rPr>
                    <w:t>.: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93084" w:rsidRPr="003075AC">
                    <w:rPr>
                      <w:color w:val="000000"/>
                      <w:sz w:val="24"/>
                      <w:szCs w:val="24"/>
                    </w:rPr>
                    <w:t>+7(9</w:t>
                  </w:r>
                  <w:r w:rsidR="002612B2">
                    <w:rPr>
                      <w:color w:val="000000"/>
                      <w:sz w:val="24"/>
                      <w:szCs w:val="24"/>
                    </w:rPr>
                    <w:t>27)307-35-62</w:t>
                  </w:r>
                  <w:r w:rsidR="00D93084">
                    <w:rPr>
                      <w:color w:val="000000"/>
                      <w:sz w:val="24"/>
                      <w:szCs w:val="24"/>
                    </w:rPr>
                    <w:t>,</w:t>
                  </w:r>
                </w:p>
                <w:p w:rsidR="00D93084" w:rsidRDefault="00D93084" w:rsidP="0020640A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75AC">
                    <w:rPr>
                      <w:color w:val="000000"/>
                      <w:sz w:val="24"/>
                      <w:szCs w:val="24"/>
                      <w:lang w:val="en-US"/>
                    </w:rPr>
                    <w:t>Email</w:t>
                  </w:r>
                  <w:r w:rsidRPr="00D93084">
                    <w:rPr>
                      <w:color w:val="000000"/>
                      <w:sz w:val="24"/>
                      <w:szCs w:val="24"/>
                    </w:rPr>
                    <w:t>:</w:t>
                  </w:r>
                  <w:hyperlink r:id="rId9" w:history="1">
                    <w:r w:rsidR="0020640A" w:rsidRPr="009E4719">
                      <w:rPr>
                        <w:rStyle w:val="af3"/>
                        <w:sz w:val="24"/>
                        <w:szCs w:val="24"/>
                      </w:rPr>
                      <w:t>GabdrakhmanovaZT@bn.rosneft.ru</w:t>
                    </w:r>
                  </w:hyperlink>
                </w:p>
                <w:p w:rsidR="0020640A" w:rsidRPr="00D93084" w:rsidRDefault="0020640A" w:rsidP="00BE3606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20640A" w:rsidRPr="0020640A" w:rsidRDefault="0020640A" w:rsidP="0020640A">
                  <w:pPr>
                    <w:ind w:firstLine="0"/>
                    <w:rPr>
                      <w:i/>
                      <w:iCs/>
                      <w:sz w:val="24"/>
                      <w:szCs w:val="24"/>
                    </w:rPr>
                  </w:pPr>
                  <w:r w:rsidRPr="0020640A">
                    <w:rPr>
                      <w:color w:val="000000"/>
                      <w:sz w:val="24"/>
                      <w:szCs w:val="24"/>
                    </w:rPr>
                    <w:t xml:space="preserve">Ф.И.О.:  </w:t>
                  </w:r>
                  <w:proofErr w:type="spellStart"/>
                  <w:r w:rsidRPr="0020640A">
                    <w:rPr>
                      <w:color w:val="000000"/>
                      <w:sz w:val="24"/>
                      <w:szCs w:val="24"/>
                    </w:rPr>
                    <w:t>Файзуллина</w:t>
                  </w:r>
                  <w:proofErr w:type="spellEnd"/>
                  <w:r w:rsidRPr="0020640A">
                    <w:rPr>
                      <w:color w:val="000000"/>
                      <w:sz w:val="24"/>
                      <w:szCs w:val="24"/>
                    </w:rPr>
                    <w:t xml:space="preserve"> Карина </w:t>
                  </w:r>
                  <w:proofErr w:type="spellStart"/>
                  <w:r w:rsidRPr="0020640A">
                    <w:rPr>
                      <w:color w:val="000000"/>
                      <w:sz w:val="24"/>
                      <w:szCs w:val="24"/>
                    </w:rPr>
                    <w:t>Наилевна</w:t>
                  </w:r>
                  <w:proofErr w:type="spellEnd"/>
                  <w:r w:rsidRPr="0020640A">
                    <w:rPr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iCs/>
                      <w:sz w:val="24"/>
                      <w:szCs w:val="24"/>
                    </w:rPr>
                    <w:t>М</w:t>
                  </w:r>
                  <w:r w:rsidRPr="0020640A">
                    <w:rPr>
                      <w:iCs/>
                      <w:sz w:val="24"/>
                      <w:szCs w:val="24"/>
                    </w:rPr>
                    <w:t>об.тел</w:t>
                  </w:r>
                  <w:proofErr w:type="spellEnd"/>
                  <w:r w:rsidRPr="0020640A">
                    <w:rPr>
                      <w:iCs/>
                      <w:sz w:val="24"/>
                      <w:szCs w:val="24"/>
                    </w:rPr>
                    <w:t>.</w:t>
                  </w:r>
                  <w:r w:rsidRPr="0020640A">
                    <w:rPr>
                      <w:i/>
                      <w:iCs/>
                      <w:sz w:val="24"/>
                      <w:szCs w:val="24"/>
                    </w:rPr>
                    <w:t xml:space="preserve"> +7</w:t>
                  </w:r>
                  <w:r w:rsidRPr="0020640A">
                    <w:rPr>
                      <w:i/>
                      <w:iCs/>
                      <w:sz w:val="24"/>
                      <w:szCs w:val="24"/>
                      <w:lang w:val="en-US"/>
                    </w:rPr>
                    <w:t> </w:t>
                  </w:r>
                  <w:r w:rsidRPr="0020640A">
                    <w:rPr>
                      <w:i/>
                      <w:iCs/>
                      <w:sz w:val="24"/>
                      <w:szCs w:val="24"/>
                    </w:rPr>
                    <w:t>919</w:t>
                  </w:r>
                  <w:r w:rsidRPr="0020640A">
                    <w:rPr>
                      <w:i/>
                      <w:iCs/>
                      <w:sz w:val="24"/>
                      <w:szCs w:val="24"/>
                      <w:lang w:val="en-US"/>
                    </w:rPr>
                    <w:t> </w:t>
                  </w:r>
                  <w:r w:rsidRPr="0020640A">
                    <w:rPr>
                      <w:i/>
                      <w:iCs/>
                      <w:sz w:val="24"/>
                      <w:szCs w:val="24"/>
                    </w:rPr>
                    <w:t>147 76 81</w:t>
                  </w:r>
                </w:p>
                <w:p w:rsidR="0020640A" w:rsidRDefault="0020640A" w:rsidP="0020640A">
                  <w:pPr>
                    <w:ind w:firstLine="0"/>
                  </w:pPr>
                  <w:r w:rsidRPr="0020640A">
                    <w:rPr>
                      <w:color w:val="000000"/>
                      <w:sz w:val="24"/>
                      <w:szCs w:val="24"/>
                      <w:lang w:val="en-US"/>
                    </w:rPr>
                    <w:t>Email</w:t>
                  </w:r>
                  <w:r w:rsidRPr="00F1730C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0" w:history="1">
                    <w:r w:rsidRPr="0020640A">
                      <w:rPr>
                        <w:rStyle w:val="af3"/>
                        <w:sz w:val="24"/>
                        <w:szCs w:val="24"/>
                      </w:rPr>
                      <w:t>FAYZULLINAKN@bn.rosneft.ru</w:t>
                    </w:r>
                  </w:hyperlink>
                </w:p>
                <w:p w:rsidR="00BE3606" w:rsidRPr="00D93084" w:rsidRDefault="00BE3606" w:rsidP="00BE3606">
                  <w:pPr>
                    <w:ind w:firstLine="0"/>
                    <w:outlineLvl w:val="0"/>
                    <w:rPr>
                      <w:color w:val="5F32EE"/>
                      <w:sz w:val="24"/>
                      <w:szCs w:val="24"/>
                    </w:rPr>
                  </w:pPr>
                </w:p>
                <w:p w:rsidR="00BE3606" w:rsidRPr="003006E0" w:rsidRDefault="00942A4E" w:rsidP="00BE3606">
                  <w:pPr>
                    <w:ind w:firstLine="0"/>
                    <w:rPr>
                      <w:rStyle w:val="af3"/>
                      <w:bCs/>
                      <w:i/>
                      <w:iCs/>
                      <w:sz w:val="24"/>
                      <w:szCs w:val="24"/>
                    </w:rPr>
                  </w:pPr>
                  <w:r w:rsidRPr="00F229BA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Организационные вопросы:</w:t>
                  </w:r>
                  <w:r w:rsidRPr="003075AC">
                    <w:rPr>
                      <w:color w:val="000000"/>
                      <w:sz w:val="24"/>
                      <w:szCs w:val="24"/>
                    </w:rPr>
                    <w:br/>
                  </w:r>
                  <w:r w:rsidR="00C1272B" w:rsidRPr="0020640A">
                    <w:rPr>
                      <w:color w:val="000000"/>
                      <w:sz w:val="24"/>
                      <w:szCs w:val="24"/>
                    </w:rPr>
                    <w:t xml:space="preserve">Ф.И.О.:  </w:t>
                  </w:r>
                  <w:r w:rsidR="0020640A" w:rsidRPr="0020640A">
                    <w:rPr>
                      <w:color w:val="000000"/>
                      <w:sz w:val="24"/>
                      <w:szCs w:val="24"/>
                    </w:rPr>
                    <w:t>Арефьев Максим Валерьевич</w:t>
                  </w:r>
                  <w:r w:rsidR="00C1272B" w:rsidRPr="0020640A">
                    <w:rPr>
                      <w:color w:val="000000"/>
                      <w:sz w:val="24"/>
                      <w:szCs w:val="24"/>
                    </w:rPr>
                    <w:br/>
                    <w:t xml:space="preserve">Телефон: </w:t>
                  </w:r>
                  <w:r w:rsidR="00C1272B" w:rsidRPr="0020640A">
                    <w:rPr>
                      <w:iCs/>
                      <w:color w:val="000000"/>
                      <w:sz w:val="24"/>
                      <w:szCs w:val="24"/>
                    </w:rPr>
                    <w:t xml:space="preserve">+7 (347) 273-92-33, </w:t>
                  </w:r>
                  <w:proofErr w:type="spellStart"/>
                  <w:r w:rsidR="00C1272B" w:rsidRPr="0020640A">
                    <w:rPr>
                      <w:iCs/>
                      <w:sz w:val="24"/>
                      <w:szCs w:val="24"/>
                    </w:rPr>
                    <w:t>вн</w:t>
                  </w:r>
                  <w:proofErr w:type="spellEnd"/>
                  <w:r w:rsidR="00C1272B" w:rsidRPr="0020640A">
                    <w:rPr>
                      <w:iCs/>
                      <w:sz w:val="24"/>
                      <w:szCs w:val="24"/>
                    </w:rPr>
                    <w:t>. 12</w:t>
                  </w:r>
                  <w:r w:rsidR="0020640A" w:rsidRPr="0020640A">
                    <w:rPr>
                      <w:iCs/>
                      <w:sz w:val="24"/>
                      <w:szCs w:val="24"/>
                    </w:rPr>
                    <w:t>284</w:t>
                  </w:r>
                  <w:r w:rsidR="00C1272B" w:rsidRPr="0020640A">
                    <w:rPr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="00C1272B" w:rsidRPr="0020640A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="00C1272B" w:rsidRPr="0020640A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="0020640A" w:rsidRPr="0020640A">
                      <w:rPr>
                        <w:rStyle w:val="af3"/>
                        <w:sz w:val="24"/>
                        <w:szCs w:val="24"/>
                      </w:rPr>
                      <w:t>AREFEVMV@bashneft.ru</w:t>
                    </w:r>
                  </w:hyperlink>
                </w:p>
                <w:p w:rsidR="002612B2" w:rsidRPr="003006E0" w:rsidRDefault="002612B2" w:rsidP="00BE3606">
                  <w:pPr>
                    <w:ind w:firstLine="0"/>
                    <w:rPr>
                      <w:rStyle w:val="af3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0640A" w:rsidRDefault="002612B2" w:rsidP="0020640A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006E0">
                    <w:rPr>
                      <w:color w:val="000000"/>
                      <w:sz w:val="24"/>
                      <w:szCs w:val="24"/>
                    </w:rPr>
                    <w:t>Ф.И.О.:</w:t>
                  </w:r>
                  <w:r w:rsidR="000F4535">
                    <w:rPr>
                      <w:color w:val="000000"/>
                      <w:sz w:val="24"/>
                      <w:szCs w:val="24"/>
                    </w:rPr>
                    <w:t xml:space="preserve"> Габдрахманова Зиля </w:t>
                  </w:r>
                  <w:proofErr w:type="spellStart"/>
                  <w:r w:rsidR="000F4535">
                    <w:rPr>
                      <w:color w:val="000000"/>
                      <w:sz w:val="24"/>
                      <w:szCs w:val="24"/>
                    </w:rPr>
                    <w:t>Толгатовна</w:t>
                  </w:r>
                  <w:proofErr w:type="spellEnd"/>
                  <w:r w:rsidRPr="003006E0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20640A" w:rsidRPr="0020640A">
                    <w:rPr>
                      <w:color w:val="000000"/>
                      <w:sz w:val="24"/>
                      <w:szCs w:val="24"/>
                    </w:rPr>
                    <w:t>Телефон:</w:t>
                  </w:r>
                  <w:r w:rsidR="0020640A" w:rsidRPr="0020640A">
                    <w:rPr>
                      <w:iCs/>
                      <w:color w:val="000000"/>
                      <w:sz w:val="24"/>
                      <w:szCs w:val="24"/>
                    </w:rPr>
                    <w:t xml:space="preserve"> +7 (347) 273-92-33, </w:t>
                  </w:r>
                  <w:proofErr w:type="spellStart"/>
                  <w:r w:rsidR="0020640A" w:rsidRPr="0020640A">
                    <w:rPr>
                      <w:iCs/>
                      <w:sz w:val="24"/>
                      <w:szCs w:val="24"/>
                    </w:rPr>
                    <w:t>вн</w:t>
                  </w:r>
                  <w:proofErr w:type="spellEnd"/>
                  <w:r w:rsidR="0020640A" w:rsidRPr="0020640A">
                    <w:rPr>
                      <w:iCs/>
                      <w:sz w:val="24"/>
                      <w:szCs w:val="24"/>
                    </w:rPr>
                    <w:t>. 12290</w:t>
                  </w:r>
                </w:p>
                <w:p w:rsidR="0020640A" w:rsidRDefault="0020640A" w:rsidP="0020640A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iCs/>
                      <w:sz w:val="24"/>
                      <w:szCs w:val="24"/>
                    </w:rPr>
                    <w:t>М</w:t>
                  </w:r>
                  <w:r w:rsidRPr="0020640A">
                    <w:rPr>
                      <w:iCs/>
                      <w:sz w:val="24"/>
                      <w:szCs w:val="24"/>
                    </w:rPr>
                    <w:t>об.тел</w:t>
                  </w:r>
                  <w:proofErr w:type="spellEnd"/>
                  <w:r w:rsidRPr="0020640A">
                    <w:rPr>
                      <w:iCs/>
                      <w:sz w:val="24"/>
                      <w:szCs w:val="24"/>
                    </w:rPr>
                    <w:t>.: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75AC">
                    <w:rPr>
                      <w:color w:val="000000"/>
                      <w:sz w:val="24"/>
                      <w:szCs w:val="24"/>
                    </w:rPr>
                    <w:t>+7(9</w:t>
                  </w:r>
                  <w:r>
                    <w:rPr>
                      <w:color w:val="000000"/>
                      <w:sz w:val="24"/>
                      <w:szCs w:val="24"/>
                    </w:rPr>
                    <w:t>27)307-35-62,</w:t>
                  </w:r>
                </w:p>
                <w:p w:rsidR="0020640A" w:rsidRDefault="0020640A" w:rsidP="0020640A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075AC">
                    <w:rPr>
                      <w:color w:val="000000"/>
                      <w:sz w:val="24"/>
                      <w:szCs w:val="24"/>
                      <w:lang w:val="en-US"/>
                    </w:rPr>
                    <w:t>Email</w:t>
                  </w:r>
                  <w:r w:rsidRPr="00D93084">
                    <w:rPr>
                      <w:color w:val="000000"/>
                      <w:sz w:val="24"/>
                      <w:szCs w:val="24"/>
                    </w:rPr>
                    <w:t>:</w:t>
                  </w:r>
                  <w:hyperlink r:id="rId12" w:history="1">
                    <w:r w:rsidRPr="009E4719">
                      <w:rPr>
                        <w:rStyle w:val="af3"/>
                        <w:sz w:val="24"/>
                        <w:szCs w:val="24"/>
                      </w:rPr>
                      <w:t>GabdrakhmanovaZT@bn.rosneft.ru</w:t>
                    </w:r>
                  </w:hyperlink>
                </w:p>
                <w:p w:rsidR="00F67CA5" w:rsidRDefault="00F67CA5" w:rsidP="0020640A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  <w:p w:rsidR="00F67CA5" w:rsidRPr="0020640A" w:rsidRDefault="00F67CA5" w:rsidP="00F67CA5">
                  <w:pPr>
                    <w:ind w:firstLine="0"/>
                    <w:rPr>
                      <w:i/>
                      <w:iCs/>
                      <w:sz w:val="24"/>
                      <w:szCs w:val="24"/>
                    </w:rPr>
                  </w:pPr>
                  <w:r w:rsidRPr="0020640A">
                    <w:rPr>
                      <w:color w:val="000000"/>
                      <w:sz w:val="24"/>
                      <w:szCs w:val="24"/>
                    </w:rPr>
                    <w:t xml:space="preserve">Ф.И.О.:  </w:t>
                  </w:r>
                  <w:proofErr w:type="spellStart"/>
                  <w:r w:rsidRPr="0020640A">
                    <w:rPr>
                      <w:color w:val="000000"/>
                      <w:sz w:val="24"/>
                      <w:szCs w:val="24"/>
                    </w:rPr>
                    <w:t>Файзуллина</w:t>
                  </w:r>
                  <w:proofErr w:type="spellEnd"/>
                  <w:r w:rsidRPr="0020640A">
                    <w:rPr>
                      <w:color w:val="000000"/>
                      <w:sz w:val="24"/>
                      <w:szCs w:val="24"/>
                    </w:rPr>
                    <w:t xml:space="preserve"> Карина </w:t>
                  </w:r>
                  <w:proofErr w:type="spellStart"/>
                  <w:r w:rsidRPr="0020640A">
                    <w:rPr>
                      <w:color w:val="000000"/>
                      <w:sz w:val="24"/>
                      <w:szCs w:val="24"/>
                    </w:rPr>
                    <w:t>Наилевна</w:t>
                  </w:r>
                  <w:proofErr w:type="spellEnd"/>
                  <w:r w:rsidRPr="0020640A">
                    <w:rPr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iCs/>
                      <w:sz w:val="24"/>
                      <w:szCs w:val="24"/>
                    </w:rPr>
                    <w:t>М</w:t>
                  </w:r>
                  <w:r w:rsidRPr="0020640A">
                    <w:rPr>
                      <w:iCs/>
                      <w:sz w:val="24"/>
                      <w:szCs w:val="24"/>
                    </w:rPr>
                    <w:t>об.тел</w:t>
                  </w:r>
                  <w:proofErr w:type="spellEnd"/>
                  <w:r w:rsidRPr="0020640A">
                    <w:rPr>
                      <w:iCs/>
                      <w:sz w:val="24"/>
                      <w:szCs w:val="24"/>
                    </w:rPr>
                    <w:t>.</w:t>
                  </w:r>
                  <w:r w:rsidRPr="0020640A">
                    <w:rPr>
                      <w:i/>
                      <w:iCs/>
                      <w:sz w:val="24"/>
                      <w:szCs w:val="24"/>
                    </w:rPr>
                    <w:t xml:space="preserve"> +7</w:t>
                  </w:r>
                  <w:r w:rsidRPr="0020640A">
                    <w:rPr>
                      <w:i/>
                      <w:iCs/>
                      <w:sz w:val="24"/>
                      <w:szCs w:val="24"/>
                      <w:lang w:val="en-US"/>
                    </w:rPr>
                    <w:t> </w:t>
                  </w:r>
                  <w:r w:rsidRPr="0020640A">
                    <w:rPr>
                      <w:i/>
                      <w:iCs/>
                      <w:sz w:val="24"/>
                      <w:szCs w:val="24"/>
                    </w:rPr>
                    <w:t>919</w:t>
                  </w:r>
                  <w:r w:rsidRPr="0020640A">
                    <w:rPr>
                      <w:i/>
                      <w:iCs/>
                      <w:sz w:val="24"/>
                      <w:szCs w:val="24"/>
                      <w:lang w:val="en-US"/>
                    </w:rPr>
                    <w:t> </w:t>
                  </w:r>
                  <w:r w:rsidRPr="0020640A">
                    <w:rPr>
                      <w:i/>
                      <w:iCs/>
                      <w:sz w:val="24"/>
                      <w:szCs w:val="24"/>
                    </w:rPr>
                    <w:t>147 76 81</w:t>
                  </w:r>
                </w:p>
                <w:p w:rsidR="00F67CA5" w:rsidRDefault="00F67CA5" w:rsidP="00F67CA5">
                  <w:pPr>
                    <w:ind w:firstLine="0"/>
                  </w:pPr>
                  <w:r w:rsidRPr="0020640A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Email: </w:t>
                  </w:r>
                  <w:hyperlink r:id="rId13" w:history="1">
                    <w:r w:rsidRPr="0020640A">
                      <w:rPr>
                        <w:rStyle w:val="af3"/>
                        <w:sz w:val="24"/>
                        <w:szCs w:val="24"/>
                      </w:rPr>
                      <w:t>FAYZULLINAKN@bn.rosneft.ru</w:t>
                    </w:r>
                  </w:hyperlink>
                </w:p>
                <w:p w:rsidR="003075AC" w:rsidRPr="0020640A" w:rsidRDefault="003075AC" w:rsidP="003075AC">
                  <w:pPr>
                    <w:ind w:firstLine="0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3A7C86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3A7C86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3A7C86">
                    <w:rPr>
                      <w:color w:val="000000"/>
                      <w:sz w:val="24"/>
                      <w:szCs w:val="24"/>
                    </w:rPr>
                    <w:t xml:space="preserve">Предмет договора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3A7C86" w:rsidRDefault="002B4C00" w:rsidP="00F26EBF">
                  <w:pPr>
                    <w:ind w:firstLine="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A7C86">
                    <w:rPr>
                      <w:color w:val="000000" w:themeColor="text1"/>
                      <w:sz w:val="24"/>
                      <w:szCs w:val="24"/>
                    </w:rPr>
                    <w:t>К</w:t>
                  </w:r>
                  <w:r w:rsidR="0073628B" w:rsidRPr="003A7C86">
                    <w:rPr>
                      <w:color w:val="000000" w:themeColor="text1"/>
                      <w:sz w:val="24"/>
                      <w:szCs w:val="24"/>
                    </w:rPr>
                    <w:t>упли</w:t>
                  </w:r>
                  <w:r w:rsidR="00D02285" w:rsidRPr="003A7C86">
                    <w:rPr>
                      <w:color w:val="000000" w:themeColor="text1"/>
                      <w:sz w:val="24"/>
                      <w:szCs w:val="24"/>
                    </w:rPr>
                    <w:t xml:space="preserve">-продажи </w:t>
                  </w:r>
                  <w:r w:rsidR="000F4535" w:rsidRPr="003A7C86">
                    <w:rPr>
                      <w:color w:val="000000" w:themeColor="text1"/>
                      <w:sz w:val="24"/>
                      <w:szCs w:val="24"/>
                    </w:rPr>
                    <w:t xml:space="preserve">невостребованных материально-технических ресурсов </w:t>
                  </w:r>
                  <w:r w:rsidR="00F67CA5" w:rsidRPr="003A7C86">
                    <w:rPr>
                      <w:color w:val="000000" w:themeColor="text1"/>
                      <w:sz w:val="24"/>
                      <w:szCs w:val="24"/>
                    </w:rPr>
                    <w:t>( отходы минеральных масел)</w:t>
                  </w: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F229BA" w:rsidRDefault="00861E84" w:rsidP="002B4C00">
                  <w:pPr>
                    <w:ind w:firstLine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74B2E">
                    <w:rPr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  <w:p w:rsidR="00D02285" w:rsidRPr="00F229BA" w:rsidRDefault="00D02285" w:rsidP="00AA064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3006E0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выполнения работ (станция назначения)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B5507" w:rsidRDefault="004B5507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4B5507">
                    <w:rPr>
                      <w:color w:val="000000"/>
                      <w:sz w:val="24"/>
                      <w:szCs w:val="24"/>
                    </w:rPr>
                    <w:t>1)РФ, РБ, г</w:t>
                  </w:r>
                  <w:r w:rsidR="00F26EBF">
                    <w:rPr>
                      <w:color w:val="000000"/>
                      <w:sz w:val="24"/>
                      <w:szCs w:val="24"/>
                    </w:rPr>
                    <w:t>. Нефтекамск, ул. Магистральная</w:t>
                  </w:r>
                  <w:r w:rsidRPr="004B5507">
                    <w:rPr>
                      <w:color w:val="000000"/>
                      <w:sz w:val="24"/>
                      <w:szCs w:val="24"/>
                    </w:rPr>
                    <w:t xml:space="preserve">, 5/2;                                                                                                                                                  2)РФ, РБ, </w:t>
                  </w:r>
                  <w:proofErr w:type="spellStart"/>
                  <w:r w:rsidRPr="004B5507">
                    <w:rPr>
                      <w:color w:val="000000"/>
                      <w:sz w:val="24"/>
                      <w:szCs w:val="24"/>
                    </w:rPr>
                    <w:t>Краснокамский</w:t>
                  </w:r>
                  <w:proofErr w:type="spellEnd"/>
                  <w:r w:rsidRPr="004B5507">
                    <w:rPr>
                      <w:color w:val="000000"/>
                      <w:sz w:val="24"/>
                      <w:szCs w:val="24"/>
                    </w:rPr>
                    <w:t xml:space="preserve">  район, д. </w:t>
                  </w:r>
                  <w:proofErr w:type="spellStart"/>
                  <w:r w:rsidRPr="004B5507">
                    <w:rPr>
                      <w:color w:val="000000"/>
                      <w:sz w:val="24"/>
                      <w:szCs w:val="24"/>
                    </w:rPr>
                    <w:t>Киреметово</w:t>
                  </w:r>
                  <w:proofErr w:type="spellEnd"/>
                  <w:r w:rsidRPr="004B5507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B5507">
                    <w:rPr>
                      <w:color w:val="000000"/>
                      <w:sz w:val="24"/>
                      <w:szCs w:val="24"/>
                    </w:rPr>
                    <w:t>пром</w:t>
                  </w:r>
                  <w:proofErr w:type="spellEnd"/>
                  <w:r w:rsidR="00F26EBF">
                    <w:rPr>
                      <w:color w:val="000000"/>
                      <w:sz w:val="24"/>
                      <w:szCs w:val="24"/>
                    </w:rPr>
                    <w:t>. база «Хазина» (Пожарное депо)</w:t>
                  </w:r>
                  <w:r w:rsidRPr="004B5507">
                    <w:rPr>
                      <w:color w:val="000000"/>
                      <w:sz w:val="24"/>
                      <w:szCs w:val="24"/>
                    </w:rPr>
                    <w:t xml:space="preserve">;                                                       3)РФ, РБ, </w:t>
                  </w:r>
                  <w:proofErr w:type="spellStart"/>
                  <w:r w:rsidRPr="004B5507">
                    <w:rPr>
                      <w:color w:val="000000"/>
                      <w:sz w:val="24"/>
                      <w:szCs w:val="24"/>
                    </w:rPr>
                    <w:t>г.Янаул</w:t>
                  </w:r>
                  <w:proofErr w:type="spellEnd"/>
                  <w:r w:rsidRPr="004B5507">
                    <w:rPr>
                      <w:color w:val="000000"/>
                      <w:sz w:val="24"/>
                      <w:szCs w:val="24"/>
                    </w:rPr>
                    <w:t>, ул. Азина,</w:t>
                  </w:r>
                  <w:r w:rsidR="00F26EB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B5507">
                    <w:rPr>
                      <w:color w:val="000000"/>
                      <w:sz w:val="24"/>
                      <w:szCs w:val="24"/>
                    </w:rPr>
                    <w:t>4;                                                                                                                                                                         4)РФ, РБ, г. Дюртюли, ул. Интернациональная,</w:t>
                  </w:r>
                  <w:r w:rsidR="00F26EB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B5507">
                    <w:rPr>
                      <w:color w:val="000000"/>
                      <w:sz w:val="24"/>
                      <w:szCs w:val="24"/>
                    </w:rPr>
                    <w:t xml:space="preserve">4/1 тонна;                                                                                                                                     5)РФ, РБ, </w:t>
                  </w:r>
                  <w:proofErr w:type="spellStart"/>
                  <w:r w:rsidRPr="004B5507">
                    <w:rPr>
                      <w:color w:val="000000"/>
                      <w:sz w:val="24"/>
                      <w:szCs w:val="24"/>
                    </w:rPr>
                    <w:t>Туймазинский</w:t>
                  </w:r>
                  <w:proofErr w:type="spellEnd"/>
                  <w:r w:rsidRPr="004B5507">
                    <w:rPr>
                      <w:color w:val="000000"/>
                      <w:sz w:val="24"/>
                      <w:szCs w:val="24"/>
                    </w:rPr>
                    <w:t xml:space="preserve">  район, с. Серафимовский, ул. Гафури,20;                                                                                                          6)РФ, РБ, г. Октябрьский, ул. Советская,9 ;                                                                                                                                                    7) РФ, РБ, </w:t>
                  </w:r>
                  <w:proofErr w:type="spellStart"/>
                  <w:r w:rsidRPr="004B5507">
                    <w:rPr>
                      <w:color w:val="000000"/>
                      <w:sz w:val="24"/>
                      <w:szCs w:val="24"/>
                    </w:rPr>
                    <w:t>Белебеевский</w:t>
                  </w:r>
                  <w:proofErr w:type="spellEnd"/>
                  <w:r w:rsidRPr="004B5507">
                    <w:rPr>
                      <w:color w:val="000000"/>
                      <w:sz w:val="24"/>
                      <w:szCs w:val="24"/>
                    </w:rPr>
                    <w:t xml:space="preserve"> район, п. Приютов</w:t>
                  </w:r>
                  <w:r w:rsidR="00F26EBF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4B5507">
                    <w:rPr>
                      <w:color w:val="000000"/>
                      <w:sz w:val="24"/>
                      <w:szCs w:val="24"/>
                    </w:rPr>
                    <w:t xml:space="preserve">, ул. Свердлова 9а;                                                                                                                     8)РФ, РБ, г. Ишимбай, ул. Бульварная,8а;                                                                                                                                                   9)РФ, РБ, Уфимский район, п. </w:t>
                  </w:r>
                  <w:proofErr w:type="spellStart"/>
                  <w:r w:rsidRPr="004B5507">
                    <w:rPr>
                      <w:color w:val="000000"/>
                      <w:sz w:val="24"/>
                      <w:szCs w:val="24"/>
                    </w:rPr>
                    <w:t>Курасково</w:t>
                  </w:r>
                  <w:proofErr w:type="spellEnd"/>
                </w:p>
                <w:p w:rsidR="004B5507" w:rsidRPr="00861E84" w:rsidRDefault="004B5507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C8E" w:rsidRPr="002749CF" w:rsidTr="00D93084">
              <w:trPr>
                <w:trHeight w:val="868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E0C8E" w:rsidRPr="002749CF" w:rsidRDefault="003E0C8E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Pr="00F67CA5" w:rsidRDefault="00F064BF" w:rsidP="0002594F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F67CA5">
                    <w:rPr>
                      <w:color w:val="000000" w:themeColor="text1"/>
                      <w:sz w:val="24"/>
                      <w:szCs w:val="24"/>
                    </w:rPr>
                    <w:t>Дата, время</w:t>
                  </w:r>
                  <w:r w:rsidR="003006E0" w:rsidRPr="00F67CA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E0C8E" w:rsidRPr="00F67CA5">
                    <w:rPr>
                      <w:color w:val="000000" w:themeColor="text1"/>
                      <w:sz w:val="24"/>
                      <w:szCs w:val="24"/>
                    </w:rPr>
                    <w:t>предоставления заявок</w:t>
                  </w:r>
                  <w:r w:rsidRPr="00F67CA5">
                    <w:rPr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C4407B" w:rsidRPr="00F67CA5">
                    <w:rPr>
                      <w:color w:val="000000" w:themeColor="text1"/>
                      <w:sz w:val="24"/>
                      <w:szCs w:val="24"/>
                    </w:rPr>
                    <w:t>Заявки размещать на ЭТП АО «ТЭК-Торг».</w:t>
                  </w:r>
                  <w:r w:rsidR="003E0C8E" w:rsidRPr="00F67CA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Pr="00F67CA5" w:rsidRDefault="000F4535" w:rsidP="00ED5BC3">
                  <w:pPr>
                    <w:ind w:firstLine="0"/>
                    <w:outlineLvl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F1730C">
                    <w:rPr>
                      <w:color w:val="000000" w:themeColor="text1"/>
                      <w:sz w:val="24"/>
                      <w:szCs w:val="24"/>
                    </w:rPr>
                    <w:t>Дата: с</w:t>
                  </w:r>
                  <w:r w:rsidR="003E0C8E" w:rsidRPr="00F1730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E0C8E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«</w:t>
                  </w:r>
                  <w:r w:rsidR="00F67CA5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0</w:t>
                  </w:r>
                  <w:r w:rsidR="00F1730C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r w:rsidR="00ED16EA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» </w:t>
                  </w:r>
                  <w:r w:rsidR="00F67CA5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сентября</w:t>
                  </w:r>
                  <w:r w:rsidR="004B5507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2023</w:t>
                  </w:r>
                  <w:r w:rsidR="003E0C8E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г</w:t>
                  </w:r>
                  <w:r w:rsidR="003E0C8E" w:rsidRPr="00F1730C"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  <w:t>.  по</w:t>
                  </w:r>
                  <w:r w:rsidR="004B5507" w:rsidRPr="00F1730C"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F1730C" w:rsidRPr="00F1730C"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3E0C8E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«</w:t>
                  </w:r>
                  <w:r w:rsidR="00F67CA5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1</w:t>
                  </w:r>
                  <w:r w:rsidR="00F1730C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8</w:t>
                  </w:r>
                  <w:r w:rsidR="00002FBE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»</w:t>
                  </w:r>
                  <w:r w:rsidR="00ED16EA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F67CA5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 xml:space="preserve">сентября </w:t>
                  </w:r>
                  <w:r w:rsidR="004B5507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2023</w:t>
                  </w:r>
                  <w:r w:rsidR="003E0C8E" w:rsidRPr="00F1730C">
                    <w:rPr>
                      <w:rStyle w:val="af3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г.</w:t>
                  </w:r>
                  <w:r w:rsidR="003E0C8E" w:rsidRPr="00F1730C"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  <w:t xml:space="preserve">  до 1</w:t>
                  </w:r>
                  <w:r w:rsidR="0089645B" w:rsidRPr="00F1730C"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  <w:t>7</w:t>
                  </w:r>
                  <w:r w:rsidR="003E0C8E" w:rsidRPr="00F1730C"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  <w:t>.00</w:t>
                  </w:r>
                  <w:r w:rsidRPr="00F1730C">
                    <w:rPr>
                      <w:rStyle w:val="af3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3E0C8E" w:rsidRPr="00F1730C">
                    <w:rPr>
                      <w:color w:val="000000" w:themeColor="text1"/>
                      <w:sz w:val="24"/>
                      <w:szCs w:val="24"/>
                    </w:rPr>
                    <w:t>местного времени.</w:t>
                  </w:r>
                  <w:r w:rsidR="003E0C8E" w:rsidRPr="00F67CA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E0C8E" w:rsidRPr="002749CF" w:rsidRDefault="003E0C8E" w:rsidP="002749CF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pStyle w:val="af4"/>
                    <w:ind w:left="0"/>
                    <w:jc w:val="both"/>
                  </w:pPr>
                  <w:r w:rsidRPr="002749CF">
                    <w:rPr>
                      <w:color w:val="000000"/>
                    </w:rPr>
                    <w:t>Вскрытие всех частей заявки  будет осуществляться:</w:t>
                  </w:r>
                  <w:r w:rsidRPr="002749CF">
                    <w:t xml:space="preserve">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2749CF">
                    <w:rPr>
                      <w:color w:val="000000"/>
                    </w:rPr>
                    <w:t>всех одновременно</w:t>
                  </w:r>
                  <w:r w:rsidRPr="002749CF">
                    <w:rPr>
                      <w:rStyle w:val="af5"/>
                    </w:rPr>
                    <w:t xml:space="preserve"> </w:t>
                  </w: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F1730C" w:rsidP="00500615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hyperlink r:id="rId14" w:history="1">
                    <w:r w:rsidR="00AE6DC9" w:rsidRPr="00CE22E9">
                      <w:rPr>
                        <w:rStyle w:val="af3"/>
                        <w:sz w:val="24"/>
                        <w:szCs w:val="24"/>
                      </w:rPr>
                      <w:t>www.</w:t>
                    </w:r>
                    <w:r w:rsidR="00AE6DC9" w:rsidRPr="00CE22E9">
                      <w:rPr>
                        <w:rStyle w:val="af3"/>
                        <w:sz w:val="24"/>
                        <w:szCs w:val="24"/>
                        <w:lang w:val="en-US"/>
                      </w:rPr>
                      <w:t>tektorg</w:t>
                    </w:r>
                    <w:r w:rsidR="00AE6DC9" w:rsidRPr="00CE22E9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proofErr w:type="spellStart"/>
                    <w:r w:rsidR="00AE6DC9" w:rsidRPr="00CE22E9">
                      <w:rPr>
                        <w:rStyle w:val="af3"/>
                        <w:sz w:val="24"/>
                        <w:szCs w:val="24"/>
                      </w:rPr>
                      <w:t>ru</w:t>
                    </w:r>
                    <w:proofErr w:type="spellEnd"/>
                  </w:hyperlink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AE6DC9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2749CF" w:rsidRDefault="0089645B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Место и способ предоставления заявок на участие в тендере: 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9645B" w:rsidRPr="002749CF" w:rsidRDefault="0089645B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Условия проведения запроса предложений:</w:t>
                  </w:r>
                </w:p>
                <w:p w:rsidR="0089645B" w:rsidRPr="002749CF" w:rsidRDefault="0089645B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Победителем является участник, </w:t>
                  </w:r>
                  <w:r w:rsidR="009D7552" w:rsidRPr="002749CF">
                    <w:rPr>
                      <w:color w:val="000000"/>
                      <w:sz w:val="24"/>
                      <w:szCs w:val="24"/>
                    </w:rPr>
                    <w:t>предложивший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наибольшую цену реализации и </w:t>
                  </w:r>
                  <w:r w:rsidR="009D7552" w:rsidRPr="002749CF">
                    <w:rPr>
                      <w:color w:val="000000"/>
                      <w:sz w:val="24"/>
                      <w:szCs w:val="24"/>
                    </w:rPr>
                    <w:t>соответствующий всем критериям отбора.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Обязательное согласие с условиями оплаты: </w:t>
                  </w:r>
                  <w:r w:rsidR="00BC45E2" w:rsidRPr="00F1730C">
                    <w:rPr>
                      <w:color w:val="000000"/>
                      <w:sz w:val="24"/>
                      <w:szCs w:val="24"/>
                    </w:rPr>
                    <w:t xml:space="preserve">Предварительная оплата </w:t>
                  </w:r>
                  <w:r w:rsidRPr="00F1730C">
                    <w:rPr>
                      <w:color w:val="000000"/>
                      <w:sz w:val="24"/>
                      <w:szCs w:val="24"/>
                    </w:rPr>
                    <w:t>100%</w:t>
                  </w:r>
                  <w:r w:rsidR="000F4535" w:rsidRPr="00F1730C">
                    <w:rPr>
                      <w:color w:val="000000"/>
                      <w:sz w:val="24"/>
                      <w:szCs w:val="24"/>
                    </w:rPr>
                    <w:t xml:space="preserve"> за отгрузочную партию</w:t>
                  </w:r>
                  <w:r w:rsidR="00BC45E2" w:rsidRPr="00F1730C">
                    <w:rPr>
                      <w:color w:val="000000"/>
                      <w:sz w:val="24"/>
                      <w:szCs w:val="24"/>
                    </w:rPr>
                    <w:t xml:space="preserve">, в течении 5 (пяти) банковских дней со дня получения от Продавца счета на предварительную оплату. </w:t>
                  </w:r>
                  <w:r w:rsidR="00500615" w:rsidRPr="00F1730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02C08" w:rsidRPr="00F1730C">
                    <w:rPr>
                      <w:color w:val="000000"/>
                      <w:sz w:val="24"/>
                      <w:szCs w:val="24"/>
                    </w:rPr>
                    <w:t>Обязательное условия вывоза и погрузочно-разгрузочных</w:t>
                  </w:r>
                  <w:r w:rsidR="00402C08">
                    <w:rPr>
                      <w:color w:val="000000"/>
                      <w:sz w:val="24"/>
                      <w:szCs w:val="24"/>
                    </w:rPr>
                    <w:t xml:space="preserve"> работ: погрузочно-разгрузочные работы и самовыв</w:t>
                  </w:r>
                  <w:r w:rsidR="003006E0">
                    <w:rPr>
                      <w:color w:val="000000"/>
                      <w:sz w:val="24"/>
                      <w:szCs w:val="24"/>
                    </w:rPr>
                    <w:t>оз силами Покупателя</w:t>
                  </w:r>
                  <w:r w:rsidR="00402C08">
                    <w:rPr>
                      <w:color w:val="000000"/>
                      <w:sz w:val="24"/>
                      <w:szCs w:val="24"/>
                    </w:rPr>
                    <w:t xml:space="preserve"> с момента 100% предоплаты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В случае поступления от участников коммерческих предложений с</w:t>
                  </w:r>
                  <w:r w:rsidR="003006E0">
                    <w:rPr>
                      <w:color w:val="000000"/>
                      <w:sz w:val="24"/>
                      <w:szCs w:val="24"/>
                    </w:rPr>
                    <w:t xml:space="preserve"> одинаковой ценой реализации невостребованных МТР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>, победителем признается тот участник, который предоставил коммерческое предложение раньше.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В случае необходимости осмотра участником закупки </w:t>
                  </w:r>
                  <w:r w:rsidR="003006E0">
                    <w:rPr>
                      <w:color w:val="000000"/>
                      <w:sz w:val="24"/>
                      <w:szCs w:val="24"/>
                    </w:rPr>
                    <w:t xml:space="preserve">невостребованных </w:t>
                  </w:r>
                  <w:r w:rsidR="00330AE1">
                    <w:rPr>
                      <w:color w:val="000000"/>
                      <w:sz w:val="24"/>
                      <w:szCs w:val="24"/>
                    </w:rPr>
                    <w:t>МТР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необходимо </w:t>
                  </w:r>
                  <w:r w:rsidR="00330AE1">
                    <w:rPr>
                      <w:color w:val="000000"/>
                      <w:sz w:val="24"/>
                      <w:szCs w:val="24"/>
                    </w:rPr>
                    <w:t xml:space="preserve">заблаговременно 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согласовать время и дату с техническими специалистами, указанными в извещении. </w:t>
                  </w:r>
                </w:p>
                <w:p w:rsidR="009D7552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Подача оферт в электронном виде на электронный адрес Продавца запрещена.</w:t>
                  </w:r>
                </w:p>
                <w:p w:rsidR="00B51A70" w:rsidRPr="002749CF" w:rsidRDefault="009D7552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45298">
                    <w:rPr>
                      <w:color w:val="000000"/>
                      <w:sz w:val="24"/>
                      <w:szCs w:val="24"/>
                    </w:rPr>
                    <w:t>Обращаем Ваше внимание на необходимость, ознакомления с проектом договора, а также с требованиями</w:t>
                  </w:r>
                  <w:r w:rsidR="00A45298" w:rsidRPr="00A4529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45298">
                    <w:rPr>
                      <w:color w:val="000000"/>
                      <w:sz w:val="24"/>
                      <w:szCs w:val="24"/>
                    </w:rPr>
                    <w:t>действующего законодательства, имеющими отношение к купле-продаже</w:t>
                  </w:r>
                  <w:r w:rsidR="001F0B3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006E0">
                    <w:rPr>
                      <w:color w:val="000000"/>
                      <w:sz w:val="24"/>
                      <w:szCs w:val="24"/>
                    </w:rPr>
                    <w:t xml:space="preserve">невостребованных </w:t>
                  </w:r>
                  <w:r w:rsidR="001F0B33">
                    <w:rPr>
                      <w:color w:val="000000"/>
                      <w:sz w:val="24"/>
                      <w:szCs w:val="24"/>
                    </w:rPr>
                    <w:t>МТР</w:t>
                  </w:r>
                  <w:r w:rsidRPr="00A45298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B51A70" w:rsidRPr="002749CF" w:rsidRDefault="00B51A70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Для того чтобы принять участие в торговой процедуре необходимо сформировать и </w:t>
                  </w:r>
                  <w:r w:rsidR="003C06B1">
                    <w:rPr>
                      <w:color w:val="000000"/>
                      <w:sz w:val="24"/>
                      <w:szCs w:val="24"/>
                    </w:rPr>
                    <w:t>приложить ниже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>перечисленный пакет документов.</w:t>
                  </w:r>
                </w:p>
                <w:p w:rsidR="00AE06CA" w:rsidRPr="00F229BA" w:rsidRDefault="00AE06CA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color w:val="000000"/>
                      <w:sz w:val="24"/>
                      <w:szCs w:val="24"/>
                    </w:rPr>
                    <w:lastRenderedPageBreak/>
                    <w:t>Для юридического лица:</w:t>
                  </w:r>
                </w:p>
                <w:p w:rsidR="00AE06CA" w:rsidRPr="00F229BA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Заявку</w:t>
                  </w:r>
                  <w:r w:rsidR="00F13D0F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участие</w:t>
                  </w: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F13D0F" w:rsidRPr="00F229BA" w:rsidRDefault="00F13D0F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Анкета претендента;</w:t>
                  </w:r>
                </w:p>
                <w:p w:rsidR="00AE06CA" w:rsidRPr="00F229BA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Уставные документы;</w:t>
                  </w:r>
                </w:p>
                <w:p w:rsidR="00AE06CA" w:rsidRPr="00F229BA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Свидетельство (ОГРН, ИНН, КПП)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F229BA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Доверенность уполномоченного лица (представителя)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F229BA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с предлагаемым текстом договора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F229BA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на обработку персональных данных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F229BA" w:rsidRDefault="00AE06CA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Форма предоставления информации о цепочке собственников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AE06CA" w:rsidRPr="00F229BA" w:rsidRDefault="00F13D0F" w:rsidP="00AE06CA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="00AE06CA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аключения об аккредитации участника в ПАО «НК «Роснефть»</w:t>
                  </w: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(если таков</w:t>
                  </w:r>
                  <w:r w:rsidR="004B70E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имеется)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F229BA" w:rsidRDefault="00AE06CA" w:rsidP="009B3F12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Копия письма от банка о наличии денежных средств на расчетном</w:t>
                  </w:r>
                  <w:r w:rsidR="004B5D63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счете в размере </w:t>
                  </w:r>
                  <w:r w:rsidR="009B3F12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 менее </w:t>
                  </w:r>
                  <w:r w:rsidR="003A19DF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9B3F12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0% от общей </w:t>
                  </w:r>
                  <w:r w:rsidR="004B5D63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суммы коммерческого предложения.</w:t>
                  </w: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B5C09" w:rsidRPr="00F229BA" w:rsidRDefault="001B5C09" w:rsidP="001B5C09">
                  <w:pPr>
                    <w:pStyle w:val="af2"/>
                    <w:numPr>
                      <w:ilvl w:val="0"/>
                      <w:numId w:val="39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Отсутствие негативного опыта работы с предприятиями ПАО "НК "Роснефть".</w:t>
                  </w:r>
                </w:p>
                <w:p w:rsidR="00402C08" w:rsidRPr="00F229BA" w:rsidRDefault="00402C08" w:rsidP="00275B4C">
                  <w:pPr>
                    <w:ind w:left="360"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B5D63" w:rsidRPr="00F229BA" w:rsidRDefault="004B5D63" w:rsidP="004B5D63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color w:val="000000"/>
                      <w:sz w:val="24"/>
                      <w:szCs w:val="24"/>
                    </w:rPr>
                    <w:t>Для физического лица:</w:t>
                  </w:r>
                </w:p>
                <w:p w:rsidR="004B5D63" w:rsidRPr="00F229BA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Заявка на участие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F229BA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Анкета претендента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F229BA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с прилагаемым текстом договора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F229BA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Согласие на обработку персональных данных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F229BA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Копия паспорта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F229BA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Копия ИНН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B5D63" w:rsidRPr="00F229BA" w:rsidRDefault="004B5D63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Страховой номер индивидуального лицевого счета</w:t>
                  </w:r>
                  <w:r w:rsidR="00A4529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13D0F" w:rsidRPr="00F229BA" w:rsidRDefault="00F13D0F" w:rsidP="004B5D63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Заключения об аккредитации участника в ПАО «НК «Роснефть» (если таков</w:t>
                  </w:r>
                  <w:r w:rsidR="004B70E8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имеется);</w:t>
                  </w:r>
                </w:p>
                <w:p w:rsidR="004B5D63" w:rsidRPr="00F229BA" w:rsidRDefault="004B5D63" w:rsidP="009B3F12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Копия письма от банка о наличие денежных средств на расчетном счете в размере </w:t>
                  </w:r>
                  <w:r w:rsidR="003A19DF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менее 10</w:t>
                  </w:r>
                  <w:r w:rsidR="009B3F12"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0% от общей </w:t>
                  </w: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суммы коммерческого предложения.</w:t>
                  </w:r>
                </w:p>
                <w:p w:rsidR="0067207D" w:rsidRPr="00F229BA" w:rsidRDefault="001B5C09" w:rsidP="00275B4C">
                  <w:pPr>
                    <w:pStyle w:val="af2"/>
                    <w:numPr>
                      <w:ilvl w:val="0"/>
                      <w:numId w:val="41"/>
                    </w:num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229B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Отсутствие негативного опыта работы с предприятиями ПАО "НК "Роснефть".</w:t>
                  </w:r>
                </w:p>
                <w:p w:rsidR="00B81853" w:rsidRPr="002749CF" w:rsidRDefault="0092729E" w:rsidP="003C06B1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Указанный пакет документов будет </w:t>
                  </w:r>
                  <w:r w:rsidR="00A45298" w:rsidRPr="002749CF">
                    <w:rPr>
                      <w:color w:val="000000"/>
                      <w:sz w:val="24"/>
                      <w:szCs w:val="24"/>
                    </w:rPr>
                    <w:t>являться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договора купли-продажи </w:t>
                  </w:r>
                  <w:r w:rsidR="003006E0">
                    <w:rPr>
                      <w:color w:val="000000"/>
                      <w:sz w:val="24"/>
                      <w:szCs w:val="24"/>
                    </w:rPr>
                    <w:t>невостребованных материально-технических ресурсов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02285" w:rsidRPr="002749CF" w:rsidRDefault="00B81853" w:rsidP="00B81853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   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Все документы должны быть подписаны</w:t>
                  </w:r>
                  <w:r w:rsidR="00A45298">
                    <w:rPr>
                      <w:color w:val="000000"/>
                      <w:sz w:val="24"/>
                      <w:szCs w:val="24"/>
                    </w:rPr>
                    <w:t xml:space="preserve"> (для ЮЛ и Ф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>Л)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, скреплены печатью общества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(для ЮЛ)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2285" w:rsidRPr="002749CF" w:rsidRDefault="00D02285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 w:rsidRPr="002749CF">
                    <w:rPr>
                      <w:b/>
                      <w:bCs/>
                      <w:iCs/>
                      <w:color w:val="FF0000"/>
                      <w:sz w:val="24"/>
                      <w:szCs w:val="24"/>
                      <w:u w:val="single"/>
                    </w:rPr>
                    <w:t>Внимание!</w:t>
                  </w:r>
                  <w:r w:rsidRPr="002749CF">
                    <w:rPr>
                      <w:b/>
                      <w:bCs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к рассмотрению не принимаются оферты:</w:t>
                  </w:r>
                </w:p>
                <w:p w:rsidR="00D02285" w:rsidRPr="002749CF" w:rsidRDefault="00D02285" w:rsidP="00F657A2">
                  <w:pPr>
                    <w:ind w:firstLine="659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1)</w:t>
                  </w:r>
                  <w:r w:rsidR="00724EAE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представленные позже указанного срока;</w:t>
                  </w:r>
                </w:p>
                <w:p w:rsidR="00D02285" w:rsidRPr="002749CF" w:rsidRDefault="00D02285" w:rsidP="00AA064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2) содержащие</w:t>
                  </w:r>
                  <w:r w:rsidR="000405B6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неполный перечень подтверждающих документов;</w:t>
                  </w:r>
                </w:p>
                <w:p w:rsidR="00D02285" w:rsidRPr="002749CF" w:rsidRDefault="00D02285" w:rsidP="00AA064D">
                  <w:pPr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3)</w:t>
                  </w:r>
                  <w:r w:rsidR="00F657A2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не</w:t>
                  </w:r>
                  <w:r w:rsidR="00724EAE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подписанные</w:t>
                  </w:r>
                  <w:r w:rsidR="00B81853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(для ЮЛ и ФЛ)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не скреплённые печатью</w:t>
                  </w:r>
                  <w:r w:rsidR="0067207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B81853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(для ЮЛ)</w:t>
                  </w:r>
                  <w:r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B81853" w:rsidRPr="002749CF" w:rsidRDefault="00A45298" w:rsidP="00A45298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4) </w:t>
                  </w:r>
                  <w:r w:rsidR="00D02285" w:rsidRPr="002749C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содержащие недостоверные сведения.</w:t>
                  </w:r>
                  <w:r w:rsidR="00B81853" w:rsidRPr="002749CF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81853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81853" w:rsidRPr="000C378B" w:rsidRDefault="00B81853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1853" w:rsidRPr="002749CF" w:rsidRDefault="00B81853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Дата начала и дата и время окончания заявок на участие в тендере: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81853" w:rsidRPr="00F1730C" w:rsidRDefault="00EE485E" w:rsidP="00F1730C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1730C">
                    <w:rPr>
                      <w:color w:val="000000"/>
                      <w:sz w:val="24"/>
                      <w:szCs w:val="24"/>
                    </w:rPr>
                    <w:t xml:space="preserve">С </w:t>
                  </w:r>
                  <w:r w:rsidR="00F67CA5" w:rsidRPr="00F1730C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F1730C" w:rsidRPr="00F1730C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4A0726" w:rsidRPr="00F1730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C1272B" w:rsidRPr="00F1730C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F67CA5" w:rsidRPr="00F1730C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AE6DC9" w:rsidRPr="00F1730C">
                    <w:rPr>
                      <w:color w:val="000000"/>
                      <w:sz w:val="24"/>
                      <w:szCs w:val="24"/>
                    </w:rPr>
                    <w:t>.20</w:t>
                  </w:r>
                  <w:r w:rsidR="00365AFC" w:rsidRPr="00F1730C">
                    <w:rPr>
                      <w:color w:val="000000"/>
                      <w:sz w:val="24"/>
                      <w:szCs w:val="24"/>
                    </w:rPr>
                    <w:t>23</w:t>
                  </w:r>
                  <w:r w:rsidR="00B81853" w:rsidRPr="00F1730C">
                    <w:rPr>
                      <w:color w:val="000000"/>
                      <w:sz w:val="24"/>
                      <w:szCs w:val="24"/>
                    </w:rPr>
                    <w:t>г. до 17.00</w:t>
                  </w:r>
                  <w:r w:rsidR="009E7357" w:rsidRPr="00F1730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67CA5" w:rsidRPr="00F1730C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1730C" w:rsidRPr="00F1730C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4A0726" w:rsidRPr="00F1730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002FBE" w:rsidRPr="00F1730C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F67CA5" w:rsidRPr="00F1730C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AE6DC9" w:rsidRPr="00F1730C">
                    <w:rPr>
                      <w:color w:val="000000"/>
                      <w:sz w:val="24"/>
                      <w:szCs w:val="24"/>
                    </w:rPr>
                    <w:t>.20</w:t>
                  </w:r>
                  <w:r w:rsidR="00ED16EA" w:rsidRPr="00F1730C">
                    <w:rPr>
                      <w:color w:val="000000"/>
                      <w:sz w:val="24"/>
                      <w:szCs w:val="24"/>
                    </w:rPr>
                    <w:t>23</w:t>
                  </w:r>
                  <w:r w:rsidR="002749CF" w:rsidRPr="00F1730C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3075AC" w:rsidRPr="00F1730C">
                    <w:rPr>
                      <w:color w:val="000000"/>
                      <w:sz w:val="24"/>
                      <w:szCs w:val="24"/>
                    </w:rPr>
                    <w:t xml:space="preserve"> местного времени.</w:t>
                  </w:r>
                  <w:r w:rsidR="002749CF" w:rsidRPr="00F1730C">
                    <w:rPr>
                      <w:color w:val="000000"/>
                      <w:sz w:val="24"/>
                      <w:szCs w:val="24"/>
                    </w:rPr>
                    <w:t xml:space="preserve"> Оферты</w:t>
                  </w:r>
                  <w:r w:rsidR="00A45298" w:rsidRPr="00F1730C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2749CF" w:rsidRPr="00F1730C">
                    <w:rPr>
                      <w:color w:val="000000"/>
                      <w:sz w:val="24"/>
                      <w:szCs w:val="24"/>
                    </w:rPr>
                    <w:t xml:space="preserve"> предоставленные после указанных сроков к рассмотрению не принимаются</w:t>
                  </w:r>
                  <w:r w:rsidR="00A45298" w:rsidRPr="00F1730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2749CF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49CF" w:rsidRPr="00A45298" w:rsidRDefault="002749CF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F67CA5" w:rsidRDefault="002749CF" w:rsidP="0089645B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F67CA5">
                    <w:rPr>
                      <w:color w:val="000000"/>
                      <w:sz w:val="24"/>
                      <w:szCs w:val="24"/>
                    </w:rPr>
                    <w:t>Указание на право организатора отказаться от проведения тендера и сроки для такого отказа: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F67CA5" w:rsidRDefault="003006E0" w:rsidP="00F657A2">
                  <w:pPr>
                    <w:ind w:firstLine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67CA5">
                    <w:rPr>
                      <w:b/>
                      <w:color w:val="000000"/>
                      <w:sz w:val="24"/>
                      <w:szCs w:val="24"/>
                    </w:rPr>
                    <w:t>Продавец</w:t>
                  </w:r>
                  <w:r w:rsidR="002749CF" w:rsidRPr="00F67CA5">
                    <w:rPr>
                      <w:b/>
                      <w:color w:val="000000"/>
                      <w:sz w:val="24"/>
                      <w:szCs w:val="24"/>
                    </w:rPr>
                    <w:t>/</w:t>
                  </w:r>
                  <w:r w:rsidR="002749CF" w:rsidRPr="00F67CA5">
                    <w:rPr>
                      <w:color w:val="000000"/>
                      <w:sz w:val="24"/>
                      <w:szCs w:val="24"/>
                    </w:rPr>
                    <w:t>организатор вправе отказаться от проведения закупки в любой срок, не неся за это ответственности ни перед кем из участников.</w:t>
                  </w: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2268CD" w:rsidP="00BE360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Республика Башкортостан,</w:t>
                  </w:r>
                  <w:r w:rsidR="00F25FC6" w:rsidRPr="002749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871C8">
                    <w:rPr>
                      <w:color w:val="000000"/>
                      <w:sz w:val="24"/>
                      <w:szCs w:val="24"/>
                    </w:rPr>
                    <w:t xml:space="preserve">г. Уфа, ул. Карла Маркса, </w:t>
                  </w:r>
                  <w:r w:rsidR="00BE3606">
                    <w:rPr>
                      <w:color w:val="000000"/>
                      <w:sz w:val="24"/>
                      <w:szCs w:val="24"/>
                    </w:rPr>
                    <w:t>дом 20</w:t>
                  </w:r>
                  <w:r w:rsidR="0067207D">
                    <w:rPr>
                      <w:color w:val="000000"/>
                      <w:sz w:val="24"/>
                      <w:szCs w:val="24"/>
                    </w:rPr>
                    <w:t>, этаж 4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. Рассмотрение предложений в течение </w:t>
                  </w:r>
                  <w:r w:rsidR="00D02285" w:rsidRPr="002749C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60</w:t>
                  </w:r>
                  <w:r w:rsidR="00D02285" w:rsidRPr="002749CF">
                    <w:rPr>
                      <w:color w:val="000000"/>
                      <w:sz w:val="24"/>
                      <w:szCs w:val="24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D02285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2749CF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D02285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2749CF" w:rsidRDefault="00F871C8" w:rsidP="00BE360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Республика Башкортостан,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г. Уфа, ул. Карла Маркса, </w:t>
                  </w:r>
                  <w:r w:rsidR="00BE3606">
                    <w:rPr>
                      <w:color w:val="000000"/>
                      <w:sz w:val="24"/>
                      <w:szCs w:val="24"/>
                    </w:rPr>
                    <w:t>дом 20</w:t>
                  </w:r>
                  <w:r w:rsidR="0067207D">
                    <w:rPr>
                      <w:color w:val="000000"/>
                      <w:sz w:val="24"/>
                      <w:szCs w:val="24"/>
                    </w:rPr>
                    <w:t>, этаж 4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. Рассмотрение предложений в течение </w:t>
                  </w:r>
                  <w:r w:rsidRPr="002749CF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60</w:t>
                  </w: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2749CF" w:rsidRPr="002749CF" w:rsidTr="00D93084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749CF" w:rsidRPr="002749CF" w:rsidRDefault="002749CF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2B4C00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>Указание на возможность проведения переторжки:</w:t>
                  </w:r>
                </w:p>
              </w:tc>
              <w:tc>
                <w:tcPr>
                  <w:tcW w:w="53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749CF" w:rsidRPr="002749CF" w:rsidRDefault="002749CF" w:rsidP="00F25FC6">
                  <w:pPr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2749CF">
                    <w:rPr>
                      <w:color w:val="000000"/>
                      <w:sz w:val="24"/>
                      <w:szCs w:val="24"/>
                    </w:rPr>
                    <w:t xml:space="preserve">В случае необходимости Общество может быть принято решение о проведении переторжки. </w:t>
                  </w:r>
                </w:p>
              </w:tc>
            </w:tr>
          </w:tbl>
          <w:p w:rsidR="00D02285" w:rsidRDefault="00D02285" w:rsidP="00D02285">
            <w:pPr>
              <w:ind w:firstLine="851"/>
              <w:jc w:val="both"/>
              <w:rPr>
                <w:bCs/>
                <w:iCs/>
                <w:color w:val="000000"/>
              </w:rPr>
            </w:pPr>
          </w:p>
          <w:p w:rsidR="00D02285" w:rsidRPr="002749CF" w:rsidRDefault="00F229BA" w:rsidP="00D02285">
            <w:pPr>
              <w:ind w:firstLine="851"/>
              <w:jc w:val="both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Настоящий запрос предложения</w:t>
            </w:r>
            <w:r w:rsidR="00D02285" w:rsidRPr="002749CF">
              <w:rPr>
                <w:bCs/>
                <w:iCs/>
                <w:color w:val="000000"/>
                <w:sz w:val="24"/>
              </w:rPr>
              <w:t xml:space="preserve">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2749CF" w:rsidRDefault="00D02285" w:rsidP="00D02285">
            <w:pPr>
              <w:ind w:firstLine="851"/>
              <w:jc w:val="both"/>
              <w:rPr>
                <w:bCs/>
                <w:iCs/>
                <w:color w:val="000000"/>
                <w:sz w:val="24"/>
              </w:rPr>
            </w:pPr>
          </w:p>
          <w:p w:rsidR="00D02285" w:rsidRPr="002749CF" w:rsidRDefault="00861E84" w:rsidP="00D02285">
            <w:pPr>
              <w:ind w:firstLine="851"/>
              <w:jc w:val="both"/>
              <w:rPr>
                <w:sz w:val="24"/>
                <w:szCs w:val="26"/>
              </w:rPr>
            </w:pPr>
            <w:r w:rsidRPr="00F67CA5">
              <w:rPr>
                <w:b/>
                <w:bCs/>
                <w:iCs/>
                <w:color w:val="000000"/>
                <w:sz w:val="24"/>
              </w:rPr>
              <w:t>Продавец</w:t>
            </w:r>
            <w:r w:rsidR="00D02285" w:rsidRPr="00F67CA5">
              <w:rPr>
                <w:b/>
                <w:bCs/>
                <w:iCs/>
                <w:color w:val="000000"/>
                <w:sz w:val="24"/>
              </w:rPr>
              <w:t>/</w:t>
            </w:r>
            <w:r w:rsidR="00D02285" w:rsidRPr="00F67CA5">
              <w:rPr>
                <w:bCs/>
                <w:iCs/>
                <w:color w:val="000000"/>
                <w:sz w:val="24"/>
              </w:rPr>
              <w:t>Организатор будет рассматривать заявки тех участников, которые будут соответствовать техническим требов</w:t>
            </w:r>
            <w:r w:rsidR="00F229BA" w:rsidRPr="00F67CA5">
              <w:rPr>
                <w:bCs/>
                <w:iCs/>
                <w:color w:val="000000"/>
                <w:sz w:val="24"/>
              </w:rPr>
              <w:t>аниям Лота, условиям Запроса предложения</w:t>
            </w:r>
            <w:r w:rsidR="00D02285" w:rsidRPr="00F67CA5">
              <w:rPr>
                <w:bCs/>
                <w:iCs/>
                <w:color w:val="000000"/>
                <w:sz w:val="24"/>
              </w:rPr>
              <w:t xml:space="preserve">, и признаны соответствующими техническими требованиям Лота </w:t>
            </w:r>
            <w:r w:rsidR="00F229BA" w:rsidRPr="00F67CA5">
              <w:rPr>
                <w:bCs/>
                <w:iCs/>
                <w:color w:val="000000"/>
                <w:sz w:val="24"/>
              </w:rPr>
              <w:t>и условиям запроса предложения</w:t>
            </w:r>
            <w:r w:rsidRPr="00F67CA5">
              <w:rPr>
                <w:bCs/>
                <w:iCs/>
                <w:color w:val="000000"/>
                <w:sz w:val="24"/>
              </w:rPr>
              <w:t xml:space="preserve">. </w:t>
            </w:r>
            <w:r w:rsidRPr="00F67CA5">
              <w:rPr>
                <w:b/>
                <w:bCs/>
                <w:iCs/>
                <w:color w:val="000000"/>
                <w:sz w:val="24"/>
              </w:rPr>
              <w:t>Продавец</w:t>
            </w:r>
            <w:r w:rsidR="00D02285" w:rsidRPr="00F67CA5">
              <w:rPr>
                <w:b/>
                <w:bCs/>
                <w:iCs/>
                <w:color w:val="000000"/>
                <w:sz w:val="24"/>
              </w:rPr>
              <w:t>/</w:t>
            </w:r>
            <w:r w:rsidR="00D02285" w:rsidRPr="00F67CA5">
              <w:rPr>
                <w:bCs/>
                <w:iCs/>
                <w:color w:val="000000"/>
                <w:sz w:val="24"/>
              </w:rPr>
              <w:t>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</w:t>
            </w:r>
            <w:r w:rsidR="00D02285" w:rsidRPr="002749CF">
              <w:rPr>
                <w:bCs/>
                <w:iCs/>
                <w:color w:val="000000"/>
                <w:sz w:val="24"/>
              </w:rPr>
              <w:t xml:space="preserve"> </w:t>
            </w:r>
          </w:p>
          <w:p w:rsidR="00D02285" w:rsidRPr="002749CF" w:rsidRDefault="00D02285" w:rsidP="00D02285">
            <w:pPr>
              <w:jc w:val="both"/>
              <w:rPr>
                <w:iCs/>
                <w:sz w:val="18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Pr="002664F8" w:rsidRDefault="00D02285" w:rsidP="00D02285">
            <w:pPr>
              <w:rPr>
                <w:b/>
                <w:sz w:val="16"/>
                <w:szCs w:val="16"/>
              </w:rPr>
            </w:pPr>
          </w:p>
          <w:p w:rsidR="0031194A" w:rsidRPr="00C56D95" w:rsidRDefault="0031194A" w:rsidP="00ED3859">
            <w:pPr>
              <w:ind w:left="318" w:right="-284" w:firstLine="567"/>
              <w:rPr>
                <w:szCs w:val="28"/>
              </w:rPr>
            </w:pPr>
          </w:p>
        </w:tc>
      </w:tr>
    </w:tbl>
    <w:p w:rsidR="002303EF" w:rsidRPr="00CD6F77" w:rsidRDefault="002303EF" w:rsidP="005C3394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5"/>
      <w:footerReference w:type="default" r:id="rId16"/>
      <w:headerReference w:type="first" r:id="rId17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ED" w:rsidRDefault="00A54DED">
      <w:r>
        <w:separator/>
      </w:r>
    </w:p>
  </w:endnote>
  <w:endnote w:type="continuationSeparator" w:id="0">
    <w:p w:rsidR="00A54DED" w:rsidRDefault="00A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0305EA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ED" w:rsidRDefault="00A54DED">
      <w:r>
        <w:separator/>
      </w:r>
    </w:p>
  </w:footnote>
  <w:footnote w:type="continuationSeparator" w:id="0">
    <w:p w:rsidR="00A54DED" w:rsidRDefault="00A5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6E2CBB" w:rsidRPr="00500615" w:rsidRDefault="00C1272B" w:rsidP="006E2CBB">
    <w:pPr>
      <w:pStyle w:val="a8"/>
      <w:ind w:firstLine="0"/>
      <w:jc w:val="center"/>
      <w:rPr>
        <w:b/>
        <w:bCs/>
        <w:szCs w:val="28"/>
      </w:rPr>
    </w:pPr>
    <w:r w:rsidRPr="00500615">
      <w:rPr>
        <w:b/>
        <w:bCs/>
        <w:szCs w:val="28"/>
      </w:rPr>
      <w:t>Открытое Акционерное Общество «</w:t>
    </w:r>
    <w:proofErr w:type="spellStart"/>
    <w:r w:rsidRPr="00500615">
      <w:rPr>
        <w:b/>
        <w:bCs/>
        <w:szCs w:val="28"/>
      </w:rPr>
      <w:t>Башнефть</w:t>
    </w:r>
    <w:proofErr w:type="spellEnd"/>
    <w:r w:rsidRPr="00500615">
      <w:rPr>
        <w:b/>
        <w:bCs/>
        <w:szCs w:val="28"/>
      </w:rPr>
      <w:t>-ПЕТРОТЕСТ»</w:t>
    </w:r>
  </w:p>
  <w:p w:rsidR="00305F4C" w:rsidRPr="00500615" w:rsidRDefault="006E2CBB" w:rsidP="006E2CBB">
    <w:pPr>
      <w:pStyle w:val="a8"/>
      <w:ind w:firstLine="0"/>
      <w:jc w:val="center"/>
      <w:rPr>
        <w:szCs w:val="28"/>
      </w:rPr>
    </w:pPr>
    <w:r w:rsidRPr="00500615">
      <w:rPr>
        <w:b/>
        <w:bCs/>
        <w:szCs w:val="28"/>
      </w:rPr>
      <w:t>(</w:t>
    </w:r>
    <w:r w:rsidR="00C1272B" w:rsidRPr="00500615">
      <w:rPr>
        <w:b/>
        <w:bCs/>
        <w:szCs w:val="28"/>
      </w:rPr>
      <w:t>ООО «</w:t>
    </w:r>
    <w:proofErr w:type="spellStart"/>
    <w:r w:rsidR="00C1272B" w:rsidRPr="00500615">
      <w:rPr>
        <w:b/>
        <w:bCs/>
        <w:szCs w:val="28"/>
      </w:rPr>
      <w:t>Башнефть</w:t>
    </w:r>
    <w:proofErr w:type="spellEnd"/>
    <w:r w:rsidR="00C1272B" w:rsidRPr="00500615">
      <w:rPr>
        <w:b/>
        <w:bCs/>
        <w:szCs w:val="28"/>
      </w:rPr>
      <w:t>-ПЕТРОТЕСТ»</w:t>
    </w:r>
    <w:r w:rsidRPr="00500615">
      <w:rPr>
        <w:b/>
        <w:bCs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1051F19"/>
    <w:multiLevelType w:val="hybridMultilevel"/>
    <w:tmpl w:val="936A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1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 w15:restartNumberingAfterBreak="0">
    <w:nsid w:val="22913EC8"/>
    <w:multiLevelType w:val="hybridMultilevel"/>
    <w:tmpl w:val="11761D86"/>
    <w:lvl w:ilvl="0" w:tplc="06146B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5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6" w15:restartNumberingAfterBreak="0">
    <w:nsid w:val="35E66CD1"/>
    <w:multiLevelType w:val="hybridMultilevel"/>
    <w:tmpl w:val="B19C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3F3A46D6"/>
    <w:multiLevelType w:val="hybridMultilevel"/>
    <w:tmpl w:val="E0E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3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7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0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16078"/>
    <w:multiLevelType w:val="hybridMultilevel"/>
    <w:tmpl w:val="457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1482117"/>
    <w:multiLevelType w:val="hybridMultilevel"/>
    <w:tmpl w:val="D876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5"/>
  </w:num>
  <w:num w:numId="3">
    <w:abstractNumId w:val="23"/>
  </w:num>
  <w:num w:numId="4">
    <w:abstractNumId w:val="9"/>
  </w:num>
  <w:num w:numId="5">
    <w:abstractNumId w:val="20"/>
  </w:num>
  <w:num w:numId="6">
    <w:abstractNumId w:val="39"/>
  </w:num>
  <w:num w:numId="7">
    <w:abstractNumId w:val="31"/>
  </w:num>
  <w:num w:numId="8">
    <w:abstractNumId w:val="36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32"/>
  </w:num>
  <w:num w:numId="11">
    <w:abstractNumId w:val="24"/>
  </w:num>
  <w:num w:numId="12">
    <w:abstractNumId w:val="15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28"/>
  </w:num>
  <w:num w:numId="18">
    <w:abstractNumId w:val="13"/>
  </w:num>
  <w:num w:numId="19">
    <w:abstractNumId w:val="37"/>
  </w:num>
  <w:num w:numId="20">
    <w:abstractNumId w:val="17"/>
  </w:num>
  <w:num w:numId="21">
    <w:abstractNumId w:val="1"/>
  </w:num>
  <w:num w:numId="22">
    <w:abstractNumId w:val="30"/>
  </w:num>
  <w:num w:numId="23">
    <w:abstractNumId w:val="38"/>
  </w:num>
  <w:num w:numId="24">
    <w:abstractNumId w:val="7"/>
  </w:num>
  <w:num w:numId="25">
    <w:abstractNumId w:val="11"/>
  </w:num>
  <w:num w:numId="26">
    <w:abstractNumId w:val="6"/>
  </w:num>
  <w:num w:numId="27">
    <w:abstractNumId w:val="25"/>
  </w:num>
  <w:num w:numId="28">
    <w:abstractNumId w:val="22"/>
  </w:num>
  <w:num w:numId="29">
    <w:abstractNumId w:val="14"/>
  </w:num>
  <w:num w:numId="30">
    <w:abstractNumId w:val="3"/>
  </w:num>
  <w:num w:numId="31">
    <w:abstractNumId w:val="29"/>
  </w:num>
  <w:num w:numId="32">
    <w:abstractNumId w:val="3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7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5"/>
  </w:num>
  <w:num w:numId="40">
    <w:abstractNumId w:val="19"/>
  </w:num>
  <w:num w:numId="41">
    <w:abstractNumId w:val="33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D7"/>
    <w:rsid w:val="00002FBE"/>
    <w:rsid w:val="000058B8"/>
    <w:rsid w:val="00006AE1"/>
    <w:rsid w:val="0001680E"/>
    <w:rsid w:val="00024175"/>
    <w:rsid w:val="0002594F"/>
    <w:rsid w:val="000305EA"/>
    <w:rsid w:val="00031634"/>
    <w:rsid w:val="00032934"/>
    <w:rsid w:val="00034F28"/>
    <w:rsid w:val="000405B6"/>
    <w:rsid w:val="00043EB6"/>
    <w:rsid w:val="00055B11"/>
    <w:rsid w:val="00062CAF"/>
    <w:rsid w:val="00075D43"/>
    <w:rsid w:val="00081810"/>
    <w:rsid w:val="000851EC"/>
    <w:rsid w:val="000951EB"/>
    <w:rsid w:val="000A3F29"/>
    <w:rsid w:val="000B3881"/>
    <w:rsid w:val="000B6705"/>
    <w:rsid w:val="000C2BD6"/>
    <w:rsid w:val="000C378B"/>
    <w:rsid w:val="000C4203"/>
    <w:rsid w:val="000D1FC1"/>
    <w:rsid w:val="000D2C40"/>
    <w:rsid w:val="000D5995"/>
    <w:rsid w:val="000E19E9"/>
    <w:rsid w:val="000E59DE"/>
    <w:rsid w:val="000F4535"/>
    <w:rsid w:val="001130E2"/>
    <w:rsid w:val="00114A9E"/>
    <w:rsid w:val="0012305B"/>
    <w:rsid w:val="001257BC"/>
    <w:rsid w:val="0012606F"/>
    <w:rsid w:val="00140E15"/>
    <w:rsid w:val="00142730"/>
    <w:rsid w:val="00146240"/>
    <w:rsid w:val="00152FFD"/>
    <w:rsid w:val="00155B21"/>
    <w:rsid w:val="00163AD1"/>
    <w:rsid w:val="00172B0C"/>
    <w:rsid w:val="00173FA6"/>
    <w:rsid w:val="00184FC3"/>
    <w:rsid w:val="001855B0"/>
    <w:rsid w:val="00187A88"/>
    <w:rsid w:val="0019022B"/>
    <w:rsid w:val="001913B5"/>
    <w:rsid w:val="00194E89"/>
    <w:rsid w:val="0019765D"/>
    <w:rsid w:val="001A0048"/>
    <w:rsid w:val="001A2E66"/>
    <w:rsid w:val="001B0C62"/>
    <w:rsid w:val="001B247E"/>
    <w:rsid w:val="001B46AE"/>
    <w:rsid w:val="001B5C09"/>
    <w:rsid w:val="001D6A59"/>
    <w:rsid w:val="001E0BCE"/>
    <w:rsid w:val="001E2D73"/>
    <w:rsid w:val="001F0B33"/>
    <w:rsid w:val="001F3A1D"/>
    <w:rsid w:val="001F4864"/>
    <w:rsid w:val="001F6E29"/>
    <w:rsid w:val="00202701"/>
    <w:rsid w:val="00204681"/>
    <w:rsid w:val="00204B57"/>
    <w:rsid w:val="0020640A"/>
    <w:rsid w:val="00206639"/>
    <w:rsid w:val="002171F9"/>
    <w:rsid w:val="00217F5D"/>
    <w:rsid w:val="00220644"/>
    <w:rsid w:val="00222A0E"/>
    <w:rsid w:val="002268CD"/>
    <w:rsid w:val="00227654"/>
    <w:rsid w:val="002303EF"/>
    <w:rsid w:val="00233213"/>
    <w:rsid w:val="002348D3"/>
    <w:rsid w:val="002412FF"/>
    <w:rsid w:val="002414D4"/>
    <w:rsid w:val="002473E3"/>
    <w:rsid w:val="002511DD"/>
    <w:rsid w:val="002522B5"/>
    <w:rsid w:val="00254231"/>
    <w:rsid w:val="002557D4"/>
    <w:rsid w:val="002612B2"/>
    <w:rsid w:val="002631B4"/>
    <w:rsid w:val="002668E1"/>
    <w:rsid w:val="00267A2E"/>
    <w:rsid w:val="002700D6"/>
    <w:rsid w:val="00271748"/>
    <w:rsid w:val="0027210C"/>
    <w:rsid w:val="00273D23"/>
    <w:rsid w:val="002749CF"/>
    <w:rsid w:val="00275B4C"/>
    <w:rsid w:val="00282E4E"/>
    <w:rsid w:val="00283466"/>
    <w:rsid w:val="00283A9B"/>
    <w:rsid w:val="00284455"/>
    <w:rsid w:val="00287728"/>
    <w:rsid w:val="00290712"/>
    <w:rsid w:val="002A1ED9"/>
    <w:rsid w:val="002A4769"/>
    <w:rsid w:val="002A54CA"/>
    <w:rsid w:val="002A5F37"/>
    <w:rsid w:val="002A7D3E"/>
    <w:rsid w:val="002B4B37"/>
    <w:rsid w:val="002B4C00"/>
    <w:rsid w:val="002C51B6"/>
    <w:rsid w:val="002C7258"/>
    <w:rsid w:val="002D696C"/>
    <w:rsid w:val="002E24F4"/>
    <w:rsid w:val="002E4B72"/>
    <w:rsid w:val="002E6C7C"/>
    <w:rsid w:val="002F1618"/>
    <w:rsid w:val="002F671A"/>
    <w:rsid w:val="003006E0"/>
    <w:rsid w:val="00305F4C"/>
    <w:rsid w:val="0030758D"/>
    <w:rsid w:val="003075AC"/>
    <w:rsid w:val="0031194A"/>
    <w:rsid w:val="0031197A"/>
    <w:rsid w:val="003178FF"/>
    <w:rsid w:val="00320EE6"/>
    <w:rsid w:val="00321BF0"/>
    <w:rsid w:val="00322C16"/>
    <w:rsid w:val="00325B99"/>
    <w:rsid w:val="00330AE1"/>
    <w:rsid w:val="00331809"/>
    <w:rsid w:val="0033288C"/>
    <w:rsid w:val="00334039"/>
    <w:rsid w:val="00334DA5"/>
    <w:rsid w:val="00334FB7"/>
    <w:rsid w:val="0033647F"/>
    <w:rsid w:val="003412F5"/>
    <w:rsid w:val="0034451D"/>
    <w:rsid w:val="00345E1C"/>
    <w:rsid w:val="0035380F"/>
    <w:rsid w:val="0036045C"/>
    <w:rsid w:val="00361299"/>
    <w:rsid w:val="00365AFC"/>
    <w:rsid w:val="00375358"/>
    <w:rsid w:val="003775F5"/>
    <w:rsid w:val="00377A50"/>
    <w:rsid w:val="00382375"/>
    <w:rsid w:val="00382B67"/>
    <w:rsid w:val="003831D5"/>
    <w:rsid w:val="0039089B"/>
    <w:rsid w:val="00392A26"/>
    <w:rsid w:val="003A19DF"/>
    <w:rsid w:val="003A7629"/>
    <w:rsid w:val="003A7C86"/>
    <w:rsid w:val="003B1894"/>
    <w:rsid w:val="003B5160"/>
    <w:rsid w:val="003B5EB0"/>
    <w:rsid w:val="003B6FE1"/>
    <w:rsid w:val="003C05D1"/>
    <w:rsid w:val="003C06B1"/>
    <w:rsid w:val="003C3337"/>
    <w:rsid w:val="003D2815"/>
    <w:rsid w:val="003D3ECC"/>
    <w:rsid w:val="003D6ED6"/>
    <w:rsid w:val="003E0C8E"/>
    <w:rsid w:val="003F3993"/>
    <w:rsid w:val="003F5C9D"/>
    <w:rsid w:val="003F6534"/>
    <w:rsid w:val="00402C08"/>
    <w:rsid w:val="004076B1"/>
    <w:rsid w:val="00410944"/>
    <w:rsid w:val="004141D5"/>
    <w:rsid w:val="00417C71"/>
    <w:rsid w:val="00425262"/>
    <w:rsid w:val="00426068"/>
    <w:rsid w:val="00431011"/>
    <w:rsid w:val="00434A06"/>
    <w:rsid w:val="00436910"/>
    <w:rsid w:val="004417A5"/>
    <w:rsid w:val="004476A6"/>
    <w:rsid w:val="00460AAF"/>
    <w:rsid w:val="00462DA5"/>
    <w:rsid w:val="00466BFF"/>
    <w:rsid w:val="00477A0B"/>
    <w:rsid w:val="004855BB"/>
    <w:rsid w:val="0049173C"/>
    <w:rsid w:val="004918CE"/>
    <w:rsid w:val="004A0726"/>
    <w:rsid w:val="004A0779"/>
    <w:rsid w:val="004A716D"/>
    <w:rsid w:val="004B0980"/>
    <w:rsid w:val="004B0EA6"/>
    <w:rsid w:val="004B52DA"/>
    <w:rsid w:val="004B5507"/>
    <w:rsid w:val="004B5B4F"/>
    <w:rsid w:val="004B5D63"/>
    <w:rsid w:val="004B70E8"/>
    <w:rsid w:val="004C1CEB"/>
    <w:rsid w:val="004D3B8D"/>
    <w:rsid w:val="004D4B40"/>
    <w:rsid w:val="004D7061"/>
    <w:rsid w:val="004E462F"/>
    <w:rsid w:val="004E6571"/>
    <w:rsid w:val="004F0FEE"/>
    <w:rsid w:val="004F7E39"/>
    <w:rsid w:val="00500615"/>
    <w:rsid w:val="00500CB9"/>
    <w:rsid w:val="00501362"/>
    <w:rsid w:val="005031C6"/>
    <w:rsid w:val="005048AC"/>
    <w:rsid w:val="0050563D"/>
    <w:rsid w:val="00506801"/>
    <w:rsid w:val="0050754B"/>
    <w:rsid w:val="00507D47"/>
    <w:rsid w:val="00507FE5"/>
    <w:rsid w:val="00521E69"/>
    <w:rsid w:val="005254CC"/>
    <w:rsid w:val="005300CB"/>
    <w:rsid w:val="005302D0"/>
    <w:rsid w:val="00531880"/>
    <w:rsid w:val="0055068F"/>
    <w:rsid w:val="00554AC0"/>
    <w:rsid w:val="00555585"/>
    <w:rsid w:val="00565153"/>
    <w:rsid w:val="005659F3"/>
    <w:rsid w:val="00573F4F"/>
    <w:rsid w:val="0057509E"/>
    <w:rsid w:val="005769E3"/>
    <w:rsid w:val="0058086D"/>
    <w:rsid w:val="00580C13"/>
    <w:rsid w:val="00591223"/>
    <w:rsid w:val="0059318C"/>
    <w:rsid w:val="0059584C"/>
    <w:rsid w:val="005961BC"/>
    <w:rsid w:val="005968F5"/>
    <w:rsid w:val="005A242C"/>
    <w:rsid w:val="005A3853"/>
    <w:rsid w:val="005A51CB"/>
    <w:rsid w:val="005A7417"/>
    <w:rsid w:val="005B3F39"/>
    <w:rsid w:val="005B500E"/>
    <w:rsid w:val="005B7139"/>
    <w:rsid w:val="005C2473"/>
    <w:rsid w:val="005C3394"/>
    <w:rsid w:val="005C61D3"/>
    <w:rsid w:val="005C73DD"/>
    <w:rsid w:val="005D0CBD"/>
    <w:rsid w:val="005D4E8B"/>
    <w:rsid w:val="005D55E3"/>
    <w:rsid w:val="005D588D"/>
    <w:rsid w:val="005E012D"/>
    <w:rsid w:val="005E27CD"/>
    <w:rsid w:val="005E3DF9"/>
    <w:rsid w:val="005F705F"/>
    <w:rsid w:val="005F7AE8"/>
    <w:rsid w:val="00602A43"/>
    <w:rsid w:val="006069A6"/>
    <w:rsid w:val="006109E8"/>
    <w:rsid w:val="00622983"/>
    <w:rsid w:val="00631070"/>
    <w:rsid w:val="00632BF5"/>
    <w:rsid w:val="00632F6B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7207D"/>
    <w:rsid w:val="00673549"/>
    <w:rsid w:val="00675FD5"/>
    <w:rsid w:val="006760FE"/>
    <w:rsid w:val="00676C2D"/>
    <w:rsid w:val="0068044D"/>
    <w:rsid w:val="00685529"/>
    <w:rsid w:val="00690228"/>
    <w:rsid w:val="006A1644"/>
    <w:rsid w:val="006A23A3"/>
    <w:rsid w:val="006A3FBB"/>
    <w:rsid w:val="006A4056"/>
    <w:rsid w:val="006A75A9"/>
    <w:rsid w:val="006B005D"/>
    <w:rsid w:val="006B233D"/>
    <w:rsid w:val="006B58ED"/>
    <w:rsid w:val="006C338B"/>
    <w:rsid w:val="006C3DBA"/>
    <w:rsid w:val="006C651F"/>
    <w:rsid w:val="006D61B0"/>
    <w:rsid w:val="006D6319"/>
    <w:rsid w:val="006D7355"/>
    <w:rsid w:val="006E1766"/>
    <w:rsid w:val="006E2CBB"/>
    <w:rsid w:val="006E4728"/>
    <w:rsid w:val="006E57D7"/>
    <w:rsid w:val="006F4611"/>
    <w:rsid w:val="006F4D4C"/>
    <w:rsid w:val="006F53E2"/>
    <w:rsid w:val="006F6F22"/>
    <w:rsid w:val="007000DE"/>
    <w:rsid w:val="0070617E"/>
    <w:rsid w:val="007140B6"/>
    <w:rsid w:val="00715123"/>
    <w:rsid w:val="00715CE3"/>
    <w:rsid w:val="0071741B"/>
    <w:rsid w:val="00722071"/>
    <w:rsid w:val="00724EAE"/>
    <w:rsid w:val="00726366"/>
    <w:rsid w:val="0073164E"/>
    <w:rsid w:val="0073174D"/>
    <w:rsid w:val="0073503D"/>
    <w:rsid w:val="0073628B"/>
    <w:rsid w:val="007368CD"/>
    <w:rsid w:val="00737B11"/>
    <w:rsid w:val="00742456"/>
    <w:rsid w:val="007449B0"/>
    <w:rsid w:val="00750E76"/>
    <w:rsid w:val="007557F0"/>
    <w:rsid w:val="00766141"/>
    <w:rsid w:val="007669B3"/>
    <w:rsid w:val="007713D4"/>
    <w:rsid w:val="00771BEE"/>
    <w:rsid w:val="00774163"/>
    <w:rsid w:val="007778E0"/>
    <w:rsid w:val="00781D2D"/>
    <w:rsid w:val="0078571D"/>
    <w:rsid w:val="00790456"/>
    <w:rsid w:val="007944E5"/>
    <w:rsid w:val="00795ED7"/>
    <w:rsid w:val="007A0D7E"/>
    <w:rsid w:val="007A10F3"/>
    <w:rsid w:val="007A3E08"/>
    <w:rsid w:val="007A7516"/>
    <w:rsid w:val="007A7650"/>
    <w:rsid w:val="007B0AFA"/>
    <w:rsid w:val="007B136E"/>
    <w:rsid w:val="007B2DA3"/>
    <w:rsid w:val="007B3876"/>
    <w:rsid w:val="007B5F91"/>
    <w:rsid w:val="007C213E"/>
    <w:rsid w:val="007C3579"/>
    <w:rsid w:val="007C59FF"/>
    <w:rsid w:val="007C700A"/>
    <w:rsid w:val="007C7AB5"/>
    <w:rsid w:val="007D78EE"/>
    <w:rsid w:val="007E1C30"/>
    <w:rsid w:val="007E79F5"/>
    <w:rsid w:val="007F2D63"/>
    <w:rsid w:val="007F3597"/>
    <w:rsid w:val="008017F1"/>
    <w:rsid w:val="008164E2"/>
    <w:rsid w:val="00841578"/>
    <w:rsid w:val="00845783"/>
    <w:rsid w:val="008508AC"/>
    <w:rsid w:val="00856B12"/>
    <w:rsid w:val="00861E84"/>
    <w:rsid w:val="00864521"/>
    <w:rsid w:val="00864E30"/>
    <w:rsid w:val="00865EB3"/>
    <w:rsid w:val="00870709"/>
    <w:rsid w:val="0087290E"/>
    <w:rsid w:val="008740BE"/>
    <w:rsid w:val="00875402"/>
    <w:rsid w:val="00877959"/>
    <w:rsid w:val="00877D29"/>
    <w:rsid w:val="00882617"/>
    <w:rsid w:val="0089645B"/>
    <w:rsid w:val="008966BA"/>
    <w:rsid w:val="008A04F6"/>
    <w:rsid w:val="008A178A"/>
    <w:rsid w:val="008B0268"/>
    <w:rsid w:val="008B6781"/>
    <w:rsid w:val="008B7BDB"/>
    <w:rsid w:val="008C1C6D"/>
    <w:rsid w:val="008C2291"/>
    <w:rsid w:val="008C6A91"/>
    <w:rsid w:val="008C6E1C"/>
    <w:rsid w:val="008C761E"/>
    <w:rsid w:val="008D013E"/>
    <w:rsid w:val="008D285C"/>
    <w:rsid w:val="008D3286"/>
    <w:rsid w:val="008E2725"/>
    <w:rsid w:val="008E603C"/>
    <w:rsid w:val="008E753B"/>
    <w:rsid w:val="008F1DCF"/>
    <w:rsid w:val="009065E9"/>
    <w:rsid w:val="009076DA"/>
    <w:rsid w:val="00913434"/>
    <w:rsid w:val="009157B1"/>
    <w:rsid w:val="0092018D"/>
    <w:rsid w:val="0092729E"/>
    <w:rsid w:val="009301D7"/>
    <w:rsid w:val="0093407B"/>
    <w:rsid w:val="00935401"/>
    <w:rsid w:val="00936CE0"/>
    <w:rsid w:val="00942A4E"/>
    <w:rsid w:val="009562BE"/>
    <w:rsid w:val="00961DFA"/>
    <w:rsid w:val="00963D9B"/>
    <w:rsid w:val="00967F6D"/>
    <w:rsid w:val="009718D9"/>
    <w:rsid w:val="00973AA7"/>
    <w:rsid w:val="00974E38"/>
    <w:rsid w:val="009801E9"/>
    <w:rsid w:val="0098444E"/>
    <w:rsid w:val="009858B2"/>
    <w:rsid w:val="0099148C"/>
    <w:rsid w:val="00993DA9"/>
    <w:rsid w:val="009A2243"/>
    <w:rsid w:val="009A5A2E"/>
    <w:rsid w:val="009A6324"/>
    <w:rsid w:val="009B3F12"/>
    <w:rsid w:val="009C3E34"/>
    <w:rsid w:val="009C494E"/>
    <w:rsid w:val="009C5026"/>
    <w:rsid w:val="009D1D34"/>
    <w:rsid w:val="009D50DA"/>
    <w:rsid w:val="009D6C09"/>
    <w:rsid w:val="009D7552"/>
    <w:rsid w:val="009E1C37"/>
    <w:rsid w:val="009E2076"/>
    <w:rsid w:val="009E7357"/>
    <w:rsid w:val="009F1B33"/>
    <w:rsid w:val="009F1D85"/>
    <w:rsid w:val="009F5A63"/>
    <w:rsid w:val="00A011CE"/>
    <w:rsid w:val="00A01560"/>
    <w:rsid w:val="00A03A36"/>
    <w:rsid w:val="00A05543"/>
    <w:rsid w:val="00A12B09"/>
    <w:rsid w:val="00A1451D"/>
    <w:rsid w:val="00A17E2E"/>
    <w:rsid w:val="00A257D7"/>
    <w:rsid w:val="00A30FE3"/>
    <w:rsid w:val="00A31040"/>
    <w:rsid w:val="00A4318D"/>
    <w:rsid w:val="00A44096"/>
    <w:rsid w:val="00A45298"/>
    <w:rsid w:val="00A457A0"/>
    <w:rsid w:val="00A466B6"/>
    <w:rsid w:val="00A47B27"/>
    <w:rsid w:val="00A53015"/>
    <w:rsid w:val="00A54D9C"/>
    <w:rsid w:val="00A54DED"/>
    <w:rsid w:val="00A55C77"/>
    <w:rsid w:val="00A611F1"/>
    <w:rsid w:val="00A67AF8"/>
    <w:rsid w:val="00A7107E"/>
    <w:rsid w:val="00A72968"/>
    <w:rsid w:val="00A74E08"/>
    <w:rsid w:val="00A87A94"/>
    <w:rsid w:val="00A92AD9"/>
    <w:rsid w:val="00AA007C"/>
    <w:rsid w:val="00AA15D7"/>
    <w:rsid w:val="00AA7C6E"/>
    <w:rsid w:val="00AA7D6D"/>
    <w:rsid w:val="00AC28E0"/>
    <w:rsid w:val="00AC3611"/>
    <w:rsid w:val="00AC3E57"/>
    <w:rsid w:val="00AC41E2"/>
    <w:rsid w:val="00AC52AE"/>
    <w:rsid w:val="00AD1211"/>
    <w:rsid w:val="00AD2994"/>
    <w:rsid w:val="00AD35AD"/>
    <w:rsid w:val="00AD5940"/>
    <w:rsid w:val="00AE06CA"/>
    <w:rsid w:val="00AE1187"/>
    <w:rsid w:val="00AE2A79"/>
    <w:rsid w:val="00AE47D1"/>
    <w:rsid w:val="00AE5F71"/>
    <w:rsid w:val="00AE6DC9"/>
    <w:rsid w:val="00AF092F"/>
    <w:rsid w:val="00AF121A"/>
    <w:rsid w:val="00AF7D44"/>
    <w:rsid w:val="00B03785"/>
    <w:rsid w:val="00B04C90"/>
    <w:rsid w:val="00B05408"/>
    <w:rsid w:val="00B06FE9"/>
    <w:rsid w:val="00B078B5"/>
    <w:rsid w:val="00B104A8"/>
    <w:rsid w:val="00B140E4"/>
    <w:rsid w:val="00B229A1"/>
    <w:rsid w:val="00B25B77"/>
    <w:rsid w:val="00B274BF"/>
    <w:rsid w:val="00B429D6"/>
    <w:rsid w:val="00B460C0"/>
    <w:rsid w:val="00B51A70"/>
    <w:rsid w:val="00B57F3E"/>
    <w:rsid w:val="00B67D7D"/>
    <w:rsid w:val="00B74D9F"/>
    <w:rsid w:val="00B7503B"/>
    <w:rsid w:val="00B76271"/>
    <w:rsid w:val="00B81853"/>
    <w:rsid w:val="00B9664F"/>
    <w:rsid w:val="00BA1624"/>
    <w:rsid w:val="00BA5C7F"/>
    <w:rsid w:val="00BB05F8"/>
    <w:rsid w:val="00BB371F"/>
    <w:rsid w:val="00BB382D"/>
    <w:rsid w:val="00BB47E6"/>
    <w:rsid w:val="00BB6CA7"/>
    <w:rsid w:val="00BC192F"/>
    <w:rsid w:val="00BC25E4"/>
    <w:rsid w:val="00BC45E2"/>
    <w:rsid w:val="00BD18B2"/>
    <w:rsid w:val="00BD19A6"/>
    <w:rsid w:val="00BE1D0D"/>
    <w:rsid w:val="00BE3606"/>
    <w:rsid w:val="00BE5593"/>
    <w:rsid w:val="00BE68B6"/>
    <w:rsid w:val="00BE70CD"/>
    <w:rsid w:val="00BF5F1D"/>
    <w:rsid w:val="00BF5FCF"/>
    <w:rsid w:val="00C00514"/>
    <w:rsid w:val="00C0593A"/>
    <w:rsid w:val="00C06015"/>
    <w:rsid w:val="00C1272B"/>
    <w:rsid w:val="00C14928"/>
    <w:rsid w:val="00C14CDC"/>
    <w:rsid w:val="00C15F57"/>
    <w:rsid w:val="00C23902"/>
    <w:rsid w:val="00C25E6D"/>
    <w:rsid w:val="00C279A0"/>
    <w:rsid w:val="00C42877"/>
    <w:rsid w:val="00C4407B"/>
    <w:rsid w:val="00C45765"/>
    <w:rsid w:val="00C55654"/>
    <w:rsid w:val="00C60F53"/>
    <w:rsid w:val="00C64D90"/>
    <w:rsid w:val="00C66E2A"/>
    <w:rsid w:val="00C81AD0"/>
    <w:rsid w:val="00C84D08"/>
    <w:rsid w:val="00C95FE7"/>
    <w:rsid w:val="00C968A8"/>
    <w:rsid w:val="00CA1A16"/>
    <w:rsid w:val="00CA3074"/>
    <w:rsid w:val="00CA4F6B"/>
    <w:rsid w:val="00CA6DEC"/>
    <w:rsid w:val="00CB08E7"/>
    <w:rsid w:val="00CB445C"/>
    <w:rsid w:val="00CB4730"/>
    <w:rsid w:val="00CB6832"/>
    <w:rsid w:val="00CD0B46"/>
    <w:rsid w:val="00CD36B4"/>
    <w:rsid w:val="00CD61EC"/>
    <w:rsid w:val="00CD6F77"/>
    <w:rsid w:val="00CE4301"/>
    <w:rsid w:val="00CF343E"/>
    <w:rsid w:val="00D02285"/>
    <w:rsid w:val="00D02FC9"/>
    <w:rsid w:val="00D05D54"/>
    <w:rsid w:val="00D06C83"/>
    <w:rsid w:val="00D10C6D"/>
    <w:rsid w:val="00D16FC8"/>
    <w:rsid w:val="00D203C8"/>
    <w:rsid w:val="00D20F26"/>
    <w:rsid w:val="00D265BE"/>
    <w:rsid w:val="00D36B67"/>
    <w:rsid w:val="00D403D9"/>
    <w:rsid w:val="00D40A35"/>
    <w:rsid w:val="00D46383"/>
    <w:rsid w:val="00D52493"/>
    <w:rsid w:val="00D56A9A"/>
    <w:rsid w:val="00D62B2A"/>
    <w:rsid w:val="00D742C6"/>
    <w:rsid w:val="00D7580D"/>
    <w:rsid w:val="00D826DA"/>
    <w:rsid w:val="00D834A2"/>
    <w:rsid w:val="00D83506"/>
    <w:rsid w:val="00D83991"/>
    <w:rsid w:val="00D913C7"/>
    <w:rsid w:val="00D93084"/>
    <w:rsid w:val="00D94849"/>
    <w:rsid w:val="00D956F9"/>
    <w:rsid w:val="00DA0992"/>
    <w:rsid w:val="00DA5600"/>
    <w:rsid w:val="00DB0F88"/>
    <w:rsid w:val="00DB0FA1"/>
    <w:rsid w:val="00DB45F4"/>
    <w:rsid w:val="00DB55BD"/>
    <w:rsid w:val="00DB5B21"/>
    <w:rsid w:val="00DB7293"/>
    <w:rsid w:val="00DE2887"/>
    <w:rsid w:val="00DF233A"/>
    <w:rsid w:val="00E028F3"/>
    <w:rsid w:val="00E22310"/>
    <w:rsid w:val="00E228ED"/>
    <w:rsid w:val="00E24C6B"/>
    <w:rsid w:val="00E25391"/>
    <w:rsid w:val="00E27162"/>
    <w:rsid w:val="00E354DB"/>
    <w:rsid w:val="00E467A3"/>
    <w:rsid w:val="00E46EFA"/>
    <w:rsid w:val="00E56469"/>
    <w:rsid w:val="00E56FE3"/>
    <w:rsid w:val="00E723A3"/>
    <w:rsid w:val="00E7742E"/>
    <w:rsid w:val="00E859BF"/>
    <w:rsid w:val="00E95F15"/>
    <w:rsid w:val="00EA2B10"/>
    <w:rsid w:val="00EA35DF"/>
    <w:rsid w:val="00EB2008"/>
    <w:rsid w:val="00EB4867"/>
    <w:rsid w:val="00EB5C82"/>
    <w:rsid w:val="00EB6F84"/>
    <w:rsid w:val="00EB70BC"/>
    <w:rsid w:val="00EC4DF3"/>
    <w:rsid w:val="00ED16EA"/>
    <w:rsid w:val="00ED3859"/>
    <w:rsid w:val="00EE485E"/>
    <w:rsid w:val="00EE517B"/>
    <w:rsid w:val="00EE5DC8"/>
    <w:rsid w:val="00EF34C3"/>
    <w:rsid w:val="00EF4B7B"/>
    <w:rsid w:val="00EF5F86"/>
    <w:rsid w:val="00EF6248"/>
    <w:rsid w:val="00EF7371"/>
    <w:rsid w:val="00F01DD0"/>
    <w:rsid w:val="00F0258C"/>
    <w:rsid w:val="00F064BF"/>
    <w:rsid w:val="00F12DEE"/>
    <w:rsid w:val="00F13962"/>
    <w:rsid w:val="00F13D0F"/>
    <w:rsid w:val="00F1730C"/>
    <w:rsid w:val="00F229BA"/>
    <w:rsid w:val="00F25FC6"/>
    <w:rsid w:val="00F26EBF"/>
    <w:rsid w:val="00F34B37"/>
    <w:rsid w:val="00F36C41"/>
    <w:rsid w:val="00F41920"/>
    <w:rsid w:val="00F42AF9"/>
    <w:rsid w:val="00F47329"/>
    <w:rsid w:val="00F50E77"/>
    <w:rsid w:val="00F537A4"/>
    <w:rsid w:val="00F569D9"/>
    <w:rsid w:val="00F57101"/>
    <w:rsid w:val="00F657A2"/>
    <w:rsid w:val="00F658C7"/>
    <w:rsid w:val="00F65D03"/>
    <w:rsid w:val="00F67CA5"/>
    <w:rsid w:val="00F71A80"/>
    <w:rsid w:val="00F74B2E"/>
    <w:rsid w:val="00F753B6"/>
    <w:rsid w:val="00F82082"/>
    <w:rsid w:val="00F83591"/>
    <w:rsid w:val="00F871C8"/>
    <w:rsid w:val="00F92700"/>
    <w:rsid w:val="00FA7379"/>
    <w:rsid w:val="00FA7C2A"/>
    <w:rsid w:val="00FB39E3"/>
    <w:rsid w:val="00FB5D47"/>
    <w:rsid w:val="00FC04AD"/>
    <w:rsid w:val="00FC27B3"/>
    <w:rsid w:val="00FC2CEF"/>
    <w:rsid w:val="00FC50FA"/>
    <w:rsid w:val="00FC50FB"/>
    <w:rsid w:val="00FC5493"/>
    <w:rsid w:val="00FC743B"/>
    <w:rsid w:val="00FC7E6D"/>
    <w:rsid w:val="00FD4785"/>
    <w:rsid w:val="00FD5419"/>
    <w:rsid w:val="00FD6291"/>
    <w:rsid w:val="00FE14C3"/>
    <w:rsid w:val="00FF5C1E"/>
    <w:rsid w:val="00FF61F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5B0A37"/>
  <w15:docId w15:val="{8B63B175-452C-4B19-B392-6E8576E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iPriority w:val="99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FEVMV@bashneft.ru" TargetMode="External"/><Relationship Id="rId13" Type="http://schemas.openxmlformats.org/officeDocument/2006/relationships/hyperlink" Target="mailto:FAYZULLINAKN@bn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bdrakhmanovaZT@bn.rosnef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FEVMV@bashnef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YZULLINAKN@bn.rosnef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bdrakhmanovaZT@bn.rosneft.ru" TargetMode="External"/><Relationship Id="rId14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41B9-3360-4E8D-AF84-CA31B7F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Михайлова Татьяна Сергеевна</cp:lastModifiedBy>
  <cp:revision>90</cp:revision>
  <cp:lastPrinted>2016-06-06T09:10:00Z</cp:lastPrinted>
  <dcterms:created xsi:type="dcterms:W3CDTF">2020-04-07T05:05:00Z</dcterms:created>
  <dcterms:modified xsi:type="dcterms:W3CDTF">2023-08-30T10:13:00Z</dcterms:modified>
</cp:coreProperties>
</file>