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95" w:rsidRDefault="00CE4455" w:rsidP="00116AC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095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0F0095">
        <w:rPr>
          <w:rFonts w:ascii="Times New Roman" w:hAnsi="Times New Roman" w:cs="Times New Roman"/>
          <w:b/>
          <w:sz w:val="28"/>
          <w:szCs w:val="28"/>
        </w:rPr>
        <w:t xml:space="preserve"> на повышение </w:t>
      </w:r>
    </w:p>
    <w:p w:rsidR="000F0095" w:rsidRDefault="000F0095" w:rsidP="000F009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 о приобретении имущества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1E71" w:rsidRPr="00656153" w:rsidRDefault="001A1E71" w:rsidP="001A1E71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Default="001A1E71" w:rsidP="001A1E7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AA19DC" w:rsidRDefault="00AA19DC" w:rsidP="003A7D6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Здание операторной</w:t>
            </w:r>
            <w:r w:rsidRPr="00AA19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кадастровый номер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A78" w:rsidRPr="00150630" w:rsidRDefault="00AA19DC" w:rsidP="003A7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Земельный участок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категория земель: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емли промышленности, энергетики, транспорта, связи, радиовещания, телевидения,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информатики, земли для обеспечения космической деятельности, земли обороны,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безопасности и земли иного специального назначения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, разрешенное использование: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ля размещения АГЗС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3A7D66" w:rsidP="00AD3F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Псковская область, Новосокольнический район, ГП</w:t>
            </w:r>
            <w:r w:rsidR="00AD3F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"Новосокольники", г. Новосокольники, 492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автодороги Москва-Балтия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Default="00150630" w:rsidP="0015063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  <w:p w:rsidR="00056489" w:rsidRPr="00C85484" w:rsidRDefault="00056489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Default="00E3323A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отношении здания:</w:t>
            </w:r>
          </w:p>
          <w:p w:rsidR="00C20286" w:rsidRPr="0005778E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760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Псковская область, Новосокольнический район, ГП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"Новосокольники", г. Новосокольники, 492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автодороги Москва-Балтия</w:t>
            </w: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кадастровый номер 60:11:0010801:13;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назначение: нежилое здание;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общая площадь 23,9 кв.м;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год постройки - 2004;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- актив расположен на земельном участке с кадастровым номером 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 кв.м, разрешенное использование: </w:t>
            </w:r>
            <w:r w:rsidR="00735A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ля размещения АГЗС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1D4E" w:rsidRDefault="00A21D4E" w:rsidP="00A2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бъект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холодным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1D4E" w:rsidRDefault="00A21D4E" w:rsidP="00A2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отсутствует;</w:t>
            </w:r>
          </w:p>
          <w:p w:rsidR="00A21D4E" w:rsidRDefault="00A21D4E" w:rsidP="00A2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 xml:space="preserve"> к сети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рнет</w:t>
            </w:r>
            <w:r w:rsidR="000564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телефонна</w:t>
            </w:r>
            <w:r w:rsidR="00056489">
              <w:rPr>
                <w:rFonts w:ascii="Times New Roman" w:hAnsi="Times New Roman" w:cs="Times New Roman"/>
                <w:sz w:val="28"/>
                <w:szCs w:val="28"/>
              </w:rPr>
              <w:t>я линия, парковка отсутствуют;</w:t>
            </w:r>
          </w:p>
          <w:p w:rsidR="00A21D4E" w:rsidRDefault="00A21D4E" w:rsidP="00A21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актив законсервирован;</w:t>
            </w:r>
          </w:p>
          <w:p w:rsidR="00A21D4E" w:rsidRPr="00102320" w:rsidRDefault="00A21D4E" w:rsidP="00A21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износ актива составляет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0%;</w:t>
            </w:r>
          </w:p>
          <w:p w:rsidR="00056489" w:rsidRDefault="00A21D4E" w:rsidP="0067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D4E">
              <w:rPr>
                <w:rFonts w:ascii="Times New Roman" w:hAnsi="Times New Roman" w:cs="Times New Roman"/>
                <w:sz w:val="28"/>
                <w:szCs w:val="28"/>
              </w:rPr>
              <w:t>56.321426; д</w:t>
            </w:r>
            <w:r w:rsidR="00671D97" w:rsidRPr="001770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21D4E">
              <w:rPr>
                <w:rFonts w:ascii="Times New Roman" w:hAnsi="Times New Roman" w:cs="Times New Roman"/>
                <w:sz w:val="28"/>
                <w:szCs w:val="28"/>
              </w:rPr>
              <w:t xml:space="preserve"> 30.131895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D4E" w:rsidRPr="00A21D4E" w:rsidRDefault="00A21D4E" w:rsidP="00671D97">
            <w:r>
              <w:t xml:space="preserve">     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50630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AA14B1" w:rsidRPr="00822836" w:rsidRDefault="003A7D66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4 646 110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,00 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  <w:p w:rsidR="009B2051" w:rsidRDefault="009B2051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непроведение ликвидации претендента – юридического лица, непроведение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410A78" w:rsidRDefault="00A447F6" w:rsidP="00A447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78321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2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*«09» октября 2023 г. в 15:00 часов московского </w:t>
            </w:r>
            <w:r w:rsidRPr="007832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времени.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6900" w:rsidRPr="000269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**«31» октября</w:t>
            </w:r>
            <w:bookmarkStart w:id="0" w:name="_GoBack"/>
            <w:bookmarkEnd w:id="0"/>
            <w:r w:rsidR="00783211" w:rsidRPr="007832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2023 г. в 10:00 московского времени.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Любые несоответствия указанной информации фактическим данным и/или сведениям ЕГРН, а также возможные неточности не могут служить 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21D4E" w:rsidRDefault="00A21D4E" w:rsidP="00A21D4E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A21D4E" w:rsidRDefault="00A21D4E" w:rsidP="00A21D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21D4E" w:rsidRDefault="00A21D4E" w:rsidP="00A21D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A21D4E" w:rsidRDefault="00A21D4E" w:rsidP="00A21D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E4455" w:rsidRPr="00781408" w:rsidRDefault="00A21D4E" w:rsidP="00A2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3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7E10D1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697BFE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7E10D1" w:rsidRPr="00303104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3A213C" w:rsidRDefault="003A213C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85084C" w:rsidRPr="0085084C" w:rsidRDefault="0085084C" w:rsidP="0085084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084C">
        <w:rPr>
          <w:rFonts w:ascii="Times New Roman" w:hAnsi="Times New Roman" w:cs="Times New Roman"/>
          <w:sz w:val="28"/>
          <w:szCs w:val="28"/>
        </w:rPr>
        <w:t>6. Форма подтверждения принадлежности поставщика к субъектам МСП.</w:t>
      </w:r>
    </w:p>
    <w:p w:rsidR="003E0985" w:rsidRDefault="0085084C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0985">
        <w:rPr>
          <w:rFonts w:ascii="Times New Roman" w:hAnsi="Times New Roman" w:cs="Times New Roman"/>
          <w:sz w:val="28"/>
          <w:szCs w:val="28"/>
        </w:rPr>
        <w:t>. Форма анкеты-заявки.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D471D7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C73" w:rsidRDefault="005F2C73" w:rsidP="004B68D6">
      <w:pPr>
        <w:spacing w:after="0" w:line="240" w:lineRule="auto"/>
      </w:pPr>
      <w:r>
        <w:separator/>
      </w:r>
    </w:p>
  </w:endnote>
  <w:endnote w:type="continuationSeparator" w:id="0">
    <w:p w:rsidR="005F2C73" w:rsidRDefault="005F2C73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C73" w:rsidRDefault="005F2C73" w:rsidP="004B68D6">
      <w:pPr>
        <w:spacing w:after="0" w:line="240" w:lineRule="auto"/>
      </w:pPr>
      <w:r>
        <w:separator/>
      </w:r>
    </w:p>
  </w:footnote>
  <w:footnote w:type="continuationSeparator" w:id="0">
    <w:p w:rsidR="005F2C73" w:rsidRDefault="005F2C73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26900"/>
    <w:rsid w:val="0003146B"/>
    <w:rsid w:val="00056489"/>
    <w:rsid w:val="00070621"/>
    <w:rsid w:val="00074EDB"/>
    <w:rsid w:val="00086B73"/>
    <w:rsid w:val="00097C7E"/>
    <w:rsid w:val="000A4901"/>
    <w:rsid w:val="000B7FD1"/>
    <w:rsid w:val="000C0B53"/>
    <w:rsid w:val="000D688D"/>
    <w:rsid w:val="000F0095"/>
    <w:rsid w:val="00136CFD"/>
    <w:rsid w:val="00150630"/>
    <w:rsid w:val="00161FCB"/>
    <w:rsid w:val="00185D3D"/>
    <w:rsid w:val="0019209B"/>
    <w:rsid w:val="001A1E71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789F"/>
    <w:rsid w:val="00306151"/>
    <w:rsid w:val="00313585"/>
    <w:rsid w:val="003222AE"/>
    <w:rsid w:val="0032665D"/>
    <w:rsid w:val="00352690"/>
    <w:rsid w:val="003570CF"/>
    <w:rsid w:val="00372F57"/>
    <w:rsid w:val="003A083D"/>
    <w:rsid w:val="003A213C"/>
    <w:rsid w:val="003A7D66"/>
    <w:rsid w:val="003C75D9"/>
    <w:rsid w:val="003E0985"/>
    <w:rsid w:val="003E233F"/>
    <w:rsid w:val="00410A78"/>
    <w:rsid w:val="00455EB4"/>
    <w:rsid w:val="00472297"/>
    <w:rsid w:val="0047620E"/>
    <w:rsid w:val="004B68D6"/>
    <w:rsid w:val="004E6B9A"/>
    <w:rsid w:val="005633D3"/>
    <w:rsid w:val="00565760"/>
    <w:rsid w:val="00584B1D"/>
    <w:rsid w:val="005F2C73"/>
    <w:rsid w:val="005F38FB"/>
    <w:rsid w:val="00622CB0"/>
    <w:rsid w:val="006243FB"/>
    <w:rsid w:val="00630F54"/>
    <w:rsid w:val="0063717F"/>
    <w:rsid w:val="006528F1"/>
    <w:rsid w:val="0065418A"/>
    <w:rsid w:val="00671D97"/>
    <w:rsid w:val="00691D72"/>
    <w:rsid w:val="006959CC"/>
    <w:rsid w:val="006A5B61"/>
    <w:rsid w:val="006B7799"/>
    <w:rsid w:val="00701A7E"/>
    <w:rsid w:val="00735AEC"/>
    <w:rsid w:val="007467FC"/>
    <w:rsid w:val="00767554"/>
    <w:rsid w:val="00771A48"/>
    <w:rsid w:val="00781408"/>
    <w:rsid w:val="00783211"/>
    <w:rsid w:val="007B48BB"/>
    <w:rsid w:val="007E10D1"/>
    <w:rsid w:val="007F178A"/>
    <w:rsid w:val="007F7B9E"/>
    <w:rsid w:val="0081279F"/>
    <w:rsid w:val="00822836"/>
    <w:rsid w:val="0083481E"/>
    <w:rsid w:val="00842E7A"/>
    <w:rsid w:val="0085084C"/>
    <w:rsid w:val="008643A8"/>
    <w:rsid w:val="008F6307"/>
    <w:rsid w:val="00903967"/>
    <w:rsid w:val="0092313F"/>
    <w:rsid w:val="00980AFB"/>
    <w:rsid w:val="00981117"/>
    <w:rsid w:val="00992D69"/>
    <w:rsid w:val="009A1D81"/>
    <w:rsid w:val="009B2051"/>
    <w:rsid w:val="009C3E34"/>
    <w:rsid w:val="009D6413"/>
    <w:rsid w:val="009D66B4"/>
    <w:rsid w:val="00A12B9B"/>
    <w:rsid w:val="00A21D4E"/>
    <w:rsid w:val="00A2225D"/>
    <w:rsid w:val="00A447F6"/>
    <w:rsid w:val="00A83451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A63EA"/>
    <w:rsid w:val="00BB3144"/>
    <w:rsid w:val="00BE3849"/>
    <w:rsid w:val="00C20286"/>
    <w:rsid w:val="00C23F4D"/>
    <w:rsid w:val="00C73171"/>
    <w:rsid w:val="00C85484"/>
    <w:rsid w:val="00CB049C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74FB6"/>
    <w:rsid w:val="00D8238A"/>
    <w:rsid w:val="00DA0593"/>
    <w:rsid w:val="00DB5E76"/>
    <w:rsid w:val="00DC3335"/>
    <w:rsid w:val="00DC408F"/>
    <w:rsid w:val="00E05137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1D9"/>
    <w:rsid w:val="00EF363F"/>
    <w:rsid w:val="00F03BE6"/>
    <w:rsid w:val="00F312B8"/>
    <w:rsid w:val="00F33883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85C38-B686-44BC-9E0F-8DBA0FCB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hyperlink" Target="mailto:GerasimovMM@rnmsk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enovVS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ikovMI@rnmsk.rosnef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FDBF-0D08-4164-BD15-02C74ACC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44</cp:revision>
  <cp:lastPrinted>2022-03-02T06:34:00Z</cp:lastPrinted>
  <dcterms:created xsi:type="dcterms:W3CDTF">2017-06-19T13:24:00Z</dcterms:created>
  <dcterms:modified xsi:type="dcterms:W3CDTF">2023-08-23T11:51:00Z</dcterms:modified>
</cp:coreProperties>
</file>