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</w:t>
            </w: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</w:p>
          <w:p w:rsidR="00A067C8" w:rsidRPr="00F35E80" w:rsidRDefault="00CC3B37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Для строительства и эксплуатации комплекса зданий инфраструктуры придорожного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C3B37">
              <w:rPr>
                <w:rFonts w:ascii="Times New Roman" w:hAnsi="Times New Roman" w:cs="Times New Roman"/>
                <w:sz w:val="27"/>
                <w:szCs w:val="27"/>
              </w:rPr>
              <w:t>сервиса и автозаправочной станции</w:t>
            </w:r>
            <w:r w:rsidR="00A067C8"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24E2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B81C2F" w:rsidRDefault="00B81C2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B81C2F" w:rsidRPr="00102320" w:rsidRDefault="00B81C2F" w:rsidP="00B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B81C2F" w:rsidRPr="00F35E80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C2F">
              <w:rPr>
                <w:rFonts w:ascii="Times New Roman" w:hAnsi="Times New Roman" w:cs="Times New Roman"/>
                <w:sz w:val="28"/>
                <w:szCs w:val="28"/>
              </w:rPr>
              <w:t>56.969452; д: 35.311920.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Pr="003F67CE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10464" w:rsidRPr="0071046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*«09» октября 2023 г. в 15:00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014BBC" w:rsidRPr="00014BB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014BBC" w:rsidRPr="00014BB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014BBC" w:rsidRPr="00014BB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014BBC" w:rsidRPr="00014BB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014BBC" w:rsidRPr="00014BB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014BBC" w:rsidRPr="00014BB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014BBC" w:rsidRPr="00014BBC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014BBC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Документы направленные на ЭТП АО «ТЭК-Торг» с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014BBC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14BB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**«31» октября</w:t>
            </w:r>
            <w:bookmarkStart w:id="0" w:name="_GoBack"/>
            <w:bookmarkEnd w:id="0"/>
            <w:r w:rsidR="00710464" w:rsidRPr="0071046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B81C2F" w:rsidRDefault="00B81C2F" w:rsidP="00B81C2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B81C2F" w:rsidP="00B8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B81C2F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B939B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0A3E3E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0A3E3E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310">
        <w:rPr>
          <w:rFonts w:ascii="Times New Roman" w:hAnsi="Times New Roman" w:cs="Times New Roman"/>
          <w:sz w:val="25"/>
          <w:szCs w:val="25"/>
        </w:rPr>
        <w:t>6. Форма подтверждения принадлежности поставщика к субъектам МСП.</w:t>
      </w:r>
    </w:p>
    <w:p w:rsidR="008246D4" w:rsidRDefault="000A3E3E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246D4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1A5373" w:rsidRDefault="001A5373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6D4" w:rsidRPr="00B939BD" w:rsidRDefault="008246D4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7C8" w:rsidRDefault="00A067C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067C8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BC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24E2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2320B"/>
    <w:rsid w:val="00627DF1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10464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B04B23"/>
    <w:rsid w:val="00B10000"/>
    <w:rsid w:val="00B11121"/>
    <w:rsid w:val="00B15188"/>
    <w:rsid w:val="00B204B6"/>
    <w:rsid w:val="00B2459F"/>
    <w:rsid w:val="00B55F43"/>
    <w:rsid w:val="00B71A2E"/>
    <w:rsid w:val="00B81C2F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3B37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AABE-05A9-4DA9-9D0B-8F8CE8A8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16</cp:revision>
  <cp:lastPrinted>2022-05-19T06:15:00Z</cp:lastPrinted>
  <dcterms:created xsi:type="dcterms:W3CDTF">2022-05-18T17:17:00Z</dcterms:created>
  <dcterms:modified xsi:type="dcterms:W3CDTF">2023-08-23T11:52:00Z</dcterms:modified>
</cp:coreProperties>
</file>