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14" w:rsidRDefault="00897314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5551D" w:rsidRDefault="000A792B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Объявление </w:t>
      </w:r>
      <w:r w:rsidR="00AE28C8" w:rsidRPr="009E285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27B2"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</w:t>
      </w:r>
      <w:r w:rsidR="009D45DF" w:rsidRPr="002A2A81">
        <w:rPr>
          <w:rFonts w:ascii="Times New Roman" w:hAnsi="Times New Roman" w:cs="Times New Roman"/>
          <w:color w:val="auto"/>
          <w:sz w:val="28"/>
          <w:szCs w:val="28"/>
        </w:rPr>
        <w:t>не</w:t>
      </w:r>
      <w:r w:rsidR="009D45DF">
        <w:rPr>
          <w:rFonts w:ascii="Times New Roman" w:hAnsi="Times New Roman" w:cs="Times New Roman"/>
          <w:color w:val="auto"/>
          <w:sz w:val="28"/>
          <w:szCs w:val="28"/>
        </w:rPr>
        <w:t xml:space="preserve">востребованных </w:t>
      </w:r>
      <w:r w:rsidR="002A2A81" w:rsidRPr="002A2A81">
        <w:rPr>
          <w:rFonts w:ascii="Times New Roman" w:hAnsi="Times New Roman" w:cs="Times New Roman"/>
          <w:color w:val="auto"/>
          <w:sz w:val="28"/>
          <w:szCs w:val="28"/>
        </w:rPr>
        <w:t>ликвидных</w:t>
      </w:r>
      <w:r w:rsidR="00936534">
        <w:rPr>
          <w:rFonts w:ascii="Times New Roman" w:hAnsi="Times New Roman" w:cs="Times New Roman"/>
          <w:color w:val="auto"/>
          <w:sz w:val="28"/>
          <w:szCs w:val="28"/>
        </w:rPr>
        <w:t xml:space="preserve"> запасов</w:t>
      </w:r>
    </w:p>
    <w:p w:rsidR="002D5443" w:rsidRPr="00A1186A" w:rsidRDefault="000E2847" w:rsidP="00897314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1186A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607D42" w:rsidRPr="00607D4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Оборудование водопроводно-канализационное</w:t>
      </w:r>
      <w:r w:rsidR="00996DA2" w:rsidRPr="00A1186A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9E285E" w:rsidRPr="009E285E" w:rsidRDefault="009E285E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ЛОТ № 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DF616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Л-20</w:t>
      </w:r>
      <w:r w:rsidR="00B84EA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0574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E02F8D">
        <w:rPr>
          <w:rFonts w:ascii="Times New Roman" w:hAnsi="Times New Roman" w:cs="Times New Roman"/>
          <w:color w:val="auto"/>
          <w:sz w:val="28"/>
          <w:szCs w:val="28"/>
        </w:rPr>
        <w:t>53</w:t>
      </w:r>
    </w:p>
    <w:p w:rsidR="00695361" w:rsidRPr="000A792B" w:rsidRDefault="002F10F6" w:rsidP="002F10F6">
      <w:pPr>
        <w:suppressAutoHyphens/>
        <w:jc w:val="center"/>
        <w:rPr>
          <w:color w:val="AEAEAE"/>
          <w:sz w:val="16"/>
          <w:szCs w:val="16"/>
        </w:rPr>
      </w:pPr>
      <w:r w:rsidRPr="009D2B70">
        <w:rPr>
          <w:sz w:val="20"/>
          <w:szCs w:val="20"/>
        </w:rPr>
        <w:t>[срок</w:t>
      </w:r>
      <w:r w:rsidR="00F968D6" w:rsidRPr="009D2B70">
        <w:rPr>
          <w:sz w:val="20"/>
          <w:szCs w:val="20"/>
        </w:rPr>
        <w:t xml:space="preserve"> подачи документов </w:t>
      </w:r>
      <w:r w:rsidR="000C58F8" w:rsidRPr="000C58F8">
        <w:rPr>
          <w:sz w:val="20"/>
          <w:szCs w:val="20"/>
        </w:rPr>
        <w:t>с «10» октября 2023 по «27» октября</w:t>
      </w:r>
      <w:r w:rsidR="000C58F8">
        <w:rPr>
          <w:sz w:val="20"/>
          <w:szCs w:val="20"/>
        </w:rPr>
        <w:t xml:space="preserve"> 2023</w:t>
      </w:r>
      <w:r w:rsidR="00F968D6" w:rsidRPr="009D2B70">
        <w:rPr>
          <w:sz w:val="20"/>
          <w:szCs w:val="20"/>
        </w:rPr>
        <w:t>]</w:t>
      </w:r>
    </w:p>
    <w:tbl>
      <w:tblPr>
        <w:tblW w:w="98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6840"/>
      </w:tblGrid>
      <w:tr w:rsidR="00D50B53" w:rsidRPr="000A792B" w:rsidTr="009D2B70">
        <w:tc>
          <w:tcPr>
            <w:tcW w:w="9855" w:type="dxa"/>
            <w:gridSpan w:val="2"/>
            <w:shd w:val="clear" w:color="auto" w:fill="auto"/>
          </w:tcPr>
          <w:p w:rsidR="00D50B53" w:rsidRPr="008861ED" w:rsidRDefault="00D50B53" w:rsidP="00DE74B6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Наименование предприятия: </w:t>
            </w:r>
            <w:r w:rsidR="00DE74B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ОО</w:t>
            </w:r>
            <w:r w:rsidR="0017770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 «</w:t>
            </w:r>
            <w:r w:rsidR="00DE74B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РН-Ванкор</w:t>
            </w:r>
            <w:r w:rsidR="0017770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» </w:t>
            </w:r>
          </w:p>
        </w:tc>
      </w:tr>
      <w:tr w:rsidR="001D5E68" w:rsidRPr="000A792B" w:rsidTr="009D2B70">
        <w:tc>
          <w:tcPr>
            <w:tcW w:w="3015" w:type="dxa"/>
            <w:shd w:val="clear" w:color="auto" w:fill="auto"/>
          </w:tcPr>
          <w:p w:rsidR="001D5E68" w:rsidRPr="008861ED" w:rsidRDefault="001D5E68" w:rsidP="000E2847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Предмет </w:t>
            </w:r>
            <w:r w:rsidR="000E2847" w:rsidRP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лота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1D5E68" w:rsidRPr="008861ED" w:rsidRDefault="00912777" w:rsidP="008861ED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Краткая </w:t>
            </w:r>
            <w:r w:rsidR="001D5E68" w:rsidRPr="008861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1750C5" w:rsidRPr="000A792B" w:rsidTr="009D2B70">
        <w:trPr>
          <w:trHeight w:val="2641"/>
        </w:trPr>
        <w:tc>
          <w:tcPr>
            <w:tcW w:w="3015" w:type="dxa"/>
            <w:shd w:val="clear" w:color="auto" w:fill="auto"/>
          </w:tcPr>
          <w:p w:rsidR="00C73C70" w:rsidRPr="008861ED" w:rsidRDefault="00C73C70" w:rsidP="008861ED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Реализация </w:t>
            </w:r>
            <w:r w:rsid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неликвидных материально- технических ресурсов </w:t>
            </w:r>
          </w:p>
          <w:p w:rsidR="001750C5" w:rsidRPr="008861ED" w:rsidRDefault="001750C5" w:rsidP="008861ED">
            <w:pPr>
              <w:suppressAutoHyphens/>
              <w:rPr>
                <w:i/>
                <w:iCs/>
              </w:rPr>
            </w:pPr>
          </w:p>
        </w:tc>
        <w:tc>
          <w:tcPr>
            <w:tcW w:w="6840" w:type="dxa"/>
            <w:shd w:val="clear" w:color="auto" w:fill="auto"/>
          </w:tcPr>
          <w:p w:rsidR="007455EC" w:rsidRPr="007845F4" w:rsidRDefault="00FC725D" w:rsidP="007845F4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7845F4">
              <w:rPr>
                <w:bCs/>
                <w:color w:val="000000"/>
                <w:spacing w:val="-2"/>
                <w:sz w:val="20"/>
                <w:szCs w:val="20"/>
              </w:rPr>
              <w:t>ТМЦ –</w:t>
            </w:r>
            <w:r w:rsidR="00E62A2B" w:rsidRPr="007845F4">
              <w:rPr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="001A7A34" w:rsidRPr="007845F4">
              <w:rPr>
                <w:bCs/>
                <w:color w:val="000000"/>
                <w:spacing w:val="-2"/>
                <w:sz w:val="20"/>
                <w:szCs w:val="20"/>
              </w:rPr>
              <w:t>Оборудование водопроводно-канализационное</w:t>
            </w:r>
            <w:r w:rsidR="0089579C" w:rsidRPr="007845F4">
              <w:rPr>
                <w:bCs/>
                <w:color w:val="000000"/>
                <w:spacing w:val="-2"/>
                <w:sz w:val="20"/>
                <w:szCs w:val="20"/>
              </w:rPr>
              <w:t>,</w:t>
            </w:r>
            <w:r w:rsidR="00BB1DCC" w:rsidRPr="007845F4">
              <w:rPr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="009E285E" w:rsidRPr="007845F4">
              <w:rPr>
                <w:bCs/>
                <w:color w:val="000000"/>
                <w:spacing w:val="-2"/>
                <w:sz w:val="20"/>
                <w:szCs w:val="20"/>
              </w:rPr>
              <w:t xml:space="preserve">подробно </w:t>
            </w:r>
            <w:r w:rsidRPr="007845F4">
              <w:rPr>
                <w:bCs/>
                <w:color w:val="000000"/>
                <w:spacing w:val="-2"/>
                <w:sz w:val="20"/>
                <w:szCs w:val="20"/>
              </w:rPr>
              <w:t>номенклатурный перечень ука</w:t>
            </w:r>
            <w:r w:rsidR="009D45DF" w:rsidRPr="007845F4">
              <w:rPr>
                <w:bCs/>
                <w:color w:val="000000"/>
                <w:spacing w:val="-2"/>
                <w:sz w:val="20"/>
                <w:szCs w:val="20"/>
              </w:rPr>
              <w:t>зан в Приложении 1</w:t>
            </w:r>
            <w:r w:rsidR="007B1E18" w:rsidRPr="007845F4">
              <w:rPr>
                <w:bCs/>
                <w:color w:val="000000"/>
                <w:spacing w:val="-2"/>
                <w:sz w:val="20"/>
                <w:szCs w:val="20"/>
              </w:rPr>
              <w:t>.</w:t>
            </w:r>
          </w:p>
          <w:p w:rsidR="00D31349" w:rsidRPr="007845F4" w:rsidRDefault="00D31349" w:rsidP="00F062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7845F4">
              <w:rPr>
                <w:bCs/>
                <w:color w:val="000000"/>
                <w:spacing w:val="-2"/>
                <w:sz w:val="20"/>
                <w:szCs w:val="20"/>
              </w:rPr>
              <w:t xml:space="preserve">Местонахождение ТМЦ: </w:t>
            </w:r>
            <w:r w:rsidR="000C3B86" w:rsidRPr="007845F4">
              <w:rPr>
                <w:bCs/>
                <w:color w:val="000000"/>
                <w:spacing w:val="-2"/>
                <w:sz w:val="20"/>
                <w:szCs w:val="20"/>
              </w:rPr>
              <w:t>Красноярский край, Туруханский район, Ванкорский производственный участок.</w:t>
            </w:r>
          </w:p>
          <w:p w:rsidR="00F827B2" w:rsidRPr="007845F4" w:rsidRDefault="005950EF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7845F4">
              <w:rPr>
                <w:bCs/>
                <w:color w:val="000000"/>
                <w:spacing w:val="-2"/>
                <w:sz w:val="20"/>
                <w:szCs w:val="20"/>
              </w:rPr>
              <w:t>Вывоз ТМЦ до места перехода права собственности осуществляется силами Продавца</w:t>
            </w:r>
            <w:r w:rsidR="00A00453" w:rsidRPr="007845F4">
              <w:rPr>
                <w:bCs/>
                <w:color w:val="000000"/>
                <w:spacing w:val="-2"/>
                <w:sz w:val="20"/>
                <w:szCs w:val="20"/>
              </w:rPr>
              <w:t>.</w:t>
            </w:r>
          </w:p>
          <w:p w:rsidR="00B54A8E" w:rsidRPr="007845F4" w:rsidRDefault="00B54A8E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7845F4">
              <w:rPr>
                <w:bCs/>
                <w:color w:val="000000"/>
                <w:spacing w:val="-2"/>
                <w:sz w:val="20"/>
                <w:szCs w:val="20"/>
              </w:rPr>
              <w:t xml:space="preserve">Лот </w:t>
            </w:r>
            <w:r w:rsidR="001D34E4" w:rsidRPr="007845F4">
              <w:rPr>
                <w:bCs/>
                <w:color w:val="000000"/>
                <w:spacing w:val="-2"/>
                <w:sz w:val="20"/>
                <w:szCs w:val="20"/>
              </w:rPr>
              <w:t>делимый</w:t>
            </w:r>
            <w:r w:rsidRPr="007845F4">
              <w:rPr>
                <w:bCs/>
                <w:color w:val="000000"/>
                <w:spacing w:val="-2"/>
                <w:sz w:val="20"/>
                <w:szCs w:val="20"/>
              </w:rPr>
              <w:t>.</w:t>
            </w:r>
          </w:p>
          <w:p w:rsidR="00B54A8E" w:rsidRPr="007845F4" w:rsidRDefault="00B54A8E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7845F4">
              <w:rPr>
                <w:bCs/>
                <w:color w:val="000000"/>
                <w:spacing w:val="-2"/>
                <w:sz w:val="20"/>
                <w:szCs w:val="20"/>
              </w:rPr>
              <w:t>100 % предварительная оплата</w:t>
            </w:r>
            <w:r w:rsidR="006D1658" w:rsidRPr="007845F4">
              <w:rPr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7845F4">
              <w:rPr>
                <w:bCs/>
                <w:color w:val="000000"/>
                <w:spacing w:val="-2"/>
                <w:sz w:val="20"/>
                <w:szCs w:val="20"/>
              </w:rPr>
              <w:t xml:space="preserve">в течение </w:t>
            </w:r>
            <w:r w:rsidR="006D1658" w:rsidRPr="007845F4">
              <w:rPr>
                <w:bCs/>
                <w:color w:val="000000"/>
                <w:spacing w:val="-2"/>
                <w:sz w:val="20"/>
                <w:szCs w:val="20"/>
              </w:rPr>
              <w:t>10</w:t>
            </w:r>
            <w:r w:rsidRPr="007845F4">
              <w:rPr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="006D1658" w:rsidRPr="007845F4">
              <w:rPr>
                <w:bCs/>
                <w:color w:val="000000"/>
                <w:spacing w:val="-2"/>
                <w:sz w:val="20"/>
                <w:szCs w:val="20"/>
              </w:rPr>
              <w:t>банковских</w:t>
            </w:r>
            <w:r w:rsidRPr="007845F4">
              <w:rPr>
                <w:bCs/>
                <w:color w:val="000000"/>
                <w:spacing w:val="-2"/>
                <w:sz w:val="20"/>
                <w:szCs w:val="20"/>
              </w:rPr>
              <w:t xml:space="preserve"> дней с</w:t>
            </w:r>
            <w:r w:rsidR="006D1658" w:rsidRPr="007845F4">
              <w:rPr>
                <w:bCs/>
                <w:color w:val="000000"/>
                <w:spacing w:val="-2"/>
                <w:sz w:val="20"/>
                <w:szCs w:val="20"/>
              </w:rPr>
              <w:t>о дня получения от Продавца счета на предварительную оплату</w:t>
            </w:r>
            <w:r w:rsidRPr="007845F4">
              <w:rPr>
                <w:bCs/>
                <w:color w:val="000000"/>
                <w:spacing w:val="-2"/>
                <w:sz w:val="20"/>
                <w:szCs w:val="20"/>
              </w:rPr>
              <w:t>.</w:t>
            </w:r>
          </w:p>
          <w:p w:rsidR="00FC725D" w:rsidRPr="007845F4" w:rsidRDefault="00B54A8E" w:rsidP="009064B8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7845F4">
              <w:rPr>
                <w:bCs/>
                <w:color w:val="000000"/>
                <w:spacing w:val="-2"/>
                <w:sz w:val="20"/>
                <w:szCs w:val="20"/>
              </w:rPr>
              <w:t xml:space="preserve">Срок подписания договора – в течение 5 рабочих дней с момента получения договора </w:t>
            </w:r>
            <w:r w:rsidR="009064B8" w:rsidRPr="007845F4">
              <w:rPr>
                <w:bCs/>
                <w:color w:val="000000"/>
                <w:spacing w:val="-2"/>
                <w:sz w:val="20"/>
                <w:szCs w:val="20"/>
              </w:rPr>
              <w:t>купли-продажи</w:t>
            </w:r>
            <w:r w:rsidRPr="007845F4">
              <w:rPr>
                <w:bCs/>
                <w:color w:val="000000"/>
                <w:spacing w:val="-2"/>
                <w:sz w:val="20"/>
                <w:szCs w:val="20"/>
              </w:rPr>
              <w:t xml:space="preserve"> ТМЦ.</w:t>
            </w:r>
          </w:p>
          <w:p w:rsidR="007845F4" w:rsidRPr="008861ED" w:rsidRDefault="007845F4" w:rsidP="009064B8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  <w:r w:rsidRPr="0012467D">
              <w:rPr>
                <w:bCs/>
                <w:color w:val="000000"/>
                <w:spacing w:val="-2"/>
                <w:sz w:val="20"/>
                <w:szCs w:val="20"/>
              </w:rPr>
              <w:t>При заключении Договора допускается корректировка количества ТМЦ, указанного в лоте, в меньшую сторону, в соответствии с транспортными транзитными нормами или вовлечением в собственное производство, в связи с критичной потребностью Продавца.</w:t>
            </w:r>
          </w:p>
        </w:tc>
      </w:tr>
    </w:tbl>
    <w:p w:rsidR="008026B8" w:rsidRPr="002974B1" w:rsidRDefault="008026B8" w:rsidP="00446F4C">
      <w:pPr>
        <w:suppressAutoHyphens/>
        <w:rPr>
          <w:color w:val="AB0404"/>
          <w:sz w:val="10"/>
          <w:szCs w:val="10"/>
        </w:rPr>
      </w:pPr>
    </w:p>
    <w:p w:rsidR="00695361" w:rsidRPr="00393DE1" w:rsidRDefault="00521BB9" w:rsidP="00446F4C">
      <w:pPr>
        <w:suppressAutoHyphens/>
        <w:rPr>
          <w:color w:val="AB0404"/>
          <w:sz w:val="26"/>
          <w:szCs w:val="26"/>
        </w:rPr>
      </w:pPr>
      <w:r w:rsidRPr="00393DE1">
        <w:rPr>
          <w:color w:val="AB0404"/>
          <w:sz w:val="26"/>
          <w:szCs w:val="26"/>
        </w:rPr>
        <w:t>Важная информация:</w:t>
      </w:r>
    </w:p>
    <w:p w:rsidR="00773A39" w:rsidRPr="00393DE1" w:rsidRDefault="00773A39" w:rsidP="00773A39">
      <w:pPr>
        <w:suppressAutoHyphens/>
        <w:spacing w:after="80" w:line="300" w:lineRule="atLeast"/>
        <w:jc w:val="both"/>
        <w:rPr>
          <w:sz w:val="20"/>
          <w:szCs w:val="20"/>
        </w:rPr>
      </w:pPr>
      <w:r w:rsidRPr="00393DE1">
        <w:rPr>
          <w:sz w:val="20"/>
          <w:szCs w:val="20"/>
        </w:rPr>
        <w:t xml:space="preserve">Для участия в запросе цен по данному лоту необходимо: </w:t>
      </w:r>
    </w:p>
    <w:p w:rsidR="008A27CA" w:rsidRPr="008A27CA" w:rsidRDefault="008A27CA" w:rsidP="00C10343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8A27CA">
        <w:rPr>
          <w:sz w:val="20"/>
          <w:szCs w:val="20"/>
        </w:rPr>
        <w:t>Весь пакет документов на бумажном носителе должен быть помещен в конверт. Конверт должен быть оформлен по форме</w:t>
      </w:r>
      <w:r>
        <w:rPr>
          <w:sz w:val="20"/>
          <w:szCs w:val="20"/>
        </w:rPr>
        <w:t xml:space="preserve"> </w:t>
      </w:r>
      <w:r w:rsidRPr="008A27CA">
        <w:rPr>
          <w:sz w:val="20"/>
          <w:szCs w:val="20"/>
        </w:rPr>
        <w:t>приложения № 10 и направлен по адресу: ООО «РН-Ванкор», 660077, Россия, г. Красноярск, ул. 78 Добровольческой бригады, д. 15, ОРН МТР УРЗ.</w:t>
      </w:r>
    </w:p>
    <w:p w:rsidR="00773A39" w:rsidRDefault="00773A39" w:rsidP="008A27CA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57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Коммерческое предложение</w:t>
      </w:r>
      <w:r w:rsidR="0035551D">
        <w:rPr>
          <w:sz w:val="20"/>
          <w:szCs w:val="20"/>
        </w:rPr>
        <w:t>,</w:t>
      </w:r>
      <w:r w:rsidRPr="00393DE1">
        <w:rPr>
          <w:sz w:val="20"/>
          <w:szCs w:val="20"/>
        </w:rPr>
        <w:t xml:space="preserve"> оформленное на фирменном бланке Покупателя, в соответствии с прилагаемой формой, заверенное подписью руководителя и печатью. В коммерческом предложении указывается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 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AE5BE0">
        <w:rPr>
          <w:sz w:val="20"/>
          <w:szCs w:val="20"/>
        </w:rPr>
        <w:t>Более подробная информация представлена в Извещении о проведении запроса цен.</w:t>
      </w:r>
    </w:p>
    <w:p w:rsidR="00446F4C" w:rsidRPr="00393DE1" w:rsidRDefault="00DF632B" w:rsidP="000C58F8">
      <w:pPr>
        <w:numPr>
          <w:ilvl w:val="0"/>
          <w:numId w:val="10"/>
        </w:numPr>
        <w:tabs>
          <w:tab w:val="left" w:pos="567"/>
        </w:tabs>
        <w:suppressAutoHyphens/>
        <w:spacing w:after="80" w:line="300" w:lineRule="atLeast"/>
        <w:jc w:val="both"/>
        <w:rPr>
          <w:sz w:val="20"/>
          <w:szCs w:val="20"/>
        </w:rPr>
      </w:pPr>
      <w:r w:rsidRPr="00393DE1">
        <w:rPr>
          <w:sz w:val="20"/>
          <w:szCs w:val="20"/>
        </w:rPr>
        <w:t xml:space="preserve">Срок предоставления </w:t>
      </w:r>
      <w:r w:rsidR="004C69B8" w:rsidRPr="00393DE1">
        <w:rPr>
          <w:sz w:val="20"/>
          <w:szCs w:val="20"/>
        </w:rPr>
        <w:t xml:space="preserve">пакета документов </w:t>
      </w:r>
      <w:r w:rsidR="000C58F8" w:rsidRPr="000C58F8">
        <w:rPr>
          <w:sz w:val="20"/>
          <w:szCs w:val="20"/>
        </w:rPr>
        <w:t xml:space="preserve">с «10» октября 2023 по «27» октября </w:t>
      </w:r>
      <w:bookmarkStart w:id="0" w:name="_GoBack"/>
      <w:bookmarkEnd w:id="0"/>
      <w:r w:rsidR="007845F4">
        <w:rPr>
          <w:sz w:val="20"/>
          <w:szCs w:val="20"/>
        </w:rPr>
        <w:t xml:space="preserve">2023г. </w:t>
      </w:r>
      <w:r w:rsidRPr="00393DE1">
        <w:rPr>
          <w:sz w:val="20"/>
          <w:szCs w:val="20"/>
        </w:rPr>
        <w:t>до 14-00 МСК;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Документы, поступившие позднее указанного срока, не будут приняты к рассмотрению. Настоящее приглашение не является офертой и ни при каких обстоятельствах не может квалифицироваться, как приглашение принять участие в торгах, порядок которых регулируется ст.</w:t>
      </w:r>
      <w:r w:rsidR="005D22D1">
        <w:rPr>
          <w:sz w:val="20"/>
          <w:szCs w:val="20"/>
        </w:rPr>
        <w:t xml:space="preserve"> </w:t>
      </w:r>
      <w:r w:rsidRPr="00393DE1">
        <w:rPr>
          <w:sz w:val="20"/>
          <w:szCs w:val="20"/>
        </w:rPr>
        <w:t>ст. 447-449 ГК РФ.</w:t>
      </w:r>
    </w:p>
    <w:p w:rsidR="00773A39" w:rsidRPr="009D2B70" w:rsidRDefault="00773A39" w:rsidP="00773A39">
      <w:pPr>
        <w:suppressAutoHyphens/>
        <w:spacing w:after="80" w:line="300" w:lineRule="atLeast"/>
        <w:ind w:left="360"/>
        <w:jc w:val="both"/>
        <w:rPr>
          <w:color w:val="AB0404"/>
          <w:sz w:val="22"/>
          <w:szCs w:val="22"/>
        </w:rPr>
      </w:pPr>
      <w:r w:rsidRPr="009D2B70">
        <w:rPr>
          <w:color w:val="AB0404"/>
          <w:sz w:val="22"/>
          <w:szCs w:val="22"/>
        </w:rPr>
        <w:t>Примечания: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документацию.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Никакие изменения в коммерческое предложение не будут приняты после истечения срока подачи пакета документов.</w:t>
      </w:r>
    </w:p>
    <w:tbl>
      <w:tblPr>
        <w:tblW w:w="5000" w:type="pct"/>
        <w:tblCellSpacing w:w="15" w:type="dxa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1"/>
        <w:gridCol w:w="4327"/>
      </w:tblGrid>
      <w:tr w:rsidR="00695361" w:rsidRPr="009D2B70" w:rsidTr="009D2B70">
        <w:trPr>
          <w:trHeight w:val="300"/>
          <w:tblCellSpacing w:w="15" w:type="dxa"/>
        </w:trPr>
        <w:tc>
          <w:tcPr>
            <w:tcW w:w="497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361" w:rsidRPr="009D2B70" w:rsidRDefault="000A792B" w:rsidP="00DE74B6">
            <w:pPr>
              <w:pStyle w:val="2"/>
              <w:suppressAutoHyphens/>
              <w:spacing w:before="0" w:beforeAutospacing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Контактн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ые</w:t>
            </w: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от </w:t>
            </w:r>
            <w:r w:rsidR="00DE74B6" w:rsidRPr="00DE74B6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ОО</w:t>
            </w:r>
            <w:r w:rsidR="001777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О «</w:t>
            </w:r>
            <w:r w:rsidR="00DE74B6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РН-Ванкор</w:t>
            </w:r>
            <w:r w:rsidR="001777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»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</w:tr>
      <w:tr w:rsidR="00653F85" w:rsidRPr="0004621D" w:rsidTr="00653F85">
        <w:trPr>
          <w:trHeight w:val="468"/>
          <w:tblCellSpacing w:w="15" w:type="dxa"/>
        </w:trPr>
        <w:tc>
          <w:tcPr>
            <w:tcW w:w="2831" w:type="pct"/>
            <w:tcBorders>
              <w:top w:val="single" w:sz="4" w:space="0" w:color="auto"/>
              <w:bottom w:val="single" w:sz="4" w:space="0" w:color="auto"/>
            </w:tcBorders>
          </w:tcPr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А</w:t>
            </w:r>
            <w:r w:rsidR="00642C6E">
              <w:rPr>
                <w:b/>
                <w:bCs/>
                <w:iCs/>
                <w:sz w:val="22"/>
                <w:szCs w:val="22"/>
              </w:rPr>
              <w:t>шлапова Наталия Александровна</w:t>
            </w: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Бовкунова Светлана Геннадьевна</w:t>
            </w:r>
          </w:p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</w:tcPr>
          <w:p w:rsidR="00653F85" w:rsidRPr="0004621D" w:rsidRDefault="00653F85" w:rsidP="00386F40">
            <w:pPr>
              <w:suppressAutoHyphens/>
              <w:ind w:left="760"/>
              <w:rPr>
                <w:b/>
                <w:bCs/>
                <w:sz w:val="22"/>
                <w:szCs w:val="22"/>
              </w:rPr>
            </w:pPr>
            <w:r w:rsidRPr="0004621D">
              <w:rPr>
                <w:b/>
                <w:bCs/>
                <w:sz w:val="22"/>
                <w:szCs w:val="22"/>
              </w:rPr>
              <w:t>телефон: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0462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>(391)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 xml:space="preserve">2745-699 доб. </w:t>
            </w:r>
            <w:r w:rsidR="00F05742">
              <w:rPr>
                <w:sz w:val="22"/>
                <w:szCs w:val="22"/>
              </w:rPr>
              <w:t>7</w:t>
            </w:r>
            <w:r w:rsidR="00642C6E">
              <w:rPr>
                <w:sz w:val="22"/>
                <w:szCs w:val="22"/>
              </w:rPr>
              <w:t>1638</w:t>
            </w:r>
          </w:p>
          <w:p w:rsidR="00653F85" w:rsidRPr="00642C6E" w:rsidRDefault="00653F85" w:rsidP="00386F40">
            <w:pPr>
              <w:pStyle w:val="ab"/>
              <w:spacing w:before="0" w:beforeAutospacing="0" w:after="0" w:afterAutospacing="0"/>
              <w:ind w:left="760"/>
              <w:rPr>
                <w:rStyle w:val="a3"/>
              </w:rPr>
            </w:pPr>
            <w:r w:rsidRPr="0004621D">
              <w:rPr>
                <w:b/>
                <w:bCs/>
                <w:sz w:val="22"/>
                <w:szCs w:val="22"/>
              </w:rPr>
              <w:t>адрес электронной почты: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="00642C6E" w:rsidRPr="00642C6E">
              <w:rPr>
                <w:rStyle w:val="a3"/>
              </w:rPr>
              <w:t>naashlapova@vn.rosneft.ru</w:t>
            </w:r>
          </w:p>
          <w:p w:rsidR="00653F85" w:rsidRPr="00F47C07" w:rsidRDefault="00653F85" w:rsidP="00386F40">
            <w:pPr>
              <w:pStyle w:val="ab"/>
              <w:spacing w:before="0" w:beforeAutospacing="0" w:after="0" w:afterAutospacing="0"/>
              <w:ind w:left="760"/>
              <w:rPr>
                <w:sz w:val="16"/>
                <w:szCs w:val="16"/>
              </w:rPr>
            </w:pPr>
            <w:r>
              <w:t xml:space="preserve"> </w:t>
            </w:r>
            <w:r w:rsidRPr="0087156A">
              <w:t xml:space="preserve">  </w:t>
            </w:r>
          </w:p>
          <w:p w:rsidR="00653F85" w:rsidRPr="0004621D" w:rsidRDefault="00653F85" w:rsidP="00386F40">
            <w:pPr>
              <w:suppressAutoHyphens/>
              <w:ind w:left="760"/>
              <w:rPr>
                <w:b/>
                <w:bCs/>
                <w:sz w:val="22"/>
                <w:szCs w:val="22"/>
              </w:rPr>
            </w:pPr>
            <w:r w:rsidRPr="0004621D">
              <w:rPr>
                <w:b/>
                <w:bCs/>
                <w:sz w:val="22"/>
                <w:szCs w:val="22"/>
              </w:rPr>
              <w:t>телефон: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0462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>(391)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 xml:space="preserve">2745-699 доб. </w:t>
            </w:r>
            <w:r w:rsidR="00F0574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2883</w:t>
            </w:r>
          </w:p>
          <w:p w:rsidR="00653F85" w:rsidRPr="0086399C" w:rsidRDefault="00653F85" w:rsidP="00386F40">
            <w:pPr>
              <w:pStyle w:val="ab"/>
              <w:spacing w:before="0" w:beforeAutospacing="0" w:after="0" w:afterAutospacing="0"/>
              <w:ind w:left="760"/>
            </w:pPr>
            <w:r w:rsidRPr="0004621D">
              <w:rPr>
                <w:b/>
                <w:bCs/>
                <w:sz w:val="22"/>
                <w:szCs w:val="22"/>
              </w:rPr>
              <w:t>адрес электронной почты: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B33BD6">
              <w:rPr>
                <w:rStyle w:val="a3"/>
              </w:rPr>
              <w:t>sgbovkunova@vn.rosneft.ru</w:t>
            </w:r>
          </w:p>
        </w:tc>
      </w:tr>
    </w:tbl>
    <w:p w:rsidR="00457839" w:rsidRDefault="00457839" w:rsidP="0004621D">
      <w:pPr>
        <w:spacing w:before="120"/>
        <w:outlineLvl w:val="0"/>
        <w:rPr>
          <w:sz w:val="22"/>
          <w:szCs w:val="22"/>
        </w:rPr>
      </w:pPr>
    </w:p>
    <w:sectPr w:rsidR="00457839" w:rsidSect="00032B6D">
      <w:pgSz w:w="11906" w:h="16838"/>
      <w:pgMar w:top="0" w:right="567" w:bottom="28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D27" w:rsidRDefault="00271D27" w:rsidP="008F429D">
      <w:r>
        <w:separator/>
      </w:r>
    </w:p>
  </w:endnote>
  <w:endnote w:type="continuationSeparator" w:id="0">
    <w:p w:rsidR="00271D27" w:rsidRDefault="00271D27" w:rsidP="008F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D27" w:rsidRDefault="00271D27" w:rsidP="008F429D">
      <w:r>
        <w:separator/>
      </w:r>
    </w:p>
  </w:footnote>
  <w:footnote w:type="continuationSeparator" w:id="0">
    <w:p w:rsidR="00271D27" w:rsidRDefault="00271D27" w:rsidP="008F4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392"/>
    <w:multiLevelType w:val="multilevel"/>
    <w:tmpl w:val="39F6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41B3F"/>
    <w:multiLevelType w:val="hybridMultilevel"/>
    <w:tmpl w:val="CB6C808C"/>
    <w:lvl w:ilvl="0" w:tplc="13B2EDBE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0F195E8B"/>
    <w:multiLevelType w:val="hybridMultilevel"/>
    <w:tmpl w:val="6F50A814"/>
    <w:lvl w:ilvl="0" w:tplc="0419000F">
      <w:start w:val="1"/>
      <w:numFmt w:val="decimal"/>
      <w:lvlText w:val="%1."/>
      <w:lvlJc w:val="left"/>
      <w:pPr>
        <w:tabs>
          <w:tab w:val="num" w:pos="1712"/>
        </w:tabs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3" w15:restartNumberingAfterBreak="0">
    <w:nsid w:val="150F11C2"/>
    <w:multiLevelType w:val="hybridMultilevel"/>
    <w:tmpl w:val="C9A2F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91F4B"/>
    <w:multiLevelType w:val="hybridMultilevel"/>
    <w:tmpl w:val="FB324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6307E"/>
    <w:multiLevelType w:val="hybridMultilevel"/>
    <w:tmpl w:val="9BC8BE42"/>
    <w:lvl w:ilvl="0" w:tplc="5D30731C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6" w15:restartNumberingAfterBreak="0">
    <w:nsid w:val="27CB584A"/>
    <w:multiLevelType w:val="hybridMultilevel"/>
    <w:tmpl w:val="9CA88A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BC0716"/>
    <w:multiLevelType w:val="hybridMultilevel"/>
    <w:tmpl w:val="0A8E513E"/>
    <w:lvl w:ilvl="0" w:tplc="2018B0DC">
      <w:start w:val="1"/>
      <w:numFmt w:val="bullet"/>
      <w:lvlText w:val="-"/>
      <w:lvlJc w:val="left"/>
      <w:pPr>
        <w:tabs>
          <w:tab w:val="num" w:pos="1849"/>
        </w:tabs>
        <w:ind w:left="18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F6031C"/>
    <w:multiLevelType w:val="hybridMultilevel"/>
    <w:tmpl w:val="3892B622"/>
    <w:lvl w:ilvl="0" w:tplc="5C1AEAE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4B5137CC"/>
    <w:multiLevelType w:val="hybridMultilevel"/>
    <w:tmpl w:val="61683B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26369A"/>
    <w:multiLevelType w:val="hybridMultilevel"/>
    <w:tmpl w:val="CBECC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8A5552">
      <w:start w:val="1"/>
      <w:numFmt w:val="bullet"/>
      <w:lvlText w:val="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9F5A4A"/>
    <w:multiLevelType w:val="multilevel"/>
    <w:tmpl w:val="0FF4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407EE5"/>
    <w:multiLevelType w:val="hybridMultilevel"/>
    <w:tmpl w:val="F1EC812C"/>
    <w:lvl w:ilvl="0" w:tplc="0419000F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5" w15:restartNumberingAfterBreak="0">
    <w:nsid w:val="7DEC20C6"/>
    <w:multiLevelType w:val="multilevel"/>
    <w:tmpl w:val="0C5E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5"/>
  </w:num>
  <w:num w:numId="9">
    <w:abstractNumId w:val="6"/>
  </w:num>
  <w:num w:numId="10">
    <w:abstractNumId w:val="12"/>
  </w:num>
  <w:num w:numId="11">
    <w:abstractNumId w:val="10"/>
  </w:num>
  <w:num w:numId="12">
    <w:abstractNumId w:val="14"/>
  </w:num>
  <w:num w:numId="13">
    <w:abstractNumId w:val="9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CA"/>
    <w:rsid w:val="00002196"/>
    <w:rsid w:val="00003EEB"/>
    <w:rsid w:val="00007074"/>
    <w:rsid w:val="00010FCF"/>
    <w:rsid w:val="00012C01"/>
    <w:rsid w:val="00016B7C"/>
    <w:rsid w:val="0002046E"/>
    <w:rsid w:val="00020C9D"/>
    <w:rsid w:val="00022033"/>
    <w:rsid w:val="00024577"/>
    <w:rsid w:val="000301B1"/>
    <w:rsid w:val="00032B6D"/>
    <w:rsid w:val="000375AE"/>
    <w:rsid w:val="000425CE"/>
    <w:rsid w:val="0004621D"/>
    <w:rsid w:val="000518B9"/>
    <w:rsid w:val="00051C34"/>
    <w:rsid w:val="0005418C"/>
    <w:rsid w:val="00054539"/>
    <w:rsid w:val="00055713"/>
    <w:rsid w:val="00056933"/>
    <w:rsid w:val="00061164"/>
    <w:rsid w:val="00062BE4"/>
    <w:rsid w:val="000700A7"/>
    <w:rsid w:val="000705A5"/>
    <w:rsid w:val="000708EE"/>
    <w:rsid w:val="0008036E"/>
    <w:rsid w:val="00080703"/>
    <w:rsid w:val="000837DE"/>
    <w:rsid w:val="000A29B8"/>
    <w:rsid w:val="000A47F7"/>
    <w:rsid w:val="000A792B"/>
    <w:rsid w:val="000A79E1"/>
    <w:rsid w:val="000B3341"/>
    <w:rsid w:val="000B57B7"/>
    <w:rsid w:val="000B76BF"/>
    <w:rsid w:val="000C07AF"/>
    <w:rsid w:val="000C2939"/>
    <w:rsid w:val="000C349D"/>
    <w:rsid w:val="000C3B86"/>
    <w:rsid w:val="000C58F8"/>
    <w:rsid w:val="000C7959"/>
    <w:rsid w:val="000D1321"/>
    <w:rsid w:val="000D1FE3"/>
    <w:rsid w:val="000E2847"/>
    <w:rsid w:val="000E4088"/>
    <w:rsid w:val="000E5FC8"/>
    <w:rsid w:val="000E6048"/>
    <w:rsid w:val="000F3091"/>
    <w:rsid w:val="000F64F9"/>
    <w:rsid w:val="000F723F"/>
    <w:rsid w:val="00100597"/>
    <w:rsid w:val="00102902"/>
    <w:rsid w:val="00113CBA"/>
    <w:rsid w:val="00114347"/>
    <w:rsid w:val="001158EF"/>
    <w:rsid w:val="00121CF3"/>
    <w:rsid w:val="0012513B"/>
    <w:rsid w:val="001327E3"/>
    <w:rsid w:val="0013364F"/>
    <w:rsid w:val="00136119"/>
    <w:rsid w:val="00136951"/>
    <w:rsid w:val="0013704C"/>
    <w:rsid w:val="001429E9"/>
    <w:rsid w:val="0014389F"/>
    <w:rsid w:val="00143CA3"/>
    <w:rsid w:val="00146797"/>
    <w:rsid w:val="00147824"/>
    <w:rsid w:val="001505BB"/>
    <w:rsid w:val="0015554E"/>
    <w:rsid w:val="001576C5"/>
    <w:rsid w:val="001632E5"/>
    <w:rsid w:val="00170266"/>
    <w:rsid w:val="001750C5"/>
    <w:rsid w:val="0017770F"/>
    <w:rsid w:val="00195B4D"/>
    <w:rsid w:val="00195EE8"/>
    <w:rsid w:val="0019677F"/>
    <w:rsid w:val="001A7A34"/>
    <w:rsid w:val="001B448A"/>
    <w:rsid w:val="001B5210"/>
    <w:rsid w:val="001C5702"/>
    <w:rsid w:val="001C5A13"/>
    <w:rsid w:val="001C72FD"/>
    <w:rsid w:val="001D34E4"/>
    <w:rsid w:val="001D3679"/>
    <w:rsid w:val="001D5E68"/>
    <w:rsid w:val="001D77F7"/>
    <w:rsid w:val="001E508C"/>
    <w:rsid w:val="001E5949"/>
    <w:rsid w:val="001F27C1"/>
    <w:rsid w:val="001F73A7"/>
    <w:rsid w:val="002014E9"/>
    <w:rsid w:val="00203ACF"/>
    <w:rsid w:val="002049CA"/>
    <w:rsid w:val="002103B0"/>
    <w:rsid w:val="00211EBD"/>
    <w:rsid w:val="0021508C"/>
    <w:rsid w:val="0022660E"/>
    <w:rsid w:val="00230857"/>
    <w:rsid w:val="00232FE5"/>
    <w:rsid w:val="00236884"/>
    <w:rsid w:val="00245591"/>
    <w:rsid w:val="00247340"/>
    <w:rsid w:val="002517ED"/>
    <w:rsid w:val="002518CE"/>
    <w:rsid w:val="00254BC2"/>
    <w:rsid w:val="0026036C"/>
    <w:rsid w:val="002607B5"/>
    <w:rsid w:val="002610F5"/>
    <w:rsid w:val="0026149E"/>
    <w:rsid w:val="00262194"/>
    <w:rsid w:val="00271759"/>
    <w:rsid w:val="00271D27"/>
    <w:rsid w:val="002725E7"/>
    <w:rsid w:val="00273938"/>
    <w:rsid w:val="0027720E"/>
    <w:rsid w:val="002901F2"/>
    <w:rsid w:val="00290E7C"/>
    <w:rsid w:val="002929BB"/>
    <w:rsid w:val="0029381E"/>
    <w:rsid w:val="00294E50"/>
    <w:rsid w:val="00295366"/>
    <w:rsid w:val="00295A2A"/>
    <w:rsid w:val="002974B1"/>
    <w:rsid w:val="002A18AB"/>
    <w:rsid w:val="002A2A81"/>
    <w:rsid w:val="002A6EB5"/>
    <w:rsid w:val="002C0D7A"/>
    <w:rsid w:val="002C102D"/>
    <w:rsid w:val="002C151D"/>
    <w:rsid w:val="002C16FD"/>
    <w:rsid w:val="002C67B1"/>
    <w:rsid w:val="002D0A3A"/>
    <w:rsid w:val="002D133D"/>
    <w:rsid w:val="002D48DB"/>
    <w:rsid w:val="002D5443"/>
    <w:rsid w:val="002D6557"/>
    <w:rsid w:val="002D7D58"/>
    <w:rsid w:val="002E082D"/>
    <w:rsid w:val="002E2A9B"/>
    <w:rsid w:val="002E44F9"/>
    <w:rsid w:val="002E6E1E"/>
    <w:rsid w:val="002E7970"/>
    <w:rsid w:val="002F10F6"/>
    <w:rsid w:val="002F2727"/>
    <w:rsid w:val="002F2F19"/>
    <w:rsid w:val="002F64F7"/>
    <w:rsid w:val="0030039D"/>
    <w:rsid w:val="00301070"/>
    <w:rsid w:val="0030335C"/>
    <w:rsid w:val="00312E87"/>
    <w:rsid w:val="003137FD"/>
    <w:rsid w:val="0031602B"/>
    <w:rsid w:val="00320459"/>
    <w:rsid w:val="00331C87"/>
    <w:rsid w:val="003325D0"/>
    <w:rsid w:val="003339EC"/>
    <w:rsid w:val="00336244"/>
    <w:rsid w:val="00340B6E"/>
    <w:rsid w:val="00346896"/>
    <w:rsid w:val="003528B3"/>
    <w:rsid w:val="003531BA"/>
    <w:rsid w:val="0035551D"/>
    <w:rsid w:val="003579B3"/>
    <w:rsid w:val="00370120"/>
    <w:rsid w:val="00375FB7"/>
    <w:rsid w:val="003828E8"/>
    <w:rsid w:val="00386284"/>
    <w:rsid w:val="00393DE1"/>
    <w:rsid w:val="00394BA3"/>
    <w:rsid w:val="003965A5"/>
    <w:rsid w:val="00397BE1"/>
    <w:rsid w:val="003A4A33"/>
    <w:rsid w:val="003B3994"/>
    <w:rsid w:val="003B3A9A"/>
    <w:rsid w:val="003C26F3"/>
    <w:rsid w:val="003C3CA6"/>
    <w:rsid w:val="003D0FAD"/>
    <w:rsid w:val="003D2E8B"/>
    <w:rsid w:val="003D3A7D"/>
    <w:rsid w:val="003D3FCD"/>
    <w:rsid w:val="003D5466"/>
    <w:rsid w:val="003D73BA"/>
    <w:rsid w:val="003E2712"/>
    <w:rsid w:val="003E2FB2"/>
    <w:rsid w:val="003E54ED"/>
    <w:rsid w:val="003F0CA4"/>
    <w:rsid w:val="003F3073"/>
    <w:rsid w:val="003F384B"/>
    <w:rsid w:val="003F69F5"/>
    <w:rsid w:val="00401313"/>
    <w:rsid w:val="004014A5"/>
    <w:rsid w:val="004049A2"/>
    <w:rsid w:val="0040719F"/>
    <w:rsid w:val="004114EA"/>
    <w:rsid w:val="00411AC4"/>
    <w:rsid w:val="00421309"/>
    <w:rsid w:val="0042224B"/>
    <w:rsid w:val="00423A42"/>
    <w:rsid w:val="00424BC1"/>
    <w:rsid w:val="00425978"/>
    <w:rsid w:val="00425E0B"/>
    <w:rsid w:val="00431588"/>
    <w:rsid w:val="00432224"/>
    <w:rsid w:val="00434ADC"/>
    <w:rsid w:val="004350C5"/>
    <w:rsid w:val="00440243"/>
    <w:rsid w:val="0044184F"/>
    <w:rsid w:val="00443D78"/>
    <w:rsid w:val="004460DF"/>
    <w:rsid w:val="00446F4C"/>
    <w:rsid w:val="004473FF"/>
    <w:rsid w:val="004522D1"/>
    <w:rsid w:val="00457839"/>
    <w:rsid w:val="00457938"/>
    <w:rsid w:val="004629D1"/>
    <w:rsid w:val="004633FF"/>
    <w:rsid w:val="00471DDF"/>
    <w:rsid w:val="0047677C"/>
    <w:rsid w:val="004767DF"/>
    <w:rsid w:val="00484266"/>
    <w:rsid w:val="00491EA6"/>
    <w:rsid w:val="00494F14"/>
    <w:rsid w:val="00495602"/>
    <w:rsid w:val="00495EC5"/>
    <w:rsid w:val="00496475"/>
    <w:rsid w:val="00497D44"/>
    <w:rsid w:val="004A15A8"/>
    <w:rsid w:val="004A428A"/>
    <w:rsid w:val="004A725C"/>
    <w:rsid w:val="004B15AA"/>
    <w:rsid w:val="004B234A"/>
    <w:rsid w:val="004B3DAD"/>
    <w:rsid w:val="004B428E"/>
    <w:rsid w:val="004C1E99"/>
    <w:rsid w:val="004C211F"/>
    <w:rsid w:val="004C69B8"/>
    <w:rsid w:val="004C7EEA"/>
    <w:rsid w:val="004E16E0"/>
    <w:rsid w:val="004E54C6"/>
    <w:rsid w:val="004E6782"/>
    <w:rsid w:val="004F3382"/>
    <w:rsid w:val="005060EB"/>
    <w:rsid w:val="00515523"/>
    <w:rsid w:val="00517CF3"/>
    <w:rsid w:val="00521BB9"/>
    <w:rsid w:val="00522415"/>
    <w:rsid w:val="00526AE6"/>
    <w:rsid w:val="005330AD"/>
    <w:rsid w:val="00534D05"/>
    <w:rsid w:val="00534DAF"/>
    <w:rsid w:val="00543813"/>
    <w:rsid w:val="0055513A"/>
    <w:rsid w:val="00556A55"/>
    <w:rsid w:val="005614B3"/>
    <w:rsid w:val="00563BC7"/>
    <w:rsid w:val="00572453"/>
    <w:rsid w:val="005752BB"/>
    <w:rsid w:val="00580154"/>
    <w:rsid w:val="00580FFC"/>
    <w:rsid w:val="00583D6C"/>
    <w:rsid w:val="00585782"/>
    <w:rsid w:val="00585DC0"/>
    <w:rsid w:val="00590416"/>
    <w:rsid w:val="00590E64"/>
    <w:rsid w:val="005949A4"/>
    <w:rsid w:val="005950EF"/>
    <w:rsid w:val="00595332"/>
    <w:rsid w:val="00596E6C"/>
    <w:rsid w:val="005A20A7"/>
    <w:rsid w:val="005A3B4F"/>
    <w:rsid w:val="005A7010"/>
    <w:rsid w:val="005B06F1"/>
    <w:rsid w:val="005B57B5"/>
    <w:rsid w:val="005B6809"/>
    <w:rsid w:val="005C2E36"/>
    <w:rsid w:val="005C534E"/>
    <w:rsid w:val="005C5F07"/>
    <w:rsid w:val="005C68D2"/>
    <w:rsid w:val="005D22D1"/>
    <w:rsid w:val="005D326D"/>
    <w:rsid w:val="005E4647"/>
    <w:rsid w:val="005E597A"/>
    <w:rsid w:val="005E645A"/>
    <w:rsid w:val="005E6765"/>
    <w:rsid w:val="005F1FD5"/>
    <w:rsid w:val="005F369A"/>
    <w:rsid w:val="005F41F4"/>
    <w:rsid w:val="00604588"/>
    <w:rsid w:val="006057D7"/>
    <w:rsid w:val="006060E8"/>
    <w:rsid w:val="00607D42"/>
    <w:rsid w:val="00610BB4"/>
    <w:rsid w:val="006125C0"/>
    <w:rsid w:val="00614942"/>
    <w:rsid w:val="00622B73"/>
    <w:rsid w:val="00632F08"/>
    <w:rsid w:val="00633453"/>
    <w:rsid w:val="0063470D"/>
    <w:rsid w:val="00642C6E"/>
    <w:rsid w:val="00645D71"/>
    <w:rsid w:val="006468A9"/>
    <w:rsid w:val="00653F85"/>
    <w:rsid w:val="00655349"/>
    <w:rsid w:val="006706E2"/>
    <w:rsid w:val="006712A2"/>
    <w:rsid w:val="0067174E"/>
    <w:rsid w:val="00680E5B"/>
    <w:rsid w:val="00683C18"/>
    <w:rsid w:val="0068409D"/>
    <w:rsid w:val="00685483"/>
    <w:rsid w:val="00692960"/>
    <w:rsid w:val="00695361"/>
    <w:rsid w:val="006A5FEC"/>
    <w:rsid w:val="006A68B3"/>
    <w:rsid w:val="006A7785"/>
    <w:rsid w:val="006B0E84"/>
    <w:rsid w:val="006B2470"/>
    <w:rsid w:val="006B5FDB"/>
    <w:rsid w:val="006B7C63"/>
    <w:rsid w:val="006C1032"/>
    <w:rsid w:val="006C2230"/>
    <w:rsid w:val="006D02FE"/>
    <w:rsid w:val="006D1658"/>
    <w:rsid w:val="006D21C1"/>
    <w:rsid w:val="006D3264"/>
    <w:rsid w:val="006E0D84"/>
    <w:rsid w:val="006E1379"/>
    <w:rsid w:val="006E6DD3"/>
    <w:rsid w:val="00704E7C"/>
    <w:rsid w:val="00710F48"/>
    <w:rsid w:val="00711DD2"/>
    <w:rsid w:val="007169A2"/>
    <w:rsid w:val="00716CA1"/>
    <w:rsid w:val="00720973"/>
    <w:rsid w:val="00721874"/>
    <w:rsid w:val="007224E5"/>
    <w:rsid w:val="00722C8E"/>
    <w:rsid w:val="00722FD8"/>
    <w:rsid w:val="00725DB7"/>
    <w:rsid w:val="00730F42"/>
    <w:rsid w:val="007311B6"/>
    <w:rsid w:val="00734006"/>
    <w:rsid w:val="00735ACA"/>
    <w:rsid w:val="007421D1"/>
    <w:rsid w:val="007455EC"/>
    <w:rsid w:val="0075084A"/>
    <w:rsid w:val="0075153E"/>
    <w:rsid w:val="00757D52"/>
    <w:rsid w:val="00762F52"/>
    <w:rsid w:val="0076374D"/>
    <w:rsid w:val="00767AA9"/>
    <w:rsid w:val="00773A39"/>
    <w:rsid w:val="00773DFD"/>
    <w:rsid w:val="00781D75"/>
    <w:rsid w:val="0078398B"/>
    <w:rsid w:val="007845F4"/>
    <w:rsid w:val="00791814"/>
    <w:rsid w:val="007A1EFF"/>
    <w:rsid w:val="007A4831"/>
    <w:rsid w:val="007A4D83"/>
    <w:rsid w:val="007A52EE"/>
    <w:rsid w:val="007B1E18"/>
    <w:rsid w:val="007B6CBE"/>
    <w:rsid w:val="007C404B"/>
    <w:rsid w:val="007C7607"/>
    <w:rsid w:val="007D60E5"/>
    <w:rsid w:val="007E2EDD"/>
    <w:rsid w:val="007E3A04"/>
    <w:rsid w:val="007F5F41"/>
    <w:rsid w:val="008026B8"/>
    <w:rsid w:val="008067C1"/>
    <w:rsid w:val="00816406"/>
    <w:rsid w:val="0081644C"/>
    <w:rsid w:val="008170DB"/>
    <w:rsid w:val="008202CB"/>
    <w:rsid w:val="0082041A"/>
    <w:rsid w:val="00823DCE"/>
    <w:rsid w:val="00825BDD"/>
    <w:rsid w:val="008319BE"/>
    <w:rsid w:val="00831FF4"/>
    <w:rsid w:val="00836679"/>
    <w:rsid w:val="00837058"/>
    <w:rsid w:val="00840C3C"/>
    <w:rsid w:val="00846101"/>
    <w:rsid w:val="00850B35"/>
    <w:rsid w:val="00852A28"/>
    <w:rsid w:val="0086277B"/>
    <w:rsid w:val="00865FF3"/>
    <w:rsid w:val="00871093"/>
    <w:rsid w:val="0087156A"/>
    <w:rsid w:val="008726B0"/>
    <w:rsid w:val="00874764"/>
    <w:rsid w:val="00877D75"/>
    <w:rsid w:val="008861ED"/>
    <w:rsid w:val="0089579C"/>
    <w:rsid w:val="00895CA5"/>
    <w:rsid w:val="00897216"/>
    <w:rsid w:val="00897314"/>
    <w:rsid w:val="008A27CA"/>
    <w:rsid w:val="008A3CB5"/>
    <w:rsid w:val="008A6267"/>
    <w:rsid w:val="008A668B"/>
    <w:rsid w:val="008A7B5A"/>
    <w:rsid w:val="008B2498"/>
    <w:rsid w:val="008B5C01"/>
    <w:rsid w:val="008C20D3"/>
    <w:rsid w:val="008D0340"/>
    <w:rsid w:val="008D6623"/>
    <w:rsid w:val="008E73C6"/>
    <w:rsid w:val="008F233F"/>
    <w:rsid w:val="008F2604"/>
    <w:rsid w:val="008F429D"/>
    <w:rsid w:val="008F5342"/>
    <w:rsid w:val="008F537B"/>
    <w:rsid w:val="009058C7"/>
    <w:rsid w:val="009064B8"/>
    <w:rsid w:val="00910AEF"/>
    <w:rsid w:val="00910CAD"/>
    <w:rsid w:val="00912777"/>
    <w:rsid w:val="00914073"/>
    <w:rsid w:val="00925B97"/>
    <w:rsid w:val="0092679D"/>
    <w:rsid w:val="009303CB"/>
    <w:rsid w:val="00936534"/>
    <w:rsid w:val="009403AF"/>
    <w:rsid w:val="009511BC"/>
    <w:rsid w:val="009517D1"/>
    <w:rsid w:val="00952188"/>
    <w:rsid w:val="00952A3A"/>
    <w:rsid w:val="00962C27"/>
    <w:rsid w:val="00965D9A"/>
    <w:rsid w:val="009665ED"/>
    <w:rsid w:val="009674E8"/>
    <w:rsid w:val="00970AE9"/>
    <w:rsid w:val="009735AC"/>
    <w:rsid w:val="00980117"/>
    <w:rsid w:val="009807CE"/>
    <w:rsid w:val="0098080A"/>
    <w:rsid w:val="00987C53"/>
    <w:rsid w:val="009956B1"/>
    <w:rsid w:val="00996DA2"/>
    <w:rsid w:val="009A6AA3"/>
    <w:rsid w:val="009B1248"/>
    <w:rsid w:val="009B5102"/>
    <w:rsid w:val="009B59B9"/>
    <w:rsid w:val="009C0C72"/>
    <w:rsid w:val="009C37C0"/>
    <w:rsid w:val="009C7B96"/>
    <w:rsid w:val="009D2915"/>
    <w:rsid w:val="009D2B70"/>
    <w:rsid w:val="009D45DF"/>
    <w:rsid w:val="009E285E"/>
    <w:rsid w:val="009E2C56"/>
    <w:rsid w:val="009E6222"/>
    <w:rsid w:val="00A00453"/>
    <w:rsid w:val="00A03831"/>
    <w:rsid w:val="00A04DD5"/>
    <w:rsid w:val="00A05E28"/>
    <w:rsid w:val="00A07B8A"/>
    <w:rsid w:val="00A07DBB"/>
    <w:rsid w:val="00A10C72"/>
    <w:rsid w:val="00A1186A"/>
    <w:rsid w:val="00A1388F"/>
    <w:rsid w:val="00A3186F"/>
    <w:rsid w:val="00A32550"/>
    <w:rsid w:val="00A42832"/>
    <w:rsid w:val="00A445D9"/>
    <w:rsid w:val="00A45897"/>
    <w:rsid w:val="00A464B1"/>
    <w:rsid w:val="00A4753B"/>
    <w:rsid w:val="00A47E5A"/>
    <w:rsid w:val="00A5499B"/>
    <w:rsid w:val="00A552D1"/>
    <w:rsid w:val="00A63703"/>
    <w:rsid w:val="00A64080"/>
    <w:rsid w:val="00A66004"/>
    <w:rsid w:val="00A85C9E"/>
    <w:rsid w:val="00AA690A"/>
    <w:rsid w:val="00AA7B2E"/>
    <w:rsid w:val="00AB0A5E"/>
    <w:rsid w:val="00AB111A"/>
    <w:rsid w:val="00AB63B1"/>
    <w:rsid w:val="00AC060A"/>
    <w:rsid w:val="00AC26AE"/>
    <w:rsid w:val="00AC50C4"/>
    <w:rsid w:val="00AD5591"/>
    <w:rsid w:val="00AE28C8"/>
    <w:rsid w:val="00AE2AF1"/>
    <w:rsid w:val="00AE64BB"/>
    <w:rsid w:val="00AF2241"/>
    <w:rsid w:val="00AF47AD"/>
    <w:rsid w:val="00AF7E79"/>
    <w:rsid w:val="00B01C1C"/>
    <w:rsid w:val="00B02CFE"/>
    <w:rsid w:val="00B14073"/>
    <w:rsid w:val="00B155D5"/>
    <w:rsid w:val="00B20C5B"/>
    <w:rsid w:val="00B2110C"/>
    <w:rsid w:val="00B21CB7"/>
    <w:rsid w:val="00B22912"/>
    <w:rsid w:val="00B238A4"/>
    <w:rsid w:val="00B266CD"/>
    <w:rsid w:val="00B27A48"/>
    <w:rsid w:val="00B31B02"/>
    <w:rsid w:val="00B3296D"/>
    <w:rsid w:val="00B346F3"/>
    <w:rsid w:val="00B356E9"/>
    <w:rsid w:val="00B40BEB"/>
    <w:rsid w:val="00B40CF9"/>
    <w:rsid w:val="00B42B7A"/>
    <w:rsid w:val="00B51F1F"/>
    <w:rsid w:val="00B54A8E"/>
    <w:rsid w:val="00B56DC0"/>
    <w:rsid w:val="00B6669B"/>
    <w:rsid w:val="00B7245D"/>
    <w:rsid w:val="00B737CC"/>
    <w:rsid w:val="00B75237"/>
    <w:rsid w:val="00B755FD"/>
    <w:rsid w:val="00B81941"/>
    <w:rsid w:val="00B82E63"/>
    <w:rsid w:val="00B84EA5"/>
    <w:rsid w:val="00B902EC"/>
    <w:rsid w:val="00B90E92"/>
    <w:rsid w:val="00B914C3"/>
    <w:rsid w:val="00B917F8"/>
    <w:rsid w:val="00BA5184"/>
    <w:rsid w:val="00BA74AC"/>
    <w:rsid w:val="00BB1DCC"/>
    <w:rsid w:val="00BB3E84"/>
    <w:rsid w:val="00BB78B1"/>
    <w:rsid w:val="00BC118F"/>
    <w:rsid w:val="00BC12CB"/>
    <w:rsid w:val="00BC3E5B"/>
    <w:rsid w:val="00BC4996"/>
    <w:rsid w:val="00BC7E77"/>
    <w:rsid w:val="00BD0A20"/>
    <w:rsid w:val="00BD185A"/>
    <w:rsid w:val="00BD1BFE"/>
    <w:rsid w:val="00BD27A7"/>
    <w:rsid w:val="00BD555F"/>
    <w:rsid w:val="00BD67BA"/>
    <w:rsid w:val="00BD72D3"/>
    <w:rsid w:val="00BE1E97"/>
    <w:rsid w:val="00BF2426"/>
    <w:rsid w:val="00C02081"/>
    <w:rsid w:val="00C02447"/>
    <w:rsid w:val="00C07469"/>
    <w:rsid w:val="00C135B6"/>
    <w:rsid w:val="00C137CB"/>
    <w:rsid w:val="00C20633"/>
    <w:rsid w:val="00C228A0"/>
    <w:rsid w:val="00C25ACC"/>
    <w:rsid w:val="00C25B45"/>
    <w:rsid w:val="00C25E4B"/>
    <w:rsid w:val="00C31A4E"/>
    <w:rsid w:val="00C339B3"/>
    <w:rsid w:val="00C43D2E"/>
    <w:rsid w:val="00C440F7"/>
    <w:rsid w:val="00C45284"/>
    <w:rsid w:val="00C52A9E"/>
    <w:rsid w:val="00C52E45"/>
    <w:rsid w:val="00C54371"/>
    <w:rsid w:val="00C57903"/>
    <w:rsid w:val="00C64D19"/>
    <w:rsid w:val="00C6648E"/>
    <w:rsid w:val="00C73C70"/>
    <w:rsid w:val="00C83BA3"/>
    <w:rsid w:val="00C86319"/>
    <w:rsid w:val="00CA0DE8"/>
    <w:rsid w:val="00CA47B8"/>
    <w:rsid w:val="00CA4FE2"/>
    <w:rsid w:val="00CA705F"/>
    <w:rsid w:val="00CC1AE3"/>
    <w:rsid w:val="00CC6360"/>
    <w:rsid w:val="00CC6783"/>
    <w:rsid w:val="00CC7D66"/>
    <w:rsid w:val="00CD272A"/>
    <w:rsid w:val="00CD3648"/>
    <w:rsid w:val="00CD446F"/>
    <w:rsid w:val="00CE1BDF"/>
    <w:rsid w:val="00CF2013"/>
    <w:rsid w:val="00CF36E4"/>
    <w:rsid w:val="00CF4240"/>
    <w:rsid w:val="00D04621"/>
    <w:rsid w:val="00D05500"/>
    <w:rsid w:val="00D05609"/>
    <w:rsid w:val="00D07285"/>
    <w:rsid w:val="00D14951"/>
    <w:rsid w:val="00D15842"/>
    <w:rsid w:val="00D2191A"/>
    <w:rsid w:val="00D31349"/>
    <w:rsid w:val="00D33956"/>
    <w:rsid w:val="00D34AC1"/>
    <w:rsid w:val="00D40097"/>
    <w:rsid w:val="00D40E9A"/>
    <w:rsid w:val="00D46653"/>
    <w:rsid w:val="00D50B53"/>
    <w:rsid w:val="00D51B1C"/>
    <w:rsid w:val="00D5593E"/>
    <w:rsid w:val="00D717B7"/>
    <w:rsid w:val="00D722F9"/>
    <w:rsid w:val="00D76EAB"/>
    <w:rsid w:val="00D81C22"/>
    <w:rsid w:val="00D84A4F"/>
    <w:rsid w:val="00D870CB"/>
    <w:rsid w:val="00D90857"/>
    <w:rsid w:val="00D97C97"/>
    <w:rsid w:val="00D97EBE"/>
    <w:rsid w:val="00DA0DFC"/>
    <w:rsid w:val="00DA2157"/>
    <w:rsid w:val="00DA719D"/>
    <w:rsid w:val="00DA78F5"/>
    <w:rsid w:val="00DB12BB"/>
    <w:rsid w:val="00DB2E35"/>
    <w:rsid w:val="00DB7120"/>
    <w:rsid w:val="00DC03D4"/>
    <w:rsid w:val="00DC05C2"/>
    <w:rsid w:val="00DC3AD5"/>
    <w:rsid w:val="00DC6F33"/>
    <w:rsid w:val="00DC747B"/>
    <w:rsid w:val="00DD181C"/>
    <w:rsid w:val="00DD7676"/>
    <w:rsid w:val="00DE47C9"/>
    <w:rsid w:val="00DE610A"/>
    <w:rsid w:val="00DE74B6"/>
    <w:rsid w:val="00DF2168"/>
    <w:rsid w:val="00DF6160"/>
    <w:rsid w:val="00DF632B"/>
    <w:rsid w:val="00E02F8D"/>
    <w:rsid w:val="00E07296"/>
    <w:rsid w:val="00E13CD1"/>
    <w:rsid w:val="00E16AB4"/>
    <w:rsid w:val="00E30FCA"/>
    <w:rsid w:val="00E33FE6"/>
    <w:rsid w:val="00E35754"/>
    <w:rsid w:val="00E37036"/>
    <w:rsid w:val="00E475C3"/>
    <w:rsid w:val="00E521AB"/>
    <w:rsid w:val="00E532A5"/>
    <w:rsid w:val="00E53868"/>
    <w:rsid w:val="00E60549"/>
    <w:rsid w:val="00E62A2B"/>
    <w:rsid w:val="00E65BE7"/>
    <w:rsid w:val="00E7038F"/>
    <w:rsid w:val="00E87143"/>
    <w:rsid w:val="00E93371"/>
    <w:rsid w:val="00EA31C6"/>
    <w:rsid w:val="00EA4765"/>
    <w:rsid w:val="00EB54E6"/>
    <w:rsid w:val="00EB5D46"/>
    <w:rsid w:val="00EC3034"/>
    <w:rsid w:val="00EC6C56"/>
    <w:rsid w:val="00ED7C43"/>
    <w:rsid w:val="00EE2209"/>
    <w:rsid w:val="00EE784F"/>
    <w:rsid w:val="00EF098D"/>
    <w:rsid w:val="00EF597A"/>
    <w:rsid w:val="00F01F47"/>
    <w:rsid w:val="00F053CB"/>
    <w:rsid w:val="00F05532"/>
    <w:rsid w:val="00F05742"/>
    <w:rsid w:val="00F06253"/>
    <w:rsid w:val="00F112A2"/>
    <w:rsid w:val="00F171D4"/>
    <w:rsid w:val="00F302DA"/>
    <w:rsid w:val="00F3288C"/>
    <w:rsid w:val="00F366BB"/>
    <w:rsid w:val="00F478ED"/>
    <w:rsid w:val="00F52EE3"/>
    <w:rsid w:val="00F57789"/>
    <w:rsid w:val="00F63DA4"/>
    <w:rsid w:val="00F70487"/>
    <w:rsid w:val="00F827B2"/>
    <w:rsid w:val="00F83997"/>
    <w:rsid w:val="00F850C0"/>
    <w:rsid w:val="00F92204"/>
    <w:rsid w:val="00F968D6"/>
    <w:rsid w:val="00F9723A"/>
    <w:rsid w:val="00FA2D7A"/>
    <w:rsid w:val="00FA3213"/>
    <w:rsid w:val="00FA330B"/>
    <w:rsid w:val="00FA49DA"/>
    <w:rsid w:val="00FA4FA5"/>
    <w:rsid w:val="00FB3081"/>
    <w:rsid w:val="00FB3276"/>
    <w:rsid w:val="00FC1A00"/>
    <w:rsid w:val="00FC54F0"/>
    <w:rsid w:val="00FC725D"/>
    <w:rsid w:val="00F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5656C"/>
  <w15:docId w15:val="{FD7D4CBC-89A4-4F4F-A567-01577493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48"/>
    <w:rPr>
      <w:sz w:val="24"/>
      <w:szCs w:val="24"/>
    </w:rPr>
  </w:style>
  <w:style w:type="paragraph" w:styleId="1">
    <w:name w:val="heading 1"/>
    <w:basedOn w:val="a"/>
    <w:qFormat/>
    <w:rsid w:val="00CD3648"/>
    <w:pPr>
      <w:spacing w:before="100" w:beforeAutospacing="1" w:after="75"/>
      <w:outlineLvl w:val="0"/>
    </w:pPr>
    <w:rPr>
      <w:rFonts w:ascii="Tahoma" w:hAnsi="Tahoma" w:cs="Tahoma"/>
      <w:color w:val="23446A"/>
      <w:kern w:val="36"/>
      <w:sz w:val="46"/>
      <w:szCs w:val="46"/>
    </w:rPr>
  </w:style>
  <w:style w:type="paragraph" w:styleId="2">
    <w:name w:val="heading 2"/>
    <w:basedOn w:val="a"/>
    <w:qFormat/>
    <w:rsid w:val="00CD3648"/>
    <w:pPr>
      <w:spacing w:before="100" w:beforeAutospacing="1" w:after="225"/>
      <w:outlineLvl w:val="1"/>
    </w:pPr>
    <w:rPr>
      <w:rFonts w:ascii="Tahoma" w:hAnsi="Tahoma" w:cs="Tahoma"/>
      <w:color w:val="647088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3648"/>
    <w:rPr>
      <w:color w:val="0000FF"/>
      <w:u w:val="single"/>
    </w:rPr>
  </w:style>
  <w:style w:type="character" w:styleId="a4">
    <w:name w:val="FollowedHyperlink"/>
    <w:rsid w:val="00D870CB"/>
    <w:rPr>
      <w:color w:val="800080"/>
      <w:u w:val="single"/>
    </w:rPr>
  </w:style>
  <w:style w:type="table" w:styleId="a5">
    <w:name w:val="Table Grid"/>
    <w:basedOn w:val="a1"/>
    <w:rsid w:val="001D5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2"/>
    <w:basedOn w:val="a"/>
    <w:rsid w:val="00BD18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rsid w:val="007918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Strong"/>
    <w:qFormat/>
    <w:rsid w:val="00446F4C"/>
    <w:rPr>
      <w:b/>
      <w:bCs/>
    </w:rPr>
  </w:style>
  <w:style w:type="paragraph" w:styleId="a8">
    <w:name w:val="footnote text"/>
    <w:basedOn w:val="a"/>
    <w:semiHidden/>
    <w:rsid w:val="00C25E4B"/>
    <w:rPr>
      <w:sz w:val="20"/>
      <w:szCs w:val="20"/>
    </w:rPr>
  </w:style>
  <w:style w:type="character" w:styleId="a9">
    <w:name w:val="footnote reference"/>
    <w:semiHidden/>
    <w:rsid w:val="00C25E4B"/>
    <w:rPr>
      <w:vertAlign w:val="superscript"/>
    </w:rPr>
  </w:style>
  <w:style w:type="paragraph" w:styleId="aa">
    <w:name w:val="Balloon Text"/>
    <w:basedOn w:val="a"/>
    <w:semiHidden/>
    <w:rsid w:val="00C25E4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57839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9D2B70"/>
    <w:pPr>
      <w:ind w:firstLine="540"/>
    </w:pPr>
    <w:rPr>
      <w:sz w:val="28"/>
    </w:rPr>
  </w:style>
  <w:style w:type="character" w:customStyle="1" w:styleId="ad">
    <w:name w:val="Основной текст с отступом Знак"/>
    <w:link w:val="ac"/>
    <w:rsid w:val="009D2B70"/>
    <w:rPr>
      <w:sz w:val="28"/>
      <w:szCs w:val="24"/>
    </w:rPr>
  </w:style>
  <w:style w:type="paragraph" w:styleId="ae">
    <w:name w:val="Title"/>
    <w:basedOn w:val="a"/>
    <w:link w:val="af"/>
    <w:qFormat/>
    <w:rsid w:val="00D46653"/>
    <w:pPr>
      <w:jc w:val="center"/>
    </w:pPr>
    <w:rPr>
      <w:b/>
    </w:rPr>
  </w:style>
  <w:style w:type="character" w:customStyle="1" w:styleId="af">
    <w:name w:val="Заголовок Знак"/>
    <w:link w:val="ae"/>
    <w:rsid w:val="00D46653"/>
    <w:rPr>
      <w:b/>
      <w:sz w:val="24"/>
      <w:szCs w:val="24"/>
    </w:rPr>
  </w:style>
  <w:style w:type="paragraph" w:styleId="af0">
    <w:name w:val="List Paragraph"/>
    <w:basedOn w:val="a"/>
    <w:uiPriority w:val="34"/>
    <w:qFormat/>
    <w:rsid w:val="0086277B"/>
    <w:pPr>
      <w:ind w:left="708"/>
    </w:pPr>
  </w:style>
  <w:style w:type="character" w:styleId="af1">
    <w:name w:val="annotation reference"/>
    <w:basedOn w:val="a0"/>
    <w:semiHidden/>
    <w:unhideWhenUsed/>
    <w:rsid w:val="004522D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4522D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4522D1"/>
  </w:style>
  <w:style w:type="paragraph" w:styleId="af4">
    <w:name w:val="annotation subject"/>
    <w:basedOn w:val="af2"/>
    <w:next w:val="af2"/>
    <w:link w:val="af5"/>
    <w:semiHidden/>
    <w:unhideWhenUsed/>
    <w:rsid w:val="004522D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4522D1"/>
    <w:rPr>
      <w:b/>
      <w:bCs/>
    </w:rPr>
  </w:style>
  <w:style w:type="paragraph" w:styleId="af6">
    <w:name w:val="No Spacing"/>
    <w:uiPriority w:val="1"/>
    <w:qFormat/>
    <w:rsid w:val="008A27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7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1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7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Подрядные работы в ОАО «Юганскнефтегаз»</vt:lpstr>
    </vt:vector>
  </TitlesOfParts>
  <Company>ОАО "НК Роснефть"</Company>
  <LinksUpToDate>false</LinksUpToDate>
  <CharactersWithSpaces>2807</CharactersWithSpaces>
  <SharedDoc>false</SharedDoc>
  <HLinks>
    <vt:vector size="48" baseType="variant">
      <vt:variant>
        <vt:i4>917551</vt:i4>
      </vt:variant>
      <vt:variant>
        <vt:i4>21</vt:i4>
      </vt:variant>
      <vt:variant>
        <vt:i4>0</vt:i4>
      </vt:variant>
      <vt:variant>
        <vt:i4>5</vt:i4>
      </vt:variant>
      <vt:variant>
        <vt:lpwstr>mailto:mnzvarygin@vankoroil.ru</vt:lpwstr>
      </vt:variant>
      <vt:variant>
        <vt:lpwstr/>
      </vt:variant>
      <vt:variant>
        <vt:i4>6619208</vt:i4>
      </vt:variant>
      <vt:variant>
        <vt:i4>18</vt:i4>
      </vt:variant>
      <vt:variant>
        <vt:i4>0</vt:i4>
      </vt:variant>
      <vt:variant>
        <vt:i4>5</vt:i4>
      </vt:variant>
      <vt:variant>
        <vt:lpwstr>mailto:oyumikhaylov@vankoroil.ru</vt:lpwstr>
      </vt:variant>
      <vt:variant>
        <vt:lpwstr/>
      </vt:variant>
      <vt:variant>
        <vt:i4>458811</vt:i4>
      </vt:variant>
      <vt:variant>
        <vt:i4>15</vt:i4>
      </vt:variant>
      <vt:variant>
        <vt:i4>0</vt:i4>
      </vt:variant>
      <vt:variant>
        <vt:i4>5</vt:i4>
      </vt:variant>
      <vt:variant>
        <vt:lpwstr>mailto:aamakarov@vankoroil.ru</vt:lpwstr>
      </vt:variant>
      <vt:variant>
        <vt:lpwstr/>
      </vt:variant>
      <vt:variant>
        <vt:i4>6750285</vt:i4>
      </vt:variant>
      <vt:variant>
        <vt:i4>12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  <vt:variant>
        <vt:i4>458811</vt:i4>
      </vt:variant>
      <vt:variant>
        <vt:i4>9</vt:i4>
      </vt:variant>
      <vt:variant>
        <vt:i4>0</vt:i4>
      </vt:variant>
      <vt:variant>
        <vt:i4>5</vt:i4>
      </vt:variant>
      <vt:variant>
        <vt:lpwstr>mailto:aamakarov@vankoroil.ru</vt:lpwstr>
      </vt:variant>
      <vt:variant>
        <vt:lpwstr/>
      </vt:variant>
      <vt:variant>
        <vt:i4>4587544</vt:i4>
      </vt:variant>
      <vt:variant>
        <vt:i4>6</vt:i4>
      </vt:variant>
      <vt:variant>
        <vt:i4>0</vt:i4>
      </vt:variant>
      <vt:variant>
        <vt:i4>5</vt:i4>
      </vt:variant>
      <vt:variant>
        <vt:lpwstr>http://tender.rosneft.ru/</vt:lpwstr>
      </vt:variant>
      <vt:variant>
        <vt:lpwstr/>
      </vt:variant>
      <vt:variant>
        <vt:i4>6750285</vt:i4>
      </vt:variant>
      <vt:variant>
        <vt:i4>3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  <vt:variant>
        <vt:i4>6750285</vt:i4>
      </vt:variant>
      <vt:variant>
        <vt:i4>0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Подрядные работы в ОАО «Юганскнефтегаз»</dc:title>
  <dc:creator>saberdennikov</dc:creator>
  <cp:lastModifiedBy>Петренко Владлена Сергеевна</cp:lastModifiedBy>
  <cp:revision>255</cp:revision>
  <cp:lastPrinted>2014-06-16T09:24:00Z</cp:lastPrinted>
  <dcterms:created xsi:type="dcterms:W3CDTF">2018-12-28T11:23:00Z</dcterms:created>
  <dcterms:modified xsi:type="dcterms:W3CDTF">2023-10-10T04:06:00Z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