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905" w:type="dxa"/>
        <w:tblInd w:w="-1701" w:type="dxa"/>
        <w:tblLook w:val="04A0" w:firstRow="1" w:lastRow="0" w:firstColumn="1" w:lastColumn="0" w:noHBand="0" w:noVBand="1"/>
      </w:tblPr>
      <w:tblGrid>
        <w:gridCol w:w="567"/>
        <w:gridCol w:w="960"/>
        <w:gridCol w:w="960"/>
        <w:gridCol w:w="960"/>
        <w:gridCol w:w="960"/>
        <w:gridCol w:w="960"/>
        <w:gridCol w:w="960"/>
        <w:gridCol w:w="960"/>
        <w:gridCol w:w="1077"/>
        <w:gridCol w:w="960"/>
        <w:gridCol w:w="960"/>
        <w:gridCol w:w="960"/>
        <w:gridCol w:w="355"/>
        <w:gridCol w:w="440"/>
        <w:gridCol w:w="160"/>
        <w:gridCol w:w="266"/>
        <w:gridCol w:w="440"/>
      </w:tblGrid>
      <w:tr w:rsidR="009E411C" w:rsidRPr="009E411C" w:rsidTr="009E411C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RANGE!A1:O686"/>
            <w:bookmarkEnd w:id="0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70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3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Условия проведения процедуры реализации Запасных </w:t>
            </w:r>
            <w:proofErr w:type="gramStart"/>
            <w:r w:rsidRPr="009E4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частей</w:t>
            </w:r>
            <w:proofErr w:type="gramEnd"/>
            <w:r w:rsidRPr="009E4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а/м Mitsubishi, находящихся на балансе ООО "РН-ГРП"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9E411C" w:rsidRPr="009E411C" w:rsidTr="009E411C">
        <w:trPr>
          <w:trHeight w:val="13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411C" w:rsidRPr="009E411C" w:rsidTr="009E411C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453FD4" w:rsidP="00453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[Срок подачи документов с 2</w:t>
            </w:r>
            <w:r w:rsidR="009E411C" w:rsidRPr="009E4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2 октября 2023 г., по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03</w:t>
            </w:r>
            <w:r w:rsidR="009E411C" w:rsidRPr="009E4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ноябрь </w:t>
            </w:r>
            <w:r w:rsidR="009E411C" w:rsidRPr="009E41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2023 г.]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411C" w:rsidRPr="009E411C" w:rsidTr="009E411C">
        <w:trPr>
          <w:trHeight w:val="1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предприятия:</w:t>
            </w:r>
          </w:p>
        </w:tc>
        <w:tc>
          <w:tcPr>
            <w:tcW w:w="719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"РН-ГРП"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Плановые сроки вывоза имущества:</w:t>
            </w:r>
          </w:p>
        </w:tc>
        <w:tc>
          <w:tcPr>
            <w:tcW w:w="623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30 календарных дней с даты заключения договора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 предквалифкации</w:t>
            </w:r>
          </w:p>
        </w:tc>
        <w:tc>
          <w:tcPr>
            <w:tcW w:w="815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Запасных </w:t>
            </w:r>
            <w:proofErr w:type="gramStart"/>
            <w:r w:rsidRPr="009E4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частей</w:t>
            </w:r>
            <w:proofErr w:type="gramEnd"/>
            <w:r w:rsidRPr="009E4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а/м Mitsubishi находящегося на балансе ООО "РН-ГРП"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 реализации</w:t>
            </w:r>
          </w:p>
        </w:tc>
        <w:tc>
          <w:tcPr>
            <w:tcW w:w="8152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Основные Подлоты: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№20-2023.1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Подушка РКП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5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№20-2023.2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Рулевой наконечник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№20-2023.3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№20-2023.4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Сальник распредвала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№20-2023.5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Вал карданный задн L -200 - 1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№20-2023.6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Сальник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№20-2023.7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№20-2023.8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Ролик Мицубиси Паджеро Спорт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№20-2023.9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Фонарь в бампер задний правый Pajero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№20-2023.10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Брызговик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№20-2023.11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Шланг томозной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№20-2023.12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Start"/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Шланг  тормозной</w:t>
            </w:r>
            <w:proofErr w:type="gramEnd"/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пер.лев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№20-2023.13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Ремень ГУР 1125/1123 - 1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№20-2023.14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Втулка стойки стабилизатора Mitsubishi (комплект)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№20-2023.15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Спидометр (Щиток приборов L201)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№20-2023.16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Рулевой наконечник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№20-2023.17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Start"/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Ремень  (</w:t>
            </w:r>
            <w:proofErr w:type="gramEnd"/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Заказывать MH-6499)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№20-2023.18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Сальник коленвала задний - 8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№20-2023.19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Тросик замка капота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№20-2023.20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Дуга крыши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№20-2023.21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Рулевой наконечник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№20-2023.22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Диск тормозной передний Mitsubishi Pajero Sport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№20-2023.23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Стойка стабилизатора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№20-2023.24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Подшипник полумоста MB620516 - 3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№20-2023.25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Пыльник шаровой опоры - 10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№20-2023.26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Подшипник роликовый конический однорядный задней ступицы L200 (1996 – 2007) - 8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№20-2023.27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Пружина Mitsubishi Sport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№20-2023.28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Решетка радиатора L 201 (левая хром</w:t>
            </w:r>
            <w:proofErr w:type="gramStart"/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)</w:t>
            </w:r>
            <w:proofErr w:type="gramEnd"/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№20-2023.29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Молдинг крыши MN 18542 - 1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№20-2023.30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Молдинг Mitsubishi Pajero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№20-2023.31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Сальник вторичн вала КПП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№20-2023.32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№20-2023.33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ГБЦ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№20-2023.34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Коромысло впускного клапана - 8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№20-2023.35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Start"/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Втулка(</w:t>
            </w:r>
            <w:proofErr w:type="gramEnd"/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Шайба механизма управления) - 8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№20-2023.36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Индикатор износа торм колод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№20-2023.37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Шкив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№20-2023.38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Замок капота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№20-2023.39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Головка блока цилиндров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№20-2023.40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Ремень Мицубиси Паджеро Спорт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№20-2023.41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Втулка - 16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№20-2023.42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подшипник задней ступицы - 11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№20-2023.43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Торсион передний левый Mitsubishi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№20-2023.44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Корпус турбины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№20-2023.45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Ремкомплект ГУР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№20-2023.46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Шпилька - 27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№20-2023.47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Клапан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№20-2023.48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Рычаг верхний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№20-2023.49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Поворотник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№20-2023.50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Фонарь задний правый Mitsubishi L-200 (2001-2006)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№20-2023.51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Трос ручнного тормоза левый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№20-2023.52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Суппорт передний левый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№20-2023.53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Рычаг натяжителя ремня ГРМ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№20-2023.54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Бампер L-201 6400 B210WA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№20-2023.55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Фара правая Mitsubishi L200 - 1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№20-2023.56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Трос ручника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№20-2023.57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Рычаг </w:t>
            </w:r>
            <w:proofErr w:type="gramStart"/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верхний  левый</w:t>
            </w:r>
            <w:proofErr w:type="gramEnd"/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№20-2023.58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Start"/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Ремень  925</w:t>
            </w:r>
            <w:proofErr w:type="gramEnd"/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помпа - 8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№20-2023.59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Ступица L-200 - 1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№20-2023.60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Крыло перед левое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№20-2023.61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Ролик </w:t>
            </w:r>
            <w:proofErr w:type="gramStart"/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Сальник  MB</w:t>
            </w:r>
            <w:proofErr w:type="gramEnd"/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620515 - 2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№20-2023.62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Ремень 1075 генератор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№20-2023.63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Втулка пер стабилизатора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№20-2023.64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Поворотник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№20-2023.65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Реле стапртера магнитное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№20-2023.66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Датчик включения з/моста L-201 - 1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№20-2023.67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Ремень 3PK628 - 2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№20-2023.68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Корпус зеркало 7632А013YA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№20-2023.69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Шланг томозной - 6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№20-2023.70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Start"/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Подшипник  редуктора</w:t>
            </w:r>
            <w:proofErr w:type="gramEnd"/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хвостовика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№20-2023.71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Уголок крышки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№20-2023.72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Поворотный кулак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№20-2023.73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Крепление бампера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№20-2023.74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Крепление бампера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№20-2023.75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Шестерня вала вала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№20-2023.76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Пыльник - 11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№20-2023.77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Уплотнитель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№20-2023.78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эксцентриковая переднего нижнего рычага - 6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№20-2023.79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Ремень 1075 генератор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№20-2023.80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Радиатор охлаждения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№20-2023.81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Часть бампера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№20-2023.82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Крышка бензобака </w:t>
            </w:r>
            <w:proofErr w:type="gramStart"/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 с</w:t>
            </w:r>
            <w:proofErr w:type="gramEnd"/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замком)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№20-2023.83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Ремень ГУР 1125/1123 - 5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№20-2023.84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Тормозной суппорт перед.правый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№20-2023.85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Шрус (граната) (внутр. лев.L-200)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№20-2023.86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Ремень безопасности левый Мицубиси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№20-2023.87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Тормозной суппорт передний правый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№20-2023.88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Клапан включения п/моста MN168516 - 1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№20-2023.89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Кардан передний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№20-2023.90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Предохранитель 80A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№20-2023.91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Колодки тормозные (L 200) - 4 компл;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№20-2023.92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Расширитель крыльев комп.GLX SPORT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№20-2023.93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Брызговик передний правый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№20-2023.94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Втулка пер стабилизатора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№20-2023.95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Суппорт задний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№20-2023.96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Полумост переднего моста MN171279 - 1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№20-2023.97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Усилитель бампера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№20-2023.98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Повторитель поворота 8351A003 (L 201)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№20-2023.99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Брызговик задний правый - 8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№20-2023.100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Брызговик передний, левый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№20-2023.101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Датчик топливного фильтра L-201 - 5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№20-2023.102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Подшипник п/о MB160662 - 1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№20-2023.103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Накладка на бампер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№20-2023.104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Крепление бампера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№20-2023.105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Топливопровод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№20-2023.106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Ремень Мицубиси Паджеро Спорт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№20-2023.107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Коллектор выпускной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№20-2023.108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Подвесной подшипник Mitsubishi L-200 - 1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№20-2023.109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Коллектор выпускной MITSUBISHI L 200 - 1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№20-2023.110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Кардан передний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№20-2023.111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Мотор омывателя кабины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№20-2023.112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Брызговик - 8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№20-2023.113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Ремень MB298267 - 1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№20-2023.114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Фара противотуманная (правая) L-200 (2005г.в.)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№20-2023.115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Тормозной суппорт передний левый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№20-2023.116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Колодки тормозные передние Mitsubishi Pajero - 6 компл;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№20-2023.117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Щуп уровня масла    L-200 - 1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№20-2023.118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Фонарь в сборе освещения номерн.знака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№20-2023.119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Подкрылок задний (правый)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№20-2023.120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Ролик балансировочный натяжной </w:t>
            </w:r>
            <w:proofErr w:type="gramStart"/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  L</w:t>
            </w:r>
            <w:proofErr w:type="gramEnd"/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 / Pajero Sport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№20-2023.121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полуоси MB109025 - 1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№20-2023.122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Сайлентблок - 12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№20-2023.123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Подшипник Митсубиси Паджеро Спорт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№20-2023.124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Сальник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№20-2023.125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№20-2023.126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Рычаг верхний правый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№20-2023.127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Сальник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№20-2023.128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Распредвал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№20-2023.129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Клапан системы рециркуляции отработанных газов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№20-2023.130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Сальник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№20-2023.131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Сальник - 6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№20-2023.132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- 6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№20-2023.133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ступич.передняя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№20-2023.134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Подушка глушителя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№20-2023.135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Сальник задней ступицы наружный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№20-2023.136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полуоси MB109025 - 8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№20-2023.137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Рычаг верхний правый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№20-2023.138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Подшипник полуоси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№20-2023.139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Датчик топливного фильтра L-201 - 1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№20-2023.140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Датчик вкючения заднего хода L-200 - 2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№20-2023.141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ГБЦ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№20-2023.142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Вал балансировочный L-200 - 1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№20-2023.143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№20-2023.144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№20-2023.145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№20-2023.146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Start"/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Сальник  п</w:t>
            </w:r>
            <w:proofErr w:type="gramEnd"/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\оси передний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№20-2023.147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Клапан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№20-2023.148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Сальник коленвала передний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№20-2023.149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Бендикс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№20-2023.150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Датчик включения з/моста L-201 - 1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№20-2023.151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Ролик АС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№20-2023.152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Скоба колодочная - 1 компл;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№20-2023.153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Шестерня привода маслянного насоса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№20-2023.154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Кардан задний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№20-2023.155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Ремкомплект ГУР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№20-2023.156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Ремкомплект гидроусилителя руля L200 - 1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№20-2023.157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Сальник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№20-2023.158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серьги рессоры - 12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№20-2023.159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Трос ручнного тормоза передний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№20-2023.160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Ремень ГРМ (L-200) (</w:t>
            </w:r>
            <w:proofErr w:type="gramStart"/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  MH</w:t>
            </w:r>
            <w:proofErr w:type="gramEnd"/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-6496) - 7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№20-2023.161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Шланг масляного радиатора   MR127900 - 1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№20-2023.162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Сальник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№20-2023.163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- 6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№20-2023.164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Стекло двери крышки багажника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№20-2023.165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Сальник - 6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№20-2023.166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Сальник вала балансиров.верхн.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№20-2023.167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Полукольцо - 10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№20-2023.168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Сальник распредвала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№20-2023.169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Крышка балансировочного вала L200 - 1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№20-2023.170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Пыльник наконечника рул.тяги (L-200, Паджеро Спорт) - 6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№20-2023.171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Крепление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№20-2023.172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Шарнирное соединение стабилизатора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№20-2023.173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Решетка радиатора L 201 (левая чёрн</w:t>
            </w:r>
            <w:proofErr w:type="gramStart"/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)</w:t>
            </w:r>
            <w:proofErr w:type="gramEnd"/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№20-2023.174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Решетка радиатора L 201 (правая хром</w:t>
            </w:r>
            <w:proofErr w:type="gramStart"/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)</w:t>
            </w:r>
            <w:proofErr w:type="gramEnd"/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№20-2023.175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Расширитель крыла (</w:t>
            </w:r>
            <w:proofErr w:type="gramStart"/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Локер)  7420</w:t>
            </w:r>
            <w:proofErr w:type="gramEnd"/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A034HA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№20-2023.176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Вискомуфта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№20-2023.177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Фара правая Mitsubishi L200 - 2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№20-2023.178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Накладка на ручку заднего борта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№20-2023.179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Рычаг верхний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№20-2023.180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колёсная Mitsubushi L-200 - 5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№20-2023.181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Клапан системы рециркуляции отработанных газов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№20-2023.182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Пружина Mitsubishi Sport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№20-2023.183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Решетка радиатора L 201 (левая хром</w:t>
            </w:r>
            <w:proofErr w:type="gramStart"/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)</w:t>
            </w:r>
            <w:proofErr w:type="gramEnd"/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№20-2023.184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Фара левая Mitsubishi L200 - 1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№20-2023.185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Зеркало RH (прав. механ.)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№20-2023.186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Направляющая крыши передняя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№20-2023.187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Крепление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№20-2023.188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 xml:space="preserve">Форсунка </w:t>
            </w:r>
            <w:proofErr w:type="gramStart"/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топливная  MD</w:t>
            </w:r>
            <w:proofErr w:type="gramEnd"/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196607 - 2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№20-2023.189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Сальник задней ступицы внутренний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№20-2023.190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Сальник - 10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№20-2023.191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Торсион передний правый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№20-2023.192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Серьга рессоры зад.подв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№20-2023.193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Ремкомплект </w:t>
            </w:r>
            <w:proofErr w:type="gramStart"/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ротора  ГУР</w:t>
            </w:r>
            <w:proofErr w:type="gramEnd"/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№20-2023.194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Молдинг крыши MN117541 - 1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№20-2023.195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Решетка переднего бампера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№20-2023.196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Сальник клапана - 68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№20-2023.197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Коромысло впускного клапана - 8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№20-2023.198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- 10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№20-2023.199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Клипса утеплителя капота - 32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№20-2023.200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Ремень </w:t>
            </w:r>
            <w:proofErr w:type="gramStart"/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привода  насоса</w:t>
            </w:r>
            <w:proofErr w:type="gramEnd"/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ГУР 1340А044 - 1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№20-2023.201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Сошка рулевая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№20-2023.202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Плунжерная пара - 6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№20-2023.203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Сальник подшипника ступицы - 16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№20-2023.204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Ремень 1075 генератор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№20-2023.205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Ремень 1075 генератор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№20-2023.206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Сальник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№20-2023.207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шестерни коленвала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№20-2023.208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Капот передн 5900A087 - 3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№20-2023.209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рессоры задн.подв.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№20-2023.210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Молдинг лобового стекла MN117707 - 5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№20-2023.211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Крышка радиара, 4G3,6, системы </w:t>
            </w:r>
            <w:proofErr w:type="gramStart"/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охлаждения  Мицубиси</w:t>
            </w:r>
            <w:proofErr w:type="gramEnd"/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L-200 (Старый)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№20-2023.212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Привод передний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№20-2023.213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Привод (полуось)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№20-2023.214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Заглушка - 8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№20-2023.215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Молдинг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№20-2023.216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Колодки </w:t>
            </w:r>
            <w:proofErr w:type="gramStart"/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торм.пер  Митсубиси</w:t>
            </w:r>
            <w:proofErr w:type="gramEnd"/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Лансер - 1 компл;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№20-2023.217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Трубка нагнетающего маслопровода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№20-2023.218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Сайлентблок нижний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№20-2023.219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Брызговик передний левый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№20-2023.220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Брызговик передний правый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№20-2023.221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Стекло заднее L-201 - 2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№20-2023.222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Стекло двери задней левой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№20-2023.223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Start"/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Подшипник  редуктора</w:t>
            </w:r>
            <w:proofErr w:type="gramEnd"/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- 6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№20-2023.224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Решетка радиатора L 201 (правая хром</w:t>
            </w:r>
            <w:proofErr w:type="gramStart"/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)</w:t>
            </w:r>
            <w:proofErr w:type="gramEnd"/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№20-2023.225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Подшипник первичного вала L-200 - 2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№20-2023.226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Накладка на бампер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№20-2023.227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- 9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№20-2023.228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Клапан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№20-2023.229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Крепление лев.фары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№20-2023.230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Крепление прав.фары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№20-2023.231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Решетка переднего бампера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№20-2023.232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Фонарь задний левый Mitsubishi L-200 (2001-2006г.в.)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№20-2023.233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Трос ручнного тормоза правый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№20-2023.234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Трос ручнного тормоза передний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№20-2023.235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Кронштейн крепленитя противотуманной фары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№20-2023.236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Уплотнитель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№20-2023.237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Привод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№20-2023.238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Облицовка решетки радиатора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№20-2023.239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Ремень 3PK628 - 2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№20-2023.240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Втулка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№20-2023.241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Сайлентблок верх.рычага пер Паджеро (верх.) - 31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№20-2023.242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Панель задняя правая\молдинг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№20-2023.243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топливной форсунки (шайба)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№20-2023.244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Кардан передний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№20-2023.245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Накладка серьги рессоры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№20-2023.246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Трос ручнного тормоза передний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№20-2023.247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Start"/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Амортизатор  газомаслянный</w:t>
            </w:r>
            <w:proofErr w:type="gramEnd"/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передний левый  Lanser X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№20-2023.248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Фара противотуманная (левая) L-200 (2005г.в.)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№20-2023.249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Датчик топливного фильтра L-200 - 1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№20-2023.250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Регулятор (блок) отопителя в сборе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№20-2023.251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Датчик уровня топлива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№20-2023.252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</w:r>
            <w:proofErr w:type="gramStart"/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Гайка  103380</w:t>
            </w:r>
            <w:proofErr w:type="gramEnd"/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№20-2023.253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MD050107 - 4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№20-2023.254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Ремкомплект гидроусилителя руля L200 - 2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№20-2023.255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Start"/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Гайка  103380</w:t>
            </w:r>
            <w:proofErr w:type="gramEnd"/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№20-2023.256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подшипник задней ступицы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№20-2023.257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Шпилька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№20-2023.258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Панель задняя левая\молдинг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№20-2023.259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Регулировочное устройство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№20-2023.260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Фонарь </w:t>
            </w:r>
            <w:proofErr w:type="gramStart"/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комбинир.задний  левый</w:t>
            </w:r>
            <w:proofErr w:type="gramEnd"/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L-200 (2000-2006 г.в.)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№20-2023.261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Винт регулировочный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№20-2023.262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Сальник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№20-2023.263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Сальник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№20-2023.264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Крышка балансировочного вала L200 - 1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№20-2023.265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Поворотник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№20-2023.266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№20-2023.267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Клапан включения п/моста MN168516 - 2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№20-2023.268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Подшипник первичного вала L-200 - 1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№20-2023.269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Скоба колодочная - 3 компл;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№20-2023.270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Пластина противоскрипная - 2 компл;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№20-2023.271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Насос топливный (ручной подкачки)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№20-2023.272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Щуп уровня масла    L-200 - 1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№20-2023.273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Клапан выпускной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№20-2023.274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Кардан передний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№20-2023.275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Ремкомплект </w:t>
            </w:r>
            <w:proofErr w:type="gramStart"/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ротора  ГУР</w:t>
            </w:r>
            <w:proofErr w:type="gramEnd"/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№20-2023.276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Тормозной суппорт передний правый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№20-2023.277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Фонарь задний противотуманный, правый L-200 - 1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№20-2023.278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Суппорт задний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№20-2023.279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Мотор омывателя кабины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№20-2023.280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Шпилька колесная - 6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№20-2023.281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Фара передняя левая Mitsubishi L201 - 1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№20-2023.282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Коллектор выпускной MITSUBISHI L 200 - 1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№20-2023.283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шестерни коленвала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№20-2023.284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Сальник - 8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№20-2023.285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Серьга рессоры зад.подв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№20-2023.286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Подшипник роликовый конический однорядный задней ступицы L200 (1996 – 2007)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№20-2023.287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Замок люка бензобака MN105404 - 1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№20-2023.288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Кронштейн подвесной задн.колеса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№20-2023.289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Ремень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№20-2023.290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Сальник вторичн вала КПП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№20-2023.291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Ремень </w:t>
            </w:r>
            <w:proofErr w:type="gramStart"/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привода  насоса</w:t>
            </w:r>
            <w:proofErr w:type="gramEnd"/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ГУР 1340А044 - 1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№20-2023.292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Сальник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№20-2023.293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Форсунка </w:t>
            </w:r>
            <w:proofErr w:type="gramStart"/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топливная  MD</w:t>
            </w:r>
            <w:proofErr w:type="gramEnd"/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196607 - 4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№20-2023.294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Шестерня РК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№20-2023.295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Start"/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Ремень  925</w:t>
            </w:r>
            <w:proofErr w:type="gramEnd"/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помпа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№20-2023.296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болта нижнего рычага Mitsubishi - 6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№20-2023.297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Рычаг верхний правый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№20-2023.298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Часть бампера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№20-2023.299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Пыльник привода наружный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№20-2023.300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Шкив к-/вала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№20-2023.301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Датчик блокировки дифференциала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№20-2023.302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Сальник передней ступицы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№20-2023.303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Рычаг передней подвески нижний левый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№20-2023.304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Трос ручнного тормоза правый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№20-2023.305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Ремень - 7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№20-2023.306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эксцентриковый, нижнего рычага передней подвески. - 10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№20-2023.307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Сайлент блок, нижнего рычага L-200 - 4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№20-2023.308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Втулка пер, </w:t>
            </w:r>
            <w:proofErr w:type="gramStart"/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стабил  поперечой</w:t>
            </w:r>
            <w:proofErr w:type="gramEnd"/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устойч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№20-2023.309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Ремень 13*925 - 5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№20-2023.310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Брызговик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№20-2023.311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Крепление бампера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№20-2023.312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Трубка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№20-2023.313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Шток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№20-2023.314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Стопорное кольцо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№20-2023.315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Start"/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Подшипник  муфты</w:t>
            </w:r>
            <w:proofErr w:type="gramEnd"/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вкл.пер.моста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№20-2023.316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Клапан включения п/моста MN168516 - 2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№20-2023.317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- 14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№20-2023.318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отражательное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№20-2023.319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Тяга рулевого управления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№20-2023.320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Клапан вакуумный - 6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№20-2023.321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№20-2023.322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Крепление бампера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№20-2023.323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Заглушка бампера 6410А436НА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№20-2023.324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Ремень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№20-2023.325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Ремень генератора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№20-2023.326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Клин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№20-2023.327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Комплет монтажный пер.тормозных колодок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№20-2023.328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Штифт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№20-2023.329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Корпус </w:t>
            </w:r>
            <w:proofErr w:type="gramStart"/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вала(  </w:t>
            </w:r>
            <w:proofErr w:type="gramEnd"/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чулок полумоста)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№20-2023.330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Топливопровод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№20-2023.331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Уплотнитель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№20-2023.332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Сальник коленвала передний - 9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№20-2023.333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Ступица L-200 - 1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№20-2023.334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Подшипник игольчатый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№20-2023.335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крепления шкива коленвала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№20-2023.336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Штифт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№20-2023.337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Втулка распорная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№20-2023.338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Ремень 6219MC - 6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№20-2023.339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Подшипник первичного вала L-200 - 2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№20-2023.340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Start"/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Втулка  КПП</w:t>
            </w:r>
            <w:proofErr w:type="gramEnd"/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№20-2023.341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Кронштейн левой фары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№20-2023.342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Шестерня MB199039 - 3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№20-2023.343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№20-2023.344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Распылитель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№20-2023.345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Уплотнитель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№20-2023.346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Start"/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Стартер  Lanser</w:t>
            </w:r>
            <w:proofErr w:type="gramEnd"/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X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№20-2023.347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Фонарь задний правый Mitsubishi L-200 (2001-2006) - 7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№20-2023.348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Трос ручника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№20-2023.349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Труба выхлопная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№20-2023.350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Редуктор переднего моста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№20-2023.351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Фара противотуманная L-201 - 1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№20-2023.352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Брызговик передний левый - 8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№20-2023.353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Брызговик задний левый MN117453 - 6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№20-2023.354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Подшипник передней ступицы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№20-2023.355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Датчик вкючения заднего хода L-200 - 1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№20-2023.356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Утеплитель капота L-200 - 1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№20-2023.357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Втулка механизма управления муфтой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№20-2023.358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Балка передняя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№20-2023.359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Ползун в сборе КПП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№20-2023.360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Крепление бампера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№20-2023.361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Ремкомплект 201 - 3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№20-2023.362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Ролик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№20-2023.363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Щуп уровня масла    L-201 - 1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№20-2023.364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Шестерня вала MD164835 - 2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№20-2023.365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Шестерня привода маслянного насоса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№20-2023.366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Подушка КПП - 14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№20-2023.367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Start"/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Гайка  103380</w:t>
            </w:r>
            <w:proofErr w:type="gramEnd"/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№20-2023.368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Проставка лобов. стекла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№20-2023.369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Коллектор выпускной MITSUBISHI PAJERO/MONTERO SPORT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№20-2023.370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Втулка пер стабилизатора - 8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№20-2023.371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Подшипник передней ступицы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№20-2023.372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Датчик уровня топлива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№20-2023.373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Ремень ГРМ L-201 - 1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№20-2023.374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Ремень ГУР 1125/1123 - 3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№20-2023.375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Редуктор заднего моста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№20-2023.376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Брызговик передний правый - 8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№20-2023.377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Суппорт передний левый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№20-2023.378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Сальник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№20-2023.379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Брызговик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№20-2023.380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Крепление бампера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№20-2023.381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обратки - 14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№20-2023.382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№20-2023.383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90119-14046 - 1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№20-2023.384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90119-14023 - 2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№20-2023.385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- 8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№20-2023.386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Уплотнитель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№20-2023.387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Сайлентблок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№20-2023.388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Втулка подушки глушителя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№20-2023.389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Втулка балансировочного вала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№20-2023.390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Стабилизатор передней подвески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№20-2023.391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Start"/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Шланг  тормозной</w:t>
            </w:r>
            <w:proofErr w:type="gramEnd"/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задн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№20-2023.392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Патрон для </w:t>
            </w:r>
            <w:proofErr w:type="gramStart"/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автолампочек  в</w:t>
            </w:r>
            <w:proofErr w:type="gramEnd"/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габаритных (поворотных)передних фонарях L-200 - 2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№20-2023.393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Start"/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Амортизатор  газомаслянный</w:t>
            </w:r>
            <w:proofErr w:type="gramEnd"/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передний правый Lanser X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№20-2023.394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Шрус (граната) (внутр. прав.L-200)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№20-2023.395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Ремень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№20-2023.396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Ремень безопасности правый Мицубиси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№20-2023.397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клапанной крышки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№20-2023.398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Колодки тормозные (L 200) - 2 компл;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№20-2023.399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Ремень ГРМ (L-200) (</w:t>
            </w:r>
            <w:proofErr w:type="gramStart"/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  MH</w:t>
            </w:r>
            <w:proofErr w:type="gramEnd"/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-6496)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№20-2023.400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Шрус (граната) (внутр. лев.L-200)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№20-2023.401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Стеклоподъемник, передняя дверь, L-200, прав. /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№20-2023.402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Зеркало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№20-2023.403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Тормозной суппорт передний правый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№20-2023.404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Тормозные колодки задние(К6718)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№20-2023.405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Start"/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Втулка  КПП</w:t>
            </w:r>
            <w:proofErr w:type="gramEnd"/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№20-2023.406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Сайлентблок нижний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№20-2023.407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Start"/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Подшипник  муфты</w:t>
            </w:r>
            <w:proofErr w:type="gramEnd"/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вкл.пер.моста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№20-2023.408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Ролик натяжения под большой ремень грм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№20-2023.409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Штифт задних тормозных колодок MITSUBISHI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№20-2023.410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Подшипник выжимной   L-200 - 1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№20-2023.411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Ролик натяжения под большой ремень грм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№20-2023.412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Главный цилиндр сцепления в сборе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№20-2023.413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Решетка радиатора L 201 (правая чёрн</w:t>
            </w:r>
            <w:proofErr w:type="gramStart"/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)</w:t>
            </w:r>
            <w:proofErr w:type="gramEnd"/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№20-2023.414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Индикатор износа торм колод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№20-2023.415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Втулка пер, </w:t>
            </w:r>
            <w:proofErr w:type="gramStart"/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стабил  поперечой</w:t>
            </w:r>
            <w:proofErr w:type="gramEnd"/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устойч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№20-2023.416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Пыльник шаровой опоры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№20-2023.417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Вакуумный усилитель тормозов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№20-2023.418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Стеклоподъемник, передняя дверь, L-200, лев. /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№20-2023.419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Привод спидометра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№20-2023.420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Сайлентблок (Втулка)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№20-2023.421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коллектор-турбина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№20-2023.422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ГБЦ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№20-2023.423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Сальник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№20-2023.424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Распылитель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№20-2023.425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отражательное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№20-2023.426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Защитная Полуоси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№20-2023.427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Реле стапртера магнитное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№20-2023.428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MR297927 - 6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№20-2023.429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Start"/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Шайба  ступич.переходная</w:t>
            </w:r>
            <w:proofErr w:type="gramEnd"/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№20-2023.430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Коллектор выпускной MITSUBISHI PAJERO/MONTERO SPORT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№20-2023.431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подшипник задней ступицы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№20-2023.432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Подушка КПП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№20-2023.433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Фильтр топливного насоса 1770A106 - 1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№20-2023.434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Колодки тормозные передние Mitsubishi Pajero - 2 компл;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№20-2023.435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Ремень генератора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№20-2023.436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стопорное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№20-2023.437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Комплет монтажный пер.тормозных колодок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№20-2023.438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Зеркало левое (L-201)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№20-2023.439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Амортизатор пер L-200 (Маслянный)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№20-2023.440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Муфта соединительная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№20-2023.441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Датчик массового расхода воздуха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№20-2023.442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Термостат L-200 - 1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№20-2023.443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Поворотный кулак (левый)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№20-2023.444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Поворотный кулак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№20-2023.445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Пружина, держатель тормозной клодки. Mitsubishi L-200 - 4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№20-2023.446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Фонарь в сборе освещения номерн.знака - 8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№20-2023.447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Рычаг КПП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№20-2023.448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№20-2023.449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Коробка передач в сборе КПП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№20-2023.450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Подушка глушителя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№20-2023.451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Шпилька колесная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№20-2023.452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Стекло двери крышки багажника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№20-2023.453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Клапан системы рециркуляции отработанных газов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№20-2023.454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Крышка балансировочного вала L200 - 1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№20-2023.455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Шкив к-/вала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№20-2023.456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Клапан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№20-2023.457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Сальник коленвала задний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№20-2023.458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Резонатор задний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№20-2023.459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Мотор омывателя кабины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№20-2023.460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Пружина тормозной колодки - 20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№20-2023.461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Трубка привода муфты свободного хода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№20-2023.462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Крышка радиатора L-200 (New)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№20-2023.463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Клин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№20-2023.464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Шрус (граната) (внутр. прав.L-200)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№20-2023.465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Ремень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№20-2023.466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Подшипник п/о MB160662 - 1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№20-2023.467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Сальник вторичн вала КПП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№20-2023.468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Ремень 1075 генератор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№20-2023.469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Датчик массового расхода воздуха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№20-2023.470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Головка блока цилиндров (стар. образца) L-200 - 1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№20-2023.471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Коленвал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№20-2023.472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Сальник коленвала передний - 17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№20-2023.473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Панель крыши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№20-2023.474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Термостат L-200 - 1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№20-2023.475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Винт регулировочный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№20-2023.476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Крышка задняя РКП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№20-2023.477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Сальник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№20-2023.478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Распылитель - 10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№20-2023.479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Шкив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№20-2023.480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Сальник коленвала передний - 6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№20-2023.481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Подшипник полумоста MB620516 - 2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№20-2023.482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Балка передняя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№20-2023.483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Ремкомплект Цилиндра рабо, тормозн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№20-2023.484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Сальник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№20-2023.485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Сальник распредвала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№20-2023.486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Сальник вала балансиров.верхн.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№20-2023.487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Сальник коленвала передний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№20-2023.488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Сальник РКП передний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№20-2023.489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Коробка передач в сборе КПП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№20-2023.490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Окантовка правой фары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№20-2023.491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Кронштейн подвесной задн.колеса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№20-2023.492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Шланг тормозной - 10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№20-2023.493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Датчик давления масла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№20-2023.494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Вилка блокировки редук.перед.моста MN168951 - 4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№20-2023.495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топливной форсунки (шайба)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№20-2023.496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Сальник MB837719 - 1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№20-2023.497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Сальник РКП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№20-2023.498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Сальник РКП - 7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№20-2023.499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Пыльник шаровой опоры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№20-2023.500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Зеркало левое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№20-2023.501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Сальник передней ступицы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№20-2023.502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Ремень 1075 генератор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№20-2023.503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Сальник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№20-2023.504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Вал балансировочный L-200 - 1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№20-2023.505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Главный цилиндр сцепления в сборе - 1 компл;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№20-2023.506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Start"/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Шланг  тормозной</w:t>
            </w:r>
            <w:proofErr w:type="gramEnd"/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задн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№20-2023.507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№20-2023.508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Прокладка - 8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№20-2023.509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№20-2023.510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Сальник коленвала задний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№20-2023.511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АС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№20-2023.512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Решетка радиатора L 201 (левая хром</w:t>
            </w:r>
            <w:proofErr w:type="gramStart"/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)</w:t>
            </w:r>
            <w:proofErr w:type="gramEnd"/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№20-2023.513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90119-14046 - 1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№20-2023.514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Шестерня вала MD164835 - 1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№20-2023.515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Предохранитель 80A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№20-2023.516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Ремкомплект ГУР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№20-2023.517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Ремкомплект гидроусилителя руля L200 - 1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№20-2023.518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Тросик замка капота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№20-2023.519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рессоры задн.подв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№20-2023.520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Клапан вакуумный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№20-2023.521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Шланг масляного радиатора   MR552368 - 1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№20-2023.522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Ремень генератора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№20-2023.523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Тормозной суппорт передний левый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№20-2023.524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Датчик давления масла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№20-2023.525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Датчик муфты свободного хода (передний мост)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№20-2023.526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Сальник подшипника ступицы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№20-2023.527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Сальник вала балансиров.нижн.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№20-2023.528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Ролик </w:t>
            </w:r>
            <w:proofErr w:type="gramStart"/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Сальник  MB</w:t>
            </w:r>
            <w:proofErr w:type="gramEnd"/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620515 - 1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№20-2023.529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Подушка РКП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№20-2023.530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Сальник вала балансиров.нижн.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№20-2023.531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Сальник передн. дифф.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№20-2023.532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Start"/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Шланг  тормозной</w:t>
            </w:r>
            <w:proofErr w:type="gramEnd"/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пер.лев - 6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№20-2023.533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Диск </w:t>
            </w:r>
            <w:proofErr w:type="gramStart"/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тормозной  Mitsubishi</w:t>
            </w:r>
            <w:proofErr w:type="gramEnd"/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(Lancer classic)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№20-2023.534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Держатель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№20-2023.535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серьги рессоры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№20-2023.536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Планка толкателя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№20-2023.537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Капот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№20-2023.538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Решетка радиатора (L-</w:t>
            </w:r>
            <w:proofErr w:type="gramStart"/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  хром</w:t>
            </w:r>
            <w:proofErr w:type="gramEnd"/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.)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№20-2023.539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Шпилька ступицы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№20-2023.540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Диск тормозной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№20-2023.541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Сальник передн. дифф.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№20-2023.542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Start"/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Шланг  тормозной</w:t>
            </w:r>
            <w:proofErr w:type="gramEnd"/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задн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№20-2023.543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Start"/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Шланг  тормозной</w:t>
            </w:r>
            <w:proofErr w:type="gramEnd"/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пер.прав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№20-2023.544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Подшипник п/о MB160662 - 1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№20-2023.545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Ремкомплект Цилиндра рабо, тормозн - 8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№20-2023.546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Шаровая опора нижняя левая </w:t>
            </w:r>
            <w:proofErr w:type="gramStart"/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 L</w:t>
            </w:r>
            <w:proofErr w:type="gramEnd"/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 :Pajero Sport)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№20-2023.547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Подушка РКП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№20-2023.548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Сальник коленвала передний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№20-2023.549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Start"/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Шланг  тормозной</w:t>
            </w:r>
            <w:proofErr w:type="gramEnd"/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пер.прав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№20-2023.550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Подкрылок задний левый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№20-2023.551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топливной форсунки (шайба)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№20-2023.552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Подкрылок задний (правый)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№20-2023.553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Подкрылок задний левый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№20-2023.554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Сайлент блок, нижнего рычага L-200 - 7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№20-2023.555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Ремень </w:t>
            </w:r>
            <w:proofErr w:type="gramStart"/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привода  насоса</w:t>
            </w:r>
            <w:proofErr w:type="gramEnd"/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ГУР 1340А044 - 1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№20-2023.556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Ремень ГРМ (L-201)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№20-2023.557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Сальник MB160850 - 1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№20-2023.558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Подшипник игольчатый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№20-2023.559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Рычаг передней подвески нижний правый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№20-2023.560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Рычаг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№20-2023.561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Указатель поворота Mitsubishi L200 - 2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№20-2023.562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Подвесной подшипник Mitsubishi L-200 - 1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№20-2023.563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Головка блока цилиндров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№20-2023.564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Фара левая Mitsubishi L200 - 2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№20-2023.565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Ремень 6466MC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№20-2023.566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Редуктор переднего моста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№20-2023.567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Редуктор заднего моста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№20-2023.568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Брызговик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№20-2023.569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- 8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№20-2023.570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Крепление бампера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№20-2023.571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Накладка на бампер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№20-2023.572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Шайба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№20-2023.573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ступич.передняя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№20-2023.574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Уплотнитель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№20-2023.575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Ролик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№20-2023.576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Муфта включения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№20-2023.577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Шайба, брызговика / Mitsubishi - 25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№20-2023.578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Брызговик передний левый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№20-2023.579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коллектор-турбина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№20-2023.580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Рулевой наконечник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№20-2023.581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Втулка пер стабилизатора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№20-2023.582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Сальник задней ступицы наружный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№20-2023.583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Подшипник первичного вала направляющий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№20-2023.584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Привод передний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№20-2023.585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MR297927 - 8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№20-2023.586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Радиатор MR355379 - 1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№20-2023.587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Корпус вилки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№20-2023.588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Пыльник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№20-2023.589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Кронштейн крепления генератора L-200 - 1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№20-2023.590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Вал карданный задн L -200 - 1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№20-2023.591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Start"/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Коллектор  на</w:t>
            </w:r>
            <w:proofErr w:type="gramEnd"/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турбину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№20-2023.592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Рулевой наконечник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№20-2023.593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№20-2023.594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Датчик топливного фильтра L-200 - 2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№20-2023.595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Датчик вкючения заднего хода L-200 - 1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№20-2023.596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Сальник вторичн вала КПП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№20-2023.597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Сальник хвостовика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№20-2023.598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Подшипник игольчатый - 6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№20-2023.599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MB160671 - 5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№20-2023.600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Кардан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№20-2023.601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Сальник распредвала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№20-2023.602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Сальник РКП передний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№20-2023.603 (неделимый) ООО "РН-ГРП": 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топливной форсунки (шайба)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Базисы отгрузки: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353300, Краснодарский край, Абинский р-н, Ахтырский пгт, Промышленная ул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2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452765, Башкортостан Респ, Туймазинский р-н, Кандры с, Нефтяников ул, дом № 23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628183, Ханты-Мансийский Автономный округ - Югра АО, Нягань г, Сибирская ул, дом № 28, корпус 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628383, Ханты-Мансийский Автономный округ - Югра АО, Пыть-Ях г, Тепловский тракт ул, дом № 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628452, Ханты-Мансийский Автономный округ - Югра АО, Нефтеюганский р-н, Лицензионный уч-к Приразломный тер, Куст ул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628452, Ханты-Мансийский Автономный округ - Югра АО, Приразломное месторождение тер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628464, Ханты-Мансийский Автономный округ - Югра АО, Радужный г, Индустриальная ул, дом № 11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628624, Ханты-Мансийский Автономный округ - Югра АО, Нижневартовск г, Интернациональная ул, дом № 28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664047, Россия, Иркутск г, Карла Либкнехта ул, дом № 121, кв. 7Б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Опцион</w:t>
            </w:r>
          </w:p>
        </w:tc>
        <w:tc>
          <w:tcPr>
            <w:tcW w:w="815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предусмотрен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411C" w:rsidRPr="009E411C" w:rsidTr="009E411C">
        <w:trPr>
          <w:trHeight w:val="4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Условие оплаты: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32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 предварительная оплата за каждую отдельную партию ТМЦ, указанную в Уведомлении в соответствующем периоде согласно Приложению №7 к Договору (в течение 10 банковских дней со дня получения счета на предварительную оплату)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32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34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32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32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Базис отгрузки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склад Продавца. Проведение погрузо-разгрузочных работ, вывоз имущества, а также проведение работ по резке и демонтажу (при наличии необходимости) производится силами и за счет покупателя.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32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411C" w:rsidRPr="009E411C" w:rsidTr="009E411C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3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Обязательными условиями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Вашего участия в процедуре реализации являются: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3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     Соответствие </w:t>
            </w:r>
            <w:proofErr w:type="gramStart"/>
            <w:r w:rsidRPr="009E4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оферты</w:t>
            </w:r>
            <w:proofErr w:type="gramEnd"/>
            <w:r w:rsidRPr="009E4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приложенной в Форме коммерческого предложения.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3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    Соответствие перечню квалификационных требований (Приложения №3.1 – 3.3).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3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     Наличие подписанного экземпляра договора купли-продажи и приложений к нему на заявляемый Подлот/Подлоты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3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     Своевременное представление комплекта документов, в установленные условиями процедуры сроки.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3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    Соответствие комплекта документов по составу, содержанию, оформлению и порядку подачи, предусмотренному условиями процедуры.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411C" w:rsidRPr="009E411C" w:rsidTr="009E411C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3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B0404"/>
                <w:sz w:val="24"/>
                <w:szCs w:val="24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AB0404"/>
                <w:sz w:val="24"/>
                <w:szCs w:val="24"/>
                <w:lang w:eastAsia="ru-RU"/>
              </w:rPr>
              <w:t>Важная информация: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B0404"/>
                <w:sz w:val="24"/>
                <w:szCs w:val="24"/>
                <w:lang w:eastAsia="ru-RU"/>
              </w:rPr>
            </w:pPr>
          </w:p>
        </w:tc>
      </w:tr>
      <w:tr w:rsidR="009E411C" w:rsidRPr="009E411C" w:rsidTr="009E411C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3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победителя процедуры реализации будет определяться исходя из максимальной стоимости за Подлот, на основании полученных ценовых предложений.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94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3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Технико-коммерческие предложения с печатью предприятия и подписью руководителя в обязательном порядке необходимо предоставить в электронном виде на электронную торговую площадку АО «ТЭК-Торг», по ссылке: https://www.sale.tektorg.ru/ в следующем порядке: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411C" w:rsidRPr="009E411C" w:rsidTr="009E411C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103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1C" w:rsidRPr="009E411C" w:rsidRDefault="009E411C" w:rsidP="009E4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00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Архив № 1</w:t>
            </w:r>
            <w:r w:rsidRPr="009E4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 w:rsidRPr="009E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предусмотренные Перечнем квалификационных требований (</w:t>
            </w:r>
            <w:r w:rsidRPr="009E411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Приложения №3.1. – 3.3. документации для Участника</w:t>
            </w:r>
            <w:r w:rsidRPr="009E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и </w:t>
            </w:r>
            <w:r w:rsidRPr="009E411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Приложения №№1,2,4,5,6 документации для Участника</w:t>
            </w:r>
            <w:r w:rsidRPr="009E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предоставляются в раздел «Квалификационная часть»;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</w:tr>
      <w:tr w:rsidR="009E411C" w:rsidRPr="009E411C" w:rsidTr="009E411C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99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1C" w:rsidRPr="009E411C" w:rsidRDefault="009E411C" w:rsidP="009E4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00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Архив № 2</w:t>
            </w:r>
            <w:r w:rsidRPr="009E4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оферты</w:t>
            </w:r>
            <w:r w:rsidRPr="009E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установленной формы с печатью предприятия и подписью руководителя, а также в формате </w:t>
            </w:r>
            <w:r w:rsidRPr="009E4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EXCEL</w:t>
            </w:r>
            <w:r w:rsidRPr="009E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9E4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договор купли-продажи</w:t>
            </w:r>
            <w:r w:rsidRPr="009E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установленной формы с печатью предприятия и подписью руководителя, а также в формате </w:t>
            </w:r>
            <w:r w:rsidRPr="009E4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WORD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</w:tr>
      <w:tr w:rsidR="009E411C" w:rsidRPr="009E411C" w:rsidTr="009E411C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1C" w:rsidRPr="009E411C" w:rsidRDefault="009E411C" w:rsidP="009E4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  <w:t xml:space="preserve">– </w:t>
            </w:r>
          </w:p>
        </w:tc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предоставляются в раздел «Коммерческая часть».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411C" w:rsidRPr="009E411C" w:rsidTr="009E411C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39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1C" w:rsidRPr="009E411C" w:rsidRDefault="009E411C" w:rsidP="009E4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00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Архив № 3</w:t>
            </w:r>
            <w:r w:rsidRPr="009E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документы установленной формы с печатью предприятия и подписью руководителя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1C" w:rsidRPr="009E411C" w:rsidRDefault="009E411C" w:rsidP="009E4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  <w:t xml:space="preserve">– </w:t>
            </w:r>
          </w:p>
        </w:tc>
        <w:tc>
          <w:tcPr>
            <w:tcW w:w="100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предоставляются в раздел «Аккредитация» (в случае если есть аккредитация в ПАО «НК «Роснефть» или в ООО «РН-ГРП» предоставляется уведомление о прохождении аккредитации).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411C" w:rsidRPr="009E411C" w:rsidTr="009E411C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3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453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 xml:space="preserve">Окончание сбора технико-коммерческих предложений </w:t>
            </w:r>
            <w:r w:rsidR="00453FD4" w:rsidRPr="00453FD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03 ноябрь</w:t>
            </w:r>
            <w:r w:rsidRPr="009E411C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 xml:space="preserve"> 2023 г. до 23:</w:t>
            </w:r>
            <w:r w:rsidR="00453FD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30</w:t>
            </w:r>
            <w:bookmarkStart w:id="1" w:name="_GoBack"/>
            <w:bookmarkEnd w:id="1"/>
            <w:r w:rsidRPr="009E411C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 xml:space="preserve"> (время Московское).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9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3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Датой и временем получения технико-коммерческих предложений считаются дата и время, отмеченные сервером АО «ТЭК-Торг» при поступлении электронных заявок на электронную торговую площадку по ссылке: https://www.sale.tektorg.ru/.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9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3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Письма, направленные с нарушениями и позже установленного срока, к рас-смотрению приниматься не </w:t>
            </w:r>
            <w:proofErr w:type="gramStart"/>
            <w:r w:rsidRPr="009E411C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будут!</w:t>
            </w:r>
            <w:r w:rsidRPr="009E411C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br/>
              <w:t>Инструкция</w:t>
            </w:r>
            <w:proofErr w:type="gramEnd"/>
            <w:r w:rsidRPr="009E411C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 пользователя при работе на электронной торговой площадке АО «ТЭК-Торг» в секции «Продажа имущества» представлена на электронной торго¬вой площадке АО «ТЭК-Торг».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9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3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«РН-ГРП» предлагает Вам при участии в процедурах реализации предоставлять с первого раза оптимальное предложение с максимальной ценой без расчета на возможность его улучшения в ходе переговоров, переторжек и оставляет за собой право: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76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411C" w:rsidRPr="009E411C" w:rsidRDefault="009E411C" w:rsidP="009E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00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принять решение об акцепте поступивших предложений без направления повторного приглашения делать оферту с улучшенными ценовыми показателями (без проведения переторжки/переговоров);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70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411C" w:rsidRPr="009E411C" w:rsidRDefault="009E411C" w:rsidP="009E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00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акцептовать первоначально направленную оферту, в случае если при повторном приглашении делать оферту с улучшенными ценовыми показателями, предоставлена оферта с ухудшением ценовых показателей;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70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411C" w:rsidRPr="009E411C" w:rsidRDefault="009E411C" w:rsidP="009E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00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принять решения об акцепте ни по одному из поступивших предложений, а также о выборе покупателя на частичный объём предлагаемой к реализации продукции.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9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3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заключении контракта (договора) по результатам тендера исполнение условий оферты победителем тендера является обязательным.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16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3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 отказа победителя тендера от оформления/исполнения контракта (договора) на условиях принятой оферты по любой из согласованных отгрузок, ООО «РН-ГРП» будет иметь право реализовать соответствующий объем продукции третьим лицам, с отнесением всех возможных убытков на счет победителя тендера, с последующим внесением отказавшегося победителя в список недобросовестных покупателей, а так же дальнейшим исключением его из числа потенциальных участников в проводимых в ООО «РН-ГРП» тендерных процедурах.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99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3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подписание победителем тендера договора купли-продажи в течение 10-ти банковских дней со дня получения от Продавца подписанного договора, направленного посредством электронной почты, будет расцениваться ООО «РН-ГРП» как уклонение победителя тендера от оформления контракта (договора).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11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3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Заявки, поданные Покупателями, не предоставившими документы для прохождения предварительного отбора для допуска к участию в тендере и/или не прошедшими предварительный отбор для допуска к участию в тендере, не рассматриваются.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3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lang w:eastAsia="ru-RU"/>
              </w:rPr>
              <w:t>Контактное лицо от ООО «РН-ГРП» (процедурные вопросы):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411C" w:rsidRPr="009E411C" w:rsidTr="009E411C">
        <w:trPr>
          <w:trHeight w:val="4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Пасторов Борис Николаевич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12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E4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телефон: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+</w:t>
            </w:r>
            <w:proofErr w:type="gramEnd"/>
            <w:r w:rsidRPr="009E4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(495) 232 11 10, доб. 2018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адрес электронной почты: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BPastorov@grp.rosneft.ru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3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lang w:eastAsia="ru-RU"/>
              </w:rPr>
              <w:t>Контактное лицо от ООО «РН-ГРП»: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411C" w:rsidRPr="009E411C" w:rsidTr="009E411C">
        <w:trPr>
          <w:trHeight w:val="4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Ткаченко Дмитрий Валерьевич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12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E4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телефон: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+</w:t>
            </w:r>
            <w:proofErr w:type="gramEnd"/>
            <w:r w:rsidRPr="009E4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(495) 232 11 10, доб. 2086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адрес электронной почты: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DTkachenko@grp.rosneft.ru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3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lang w:eastAsia="ru-RU"/>
              </w:rPr>
              <w:t>От АО «ТЭК-Торг»: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411C" w:rsidRPr="009E411C" w:rsidTr="009E411C">
        <w:trPr>
          <w:trHeight w:val="4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41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Служба клиентской поддержки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АО «ТЭК-Торг»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12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E4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телефон: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+</w:t>
            </w:r>
            <w:proofErr w:type="gramEnd"/>
            <w:r w:rsidRPr="009E4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(495) 734-81-18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адрес электронной почты:</w:t>
            </w:r>
            <w:r w:rsidRPr="009E4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help@tektorg.ru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12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411C" w:rsidRPr="009E411C" w:rsidTr="009E411C">
        <w:trPr>
          <w:gridAfter w:val="3"/>
          <w:wAfter w:w="866" w:type="dxa"/>
          <w:trHeight w:val="6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32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Данное приглашение делать оферты ни при каких обстоятельствах не должно рассматриваться в качестве юридически обязывающего документа, не является офертой.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E411C" w:rsidRPr="009E411C" w:rsidTr="009E411C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Приложения: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411C" w:rsidRPr="009E411C" w:rsidTr="009E411C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1. Перечень имущества;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411C" w:rsidRPr="009E411C" w:rsidTr="009E411C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 Пакет закупочной документации для участника;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411C" w:rsidRPr="009E411C" w:rsidTr="009E411C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411C" w:rsidRPr="009E411C" w:rsidTr="009E411C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4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процедуры реализации на ЭТП АО «ТЭК-Торг»: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1C" w:rsidRPr="009E411C" w:rsidRDefault="009E411C" w:rsidP="009E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60CB6" w:rsidRDefault="00453FD4"/>
    <w:sectPr w:rsidR="00C60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11C"/>
    <w:rsid w:val="000755A7"/>
    <w:rsid w:val="00453FD4"/>
    <w:rsid w:val="009E411C"/>
    <w:rsid w:val="00B3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2D39E1-425E-4E2C-8A0D-C46C7F45F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411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E411C"/>
    <w:rPr>
      <w:color w:val="954F72"/>
      <w:u w:val="single"/>
    </w:rPr>
  </w:style>
  <w:style w:type="paragraph" w:customStyle="1" w:styleId="font5">
    <w:name w:val="font5"/>
    <w:basedOn w:val="a"/>
    <w:rsid w:val="009E4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9E4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ru-RU"/>
    </w:rPr>
  </w:style>
  <w:style w:type="paragraph" w:customStyle="1" w:styleId="font7">
    <w:name w:val="font7"/>
    <w:basedOn w:val="a"/>
    <w:rsid w:val="009E4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8">
    <w:name w:val="font8"/>
    <w:basedOn w:val="a"/>
    <w:rsid w:val="009E4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nt9">
    <w:name w:val="font9"/>
    <w:basedOn w:val="a"/>
    <w:rsid w:val="009E4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u w:val="single"/>
      <w:lang w:eastAsia="ru-RU"/>
    </w:rPr>
  </w:style>
  <w:style w:type="paragraph" w:customStyle="1" w:styleId="xl64">
    <w:name w:val="xl64"/>
    <w:basedOn w:val="a"/>
    <w:rsid w:val="009E4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65">
    <w:name w:val="xl65"/>
    <w:basedOn w:val="a"/>
    <w:rsid w:val="009E411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9E411C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E411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E411C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9E411C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9E4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71">
    <w:name w:val="xl71"/>
    <w:basedOn w:val="a"/>
    <w:rsid w:val="009E411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72">
    <w:name w:val="xl72"/>
    <w:basedOn w:val="a"/>
    <w:rsid w:val="009E4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9E411C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9E4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9E411C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1D2F44"/>
      <w:sz w:val="24"/>
      <w:szCs w:val="24"/>
      <w:lang w:eastAsia="ru-RU"/>
    </w:rPr>
  </w:style>
  <w:style w:type="paragraph" w:customStyle="1" w:styleId="xl76">
    <w:name w:val="xl76"/>
    <w:basedOn w:val="a"/>
    <w:rsid w:val="009E411C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17365D"/>
      <w:sz w:val="24"/>
      <w:szCs w:val="24"/>
      <w:lang w:eastAsia="ru-RU"/>
    </w:rPr>
  </w:style>
  <w:style w:type="paragraph" w:customStyle="1" w:styleId="xl77">
    <w:name w:val="xl77"/>
    <w:basedOn w:val="a"/>
    <w:rsid w:val="009E411C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17365D"/>
      <w:sz w:val="24"/>
      <w:szCs w:val="24"/>
      <w:lang w:eastAsia="ru-RU"/>
    </w:rPr>
  </w:style>
  <w:style w:type="paragraph" w:customStyle="1" w:styleId="xl78">
    <w:name w:val="xl78"/>
    <w:basedOn w:val="a"/>
    <w:rsid w:val="009E411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7365D"/>
      <w:sz w:val="28"/>
      <w:szCs w:val="28"/>
      <w:lang w:eastAsia="ru-RU"/>
    </w:rPr>
  </w:style>
  <w:style w:type="paragraph" w:customStyle="1" w:styleId="xl79">
    <w:name w:val="xl79"/>
    <w:basedOn w:val="a"/>
    <w:rsid w:val="009E411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9E411C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9E411C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9E411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3">
    <w:name w:val="xl83"/>
    <w:basedOn w:val="a"/>
    <w:rsid w:val="009E411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9E411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9E411C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9E4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9E411C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9E411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9E411C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E411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9E411C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9E411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9E411C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9E411C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9E4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9E411C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9E411C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9E411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9E411C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9E411C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9E411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9E411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9E411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04">
    <w:name w:val="xl104"/>
    <w:basedOn w:val="a"/>
    <w:rsid w:val="009E4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9E4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ru-RU"/>
    </w:rPr>
  </w:style>
  <w:style w:type="paragraph" w:customStyle="1" w:styleId="xl106">
    <w:name w:val="xl106"/>
    <w:basedOn w:val="a"/>
    <w:rsid w:val="009E411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C00000"/>
      <w:sz w:val="24"/>
      <w:szCs w:val="24"/>
      <w:lang w:eastAsia="ru-RU"/>
    </w:rPr>
  </w:style>
  <w:style w:type="paragraph" w:customStyle="1" w:styleId="xl107">
    <w:name w:val="xl107"/>
    <w:basedOn w:val="a"/>
    <w:rsid w:val="009E411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08">
    <w:name w:val="xl108"/>
    <w:basedOn w:val="a"/>
    <w:rsid w:val="009E411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9E411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B0404"/>
      <w:sz w:val="24"/>
      <w:szCs w:val="24"/>
      <w:lang w:eastAsia="ru-RU"/>
    </w:rPr>
  </w:style>
  <w:style w:type="paragraph" w:customStyle="1" w:styleId="xl110">
    <w:name w:val="xl110"/>
    <w:basedOn w:val="a"/>
    <w:rsid w:val="009E41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9E411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9E41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9E411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114">
    <w:name w:val="xl114"/>
    <w:basedOn w:val="a"/>
    <w:rsid w:val="009E411C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9E411C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9E4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9E411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9E41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9E411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paragraph" w:customStyle="1" w:styleId="xl120">
    <w:name w:val="xl120"/>
    <w:basedOn w:val="a"/>
    <w:rsid w:val="009E411C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paragraph" w:customStyle="1" w:styleId="xl121">
    <w:name w:val="xl121"/>
    <w:basedOn w:val="a"/>
    <w:rsid w:val="009E411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paragraph" w:customStyle="1" w:styleId="xl122">
    <w:name w:val="xl122"/>
    <w:basedOn w:val="a"/>
    <w:rsid w:val="009E411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3">
    <w:name w:val="xl123"/>
    <w:basedOn w:val="a"/>
    <w:rsid w:val="009E41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9E411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9E411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9E41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9E41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9E411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9E411C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paragraph" w:customStyle="1" w:styleId="xl130">
    <w:name w:val="xl130"/>
    <w:basedOn w:val="a"/>
    <w:rsid w:val="009E4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paragraph" w:customStyle="1" w:styleId="xl131">
    <w:name w:val="xl131"/>
    <w:basedOn w:val="a"/>
    <w:rsid w:val="009E411C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paragraph" w:customStyle="1" w:styleId="xl132">
    <w:name w:val="xl132"/>
    <w:basedOn w:val="a"/>
    <w:rsid w:val="009E411C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9E4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9E411C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9E411C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9E4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9E411C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7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28</Pages>
  <Words>8884</Words>
  <Characters>50645</Characters>
  <Application>Microsoft Office Word</Application>
  <DocSecurity>0</DocSecurity>
  <Lines>422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 Organization</Company>
  <LinksUpToDate>false</LinksUpToDate>
  <CharactersWithSpaces>59411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Ткаченко Дмитрий Валерьевич</dc:creator>
  <cp:keywords/>
  <dc:description/>
  <cp:lastModifiedBy>Пасторов Борис Николаевич</cp:lastModifiedBy>
  <cp:revision>2</cp:revision>
  <dcterms:created xsi:type="dcterms:W3CDTF">2023-10-03T07:16:00Z</dcterms:created>
  <dcterms:modified xsi:type="dcterms:W3CDTF">2023-10-22T09:57:00Z</dcterms:modified>
</cp:coreProperties>
</file>