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 xml:space="preserve">на участие в предложение делать оферты </w:t>
      </w:r>
    </w:p>
    <w:p w:rsidR="006B7617" w:rsidRDefault="007E4003" w:rsidP="006B7617">
      <w:pPr>
        <w:jc w:val="center"/>
        <w:outlineLvl w:val="0"/>
        <w:rPr>
          <w:b/>
        </w:rPr>
      </w:pPr>
      <w:r>
        <w:rPr>
          <w:b/>
        </w:rPr>
        <w:t xml:space="preserve">по </w:t>
      </w:r>
      <w:r w:rsidRPr="00C33829">
        <w:rPr>
          <w:b/>
        </w:rPr>
        <w:t>Лот</w:t>
      </w:r>
      <w:r w:rsidR="00F16B79">
        <w:rPr>
          <w:b/>
        </w:rPr>
        <w:t>ам №1-</w:t>
      </w:r>
      <w:r w:rsidR="000F1BA7">
        <w:rPr>
          <w:b/>
        </w:rPr>
        <w:t>7</w:t>
      </w:r>
      <w:r>
        <w:rPr>
          <w:b/>
        </w:rPr>
        <w:t xml:space="preserve"> ООО «Башнефть-Розница»</w:t>
      </w:r>
      <w:r w:rsidRPr="00C33829">
        <w:rPr>
          <w:b/>
        </w:rPr>
        <w:t xml:space="preserve"> </w:t>
      </w:r>
    </w:p>
    <w:p w:rsidR="007E4003" w:rsidRDefault="007E4003" w:rsidP="007E4003">
      <w:pPr>
        <w:jc w:val="center"/>
        <w:outlineLvl w:val="0"/>
        <w:rPr>
          <w:b/>
        </w:rPr>
      </w:pPr>
    </w:p>
    <w:p w:rsidR="001B1CE1" w:rsidRDefault="001B1CE1" w:rsidP="00894E1D">
      <w:pPr>
        <w:jc w:val="center"/>
        <w:outlineLvl w:val="0"/>
        <w:rPr>
          <w:b/>
        </w:rPr>
      </w:pPr>
    </w:p>
    <w:p w:rsidR="00894E1D" w:rsidRDefault="00894E1D" w:rsidP="00894E1D">
      <w:pPr>
        <w:jc w:val="center"/>
        <w:outlineLvl w:val="0"/>
        <w:rPr>
          <w:color w:val="000000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CE6C20">
        <w:rPr>
          <w:rFonts w:ascii="Times New Roman" w:hAnsi="Times New Roman"/>
          <w:color w:val="000000"/>
          <w:sz w:val="24"/>
          <w:lang w:eastAsia="en-US"/>
        </w:rPr>
        <w:t xml:space="preserve">ловия предложения делать оферты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Pr="00AC109C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>
        <w:rPr>
          <w:color w:val="000000"/>
          <w:lang w:eastAsia="en-US"/>
        </w:rPr>
        <w:t>предложении делать оферты</w:t>
      </w:r>
      <w:r>
        <w:t xml:space="preserve"> и, в случае приз</w:t>
      </w:r>
      <w:r w:rsidR="00577574">
        <w:t xml:space="preserve">нания победителем, заключить с </w:t>
      </w:r>
      <w:r w:rsidR="00A2546A" w:rsidRPr="00A2546A">
        <w:t>ОО</w:t>
      </w:r>
      <w:r w:rsidRPr="00A2546A">
        <w:t>О «</w:t>
      </w:r>
      <w:r w:rsidR="00A2546A" w:rsidRPr="00A2546A">
        <w:t>Ба</w:t>
      </w:r>
      <w:bookmarkStart w:id="0" w:name="_GoBack"/>
      <w:bookmarkEnd w:id="0"/>
      <w:r w:rsidR="00A2546A" w:rsidRPr="00A2546A">
        <w:t>шнефть-Розница</w:t>
      </w:r>
      <w:r w:rsidRPr="00A2546A">
        <w:t>»</w:t>
      </w:r>
      <w:r w:rsidR="00B91D11">
        <w:t xml:space="preserve">, </w:t>
      </w:r>
      <w:r>
        <w:t xml:space="preserve">договор </w:t>
      </w:r>
      <w:r w:rsidR="00E6105A" w:rsidRPr="00E6105A">
        <w:t xml:space="preserve">купли-продажи </w:t>
      </w:r>
      <w:r w:rsidR="00722B14">
        <w:t>имущества</w:t>
      </w:r>
      <w:r w:rsidR="00AC109C" w:rsidRPr="00AC109C">
        <w:t>.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(Ф.И.О., 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Руководитель                </w:t>
      </w:r>
    </w:p>
    <w:p w:rsidR="001B1CE1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                ____________________________</w:t>
      </w:r>
    </w:p>
    <w:p w:rsidR="00A40167" w:rsidRDefault="00563D73" w:rsidP="00B91D1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sectPr w:rsidR="00A40167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15D"/>
    <w:rsid w:val="000B704C"/>
    <w:rsid w:val="000F1BA7"/>
    <w:rsid w:val="00135D2E"/>
    <w:rsid w:val="0015306F"/>
    <w:rsid w:val="001B1CE1"/>
    <w:rsid w:val="00257C73"/>
    <w:rsid w:val="002D62AC"/>
    <w:rsid w:val="00314BBF"/>
    <w:rsid w:val="00321A27"/>
    <w:rsid w:val="00353C62"/>
    <w:rsid w:val="003B6B7E"/>
    <w:rsid w:val="003C1F6F"/>
    <w:rsid w:val="003C5BAF"/>
    <w:rsid w:val="00464270"/>
    <w:rsid w:val="004C5310"/>
    <w:rsid w:val="004D758B"/>
    <w:rsid w:val="00526DF9"/>
    <w:rsid w:val="00532D0A"/>
    <w:rsid w:val="0054384C"/>
    <w:rsid w:val="00563D73"/>
    <w:rsid w:val="00575282"/>
    <w:rsid w:val="00577574"/>
    <w:rsid w:val="006115A9"/>
    <w:rsid w:val="006B7617"/>
    <w:rsid w:val="006E0001"/>
    <w:rsid w:val="00713C24"/>
    <w:rsid w:val="00722B14"/>
    <w:rsid w:val="00733175"/>
    <w:rsid w:val="00761E5B"/>
    <w:rsid w:val="007E4003"/>
    <w:rsid w:val="008306F6"/>
    <w:rsid w:val="00852F4C"/>
    <w:rsid w:val="00894E1D"/>
    <w:rsid w:val="008D5EA9"/>
    <w:rsid w:val="00A2546A"/>
    <w:rsid w:val="00A40167"/>
    <w:rsid w:val="00A83DCD"/>
    <w:rsid w:val="00AC109C"/>
    <w:rsid w:val="00AF215D"/>
    <w:rsid w:val="00B0003A"/>
    <w:rsid w:val="00B07588"/>
    <w:rsid w:val="00B91D11"/>
    <w:rsid w:val="00C16C8F"/>
    <w:rsid w:val="00C23E67"/>
    <w:rsid w:val="00C33829"/>
    <w:rsid w:val="00C3519D"/>
    <w:rsid w:val="00C84B9E"/>
    <w:rsid w:val="00CA4E8C"/>
    <w:rsid w:val="00CD2627"/>
    <w:rsid w:val="00CE540D"/>
    <w:rsid w:val="00CE6C20"/>
    <w:rsid w:val="00D47327"/>
    <w:rsid w:val="00D94981"/>
    <w:rsid w:val="00D97419"/>
    <w:rsid w:val="00DB51A6"/>
    <w:rsid w:val="00DD3931"/>
    <w:rsid w:val="00E309C2"/>
    <w:rsid w:val="00E6105A"/>
    <w:rsid w:val="00E9067D"/>
    <w:rsid w:val="00EB530F"/>
    <w:rsid w:val="00F14259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7A03"/>
  <w15:docId w15:val="{F2194177-88BD-47B6-9D4B-9D1E9070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Гаепкулова Аниса Ханифовна</cp:lastModifiedBy>
  <cp:revision>61</cp:revision>
  <dcterms:created xsi:type="dcterms:W3CDTF">2014-05-27T04:19:00Z</dcterms:created>
  <dcterms:modified xsi:type="dcterms:W3CDTF">2023-11-29T04:42:00Z</dcterms:modified>
</cp:coreProperties>
</file>