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286B8C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86B8C" w:rsidRPr="00286B8C">
        <w:t>Трубы сварные водогазопроводные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286B8C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B406-B183-4A37-939D-1867D64A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2024-01-22T11:10:00Z</dcterms:modified>
</cp:coreProperties>
</file>