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C06969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06969" w:rsidRPr="00C06969">
        <w:t>Инструменты и материалы для хозяйственной деятельности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C06969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D5D6-7204-4216-B503-C500E025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2024-01-25T05:57:00Z</dcterms:modified>
</cp:coreProperties>
</file>