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410A78" w:rsidRDefault="00022EF7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 с кадастро</w:t>
            </w:r>
            <w:r w:rsidR="00261E08"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67:18:0030101:928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E08" w:rsidRPr="00150630" w:rsidRDefault="00261E08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0030101:378, площадью 7843 кв.м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E0084" w:rsidP="007E008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р-н Смоленский, с.п Стабенское, на 381 км (правая сторона) а/д М-1 "Москва-Минск".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7E0084">
              <w:rPr>
                <w:rFonts w:ascii="Times New Roman" w:hAnsi="Times New Roman" w:cs="Times New Roman"/>
                <w:sz w:val="28"/>
                <w:szCs w:val="28"/>
              </w:rPr>
              <w:t>7843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</w:p>
        </w:tc>
      </w:tr>
      <w:tr w:rsidR="00C20286" w:rsidTr="00585E6D">
        <w:trPr>
          <w:trHeight w:val="60"/>
        </w:trPr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F74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67:18:0030101:928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7F4448" w:rsidRDefault="0076070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эксплуатируется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36D74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 w:rsidR="001A7812"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E08" w:rsidRDefault="00261E08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Pr="001A78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9AF" w:rsidRPr="00F869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обл. Смоленская,</w:t>
            </w:r>
            <w:r w:rsidR="00975C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69AF" w:rsidRPr="00F869AF">
              <w:rPr>
                <w:rFonts w:ascii="Times New Roman" w:hAnsi="Times New Roman" w:cs="Times New Roman"/>
                <w:sz w:val="28"/>
                <w:szCs w:val="28"/>
              </w:rPr>
              <w:t xml:space="preserve"> р-н Смоленский, с.п Стабенское, на 381 км (правая сторона) а/д М-1 "Москва-Минск"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701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площадь: 7843 кв.м;</w:t>
            </w:r>
          </w:p>
          <w:p w:rsidR="00CD6973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7B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атегория земельного участка</w:t>
            </w:r>
            <w:r w:rsidR="004C1F89">
              <w:rPr>
                <w:rFonts w:ascii="Times New Roman" w:hAnsi="Times New Roman" w:cs="Times New Roman"/>
                <w:sz w:val="28"/>
                <w:szCs w:val="28"/>
              </w:rPr>
              <w:t>: з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>емли промышленности, энергетики, транспорта,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язи, радиовещания, телевидения,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информатики, земли для обеспечения космической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земли обороны,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земли иного специального назначения</w:t>
            </w:r>
            <w:r w:rsidR="000739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F89" w:rsidRPr="00CD6973" w:rsidRDefault="00246646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C1F89" w:rsidRPr="004C1F89">
              <w:rPr>
                <w:rFonts w:ascii="Times New Roman" w:hAnsi="Times New Roman" w:cs="Times New Roman"/>
                <w:sz w:val="28"/>
                <w:szCs w:val="28"/>
              </w:rPr>
              <w:t xml:space="preserve">азрешенное использование: </w:t>
            </w:r>
            <w:r w:rsidR="004C1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1F89" w:rsidRPr="004C1F89">
              <w:rPr>
                <w:rFonts w:ascii="Times New Roman" w:hAnsi="Times New Roman" w:cs="Times New Roman"/>
                <w:sz w:val="28"/>
                <w:szCs w:val="28"/>
              </w:rPr>
              <w:t>од АЗС с объектами дорожного сервиса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E6D" w:rsidRDefault="00585E6D" w:rsidP="00585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мощностью 98 кВт;</w:t>
            </w:r>
          </w:p>
          <w:p w:rsidR="00585E6D" w:rsidRPr="00DD7C92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 и телефонная линия отсутствуют;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360 м;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-координаты адреса:</w:t>
            </w:r>
          </w:p>
          <w:p w:rsidR="00C20286" w:rsidRPr="00585E6D" w:rsidRDefault="00585E6D" w:rsidP="007F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6D">
              <w:rPr>
                <w:rFonts w:ascii="Times New Roman" w:hAnsi="Times New Roman" w:cs="Times New Roman"/>
                <w:sz w:val="28"/>
                <w:szCs w:val="28"/>
              </w:rPr>
              <w:t>ш:</w:t>
            </w:r>
            <w:r w:rsidR="007F4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448" w:rsidRPr="007F4448">
              <w:rPr>
                <w:rFonts w:ascii="Times New Roman" w:hAnsi="Times New Roman" w:cs="Times New Roman"/>
                <w:sz w:val="28"/>
                <w:szCs w:val="28"/>
              </w:rPr>
              <w:t xml:space="preserve">54.883705 </w:t>
            </w:r>
            <w:r w:rsidR="007F44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4448" w:rsidRPr="007F4448">
              <w:rPr>
                <w:rFonts w:ascii="Times New Roman" w:hAnsi="Times New Roman" w:cs="Times New Roman"/>
                <w:sz w:val="28"/>
                <w:szCs w:val="28"/>
              </w:rPr>
              <w:t>: 32.070935</w:t>
            </w:r>
            <w:r w:rsidR="00C20286" w:rsidRPr="00585E6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зреш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спользова</w:t>
            </w:r>
            <w:r w:rsidR="00C20286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ля об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B616B2" w:rsidP="008F0D40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16B2">
              <w:rPr>
                <w:rFonts w:ascii="Times New Roman" w:hAnsi="Times New Roman" w:cs="Times New Roman"/>
                <w:sz w:val="28"/>
                <w:szCs w:val="28"/>
              </w:rPr>
              <w:t xml:space="preserve">32 131 434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ED54BE" w:rsidTr="003222AE">
        <w:tc>
          <w:tcPr>
            <w:tcW w:w="567" w:type="dxa"/>
          </w:tcPr>
          <w:p w:rsidR="00ED54BE" w:rsidRPr="006528F1" w:rsidRDefault="00ED54BE" w:rsidP="00ED54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D54BE" w:rsidRPr="00870C60" w:rsidRDefault="00ED54BE" w:rsidP="00ED54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ED54BE" w:rsidRPr="00656153" w:rsidRDefault="00ED54BE" w:rsidP="00ED54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ED54BE" w:rsidRPr="00870C60" w:rsidRDefault="00ED54BE" w:rsidP="00ED54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в любой момент времени (до подписания договора купли-продажи имущества) и без объяснения причин прекратить процесс продажи имущества.</w:t>
            </w:r>
          </w:p>
        </w:tc>
      </w:tr>
      <w:tr w:rsidR="00ED54BE" w:rsidTr="003222AE">
        <w:tc>
          <w:tcPr>
            <w:tcW w:w="567" w:type="dxa"/>
          </w:tcPr>
          <w:p w:rsidR="00ED54BE" w:rsidRPr="006528F1" w:rsidRDefault="00ED54BE" w:rsidP="00ED54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D54BE" w:rsidRPr="00870C60" w:rsidRDefault="00ED54BE" w:rsidP="00ED54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483" w:type="dxa"/>
          </w:tcPr>
          <w:p w:rsidR="00ED54BE" w:rsidRPr="00D91625" w:rsidRDefault="00ED54BE" w:rsidP="00ED54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предоставивший полный комплект запрашив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аемых документов (приложение 3-8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) соответствующий на момент подачи заявки требованиям в рамках должной осмотрительности.</w:t>
            </w:r>
          </w:p>
          <w:p w:rsidR="00ED54BE" w:rsidRPr="00870C60" w:rsidRDefault="00ED54BE" w:rsidP="00ED54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ED54BE" w:rsidTr="003222AE">
        <w:tc>
          <w:tcPr>
            <w:tcW w:w="567" w:type="dxa"/>
          </w:tcPr>
          <w:p w:rsidR="00ED54BE" w:rsidRPr="006528F1" w:rsidRDefault="00ED54BE" w:rsidP="00ED54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D54BE" w:rsidRPr="00870C60" w:rsidRDefault="00ED54BE" w:rsidP="00ED54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ED54BE" w:rsidRPr="00656153" w:rsidRDefault="00ED54BE" w:rsidP="00ED54B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ED54BE" w:rsidTr="003222AE">
        <w:tc>
          <w:tcPr>
            <w:tcW w:w="567" w:type="dxa"/>
          </w:tcPr>
          <w:p w:rsidR="00ED54BE" w:rsidRPr="006528F1" w:rsidRDefault="00ED54BE" w:rsidP="00ED54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D54BE" w:rsidRPr="00870C60" w:rsidRDefault="00ED54BE" w:rsidP="00ED54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ED54BE" w:rsidRPr="00656153" w:rsidRDefault="00ED54BE" w:rsidP="00ED54BE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9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ED54BE" w:rsidTr="005633D3">
        <w:tc>
          <w:tcPr>
            <w:tcW w:w="567" w:type="dxa"/>
          </w:tcPr>
          <w:p w:rsidR="00ED54BE" w:rsidRPr="006528F1" w:rsidRDefault="00ED54BE" w:rsidP="00ED54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D54BE" w:rsidRPr="00870C60" w:rsidRDefault="00ED54BE" w:rsidP="00ED54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ED54BE" w:rsidRPr="00870C60" w:rsidRDefault="00ED54BE" w:rsidP="00ED54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ED54BE" w:rsidRPr="00870C60" w:rsidRDefault="00ED54BE" w:rsidP="00ED54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ED54BE" w:rsidRPr="00870C60" w:rsidRDefault="00ED54BE" w:rsidP="00ED54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805BC" w:rsidRPr="004805B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*«25» апреля 2024 г. в 15:00 часов московского времени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 </w:t>
            </w:r>
          </w:p>
          <w:p w:rsidR="00ED54BE" w:rsidRPr="00870C60" w:rsidRDefault="00ED54BE" w:rsidP="00ED54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D54BE" w:rsidRDefault="00ED54BE" w:rsidP="00ED54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ED54BE" w:rsidRPr="00870C60" w:rsidRDefault="00ED54BE" w:rsidP="00ED54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D54BE" w:rsidTr="005633D3">
        <w:tc>
          <w:tcPr>
            <w:tcW w:w="567" w:type="dxa"/>
          </w:tcPr>
          <w:p w:rsidR="00ED54BE" w:rsidRPr="006528F1" w:rsidRDefault="00ED54BE" w:rsidP="00ED54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D54BE" w:rsidRPr="00870C60" w:rsidRDefault="00ED54BE" w:rsidP="00ED54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ED54BE" w:rsidRPr="00870C60" w:rsidRDefault="004805BC" w:rsidP="00ED54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4805B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**«30» мая 2024 г. в 10:00 московского времени</w:t>
            </w:r>
            <w:r w:rsidR="00ED54BE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ED54BE" w:rsidRPr="00870C60" w:rsidRDefault="00ED54BE" w:rsidP="00ED54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ED54BE" w:rsidTr="005633D3">
        <w:tc>
          <w:tcPr>
            <w:tcW w:w="567" w:type="dxa"/>
          </w:tcPr>
          <w:p w:rsidR="00ED54BE" w:rsidRPr="006528F1" w:rsidRDefault="00ED54BE" w:rsidP="00ED54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ED54BE" w:rsidRPr="00D91625" w:rsidRDefault="00ED54BE" w:rsidP="00ED54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ни при каких условиях нельзя рассматривать в качестве оферты или публичной оферты.</w:t>
            </w:r>
          </w:p>
          <w:p w:rsidR="00ED54BE" w:rsidRPr="00D91625" w:rsidRDefault="00ED54BE" w:rsidP="00ED54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ED54BE" w:rsidRPr="00D91625" w:rsidRDefault="00ED54BE" w:rsidP="00ED54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ED54BE" w:rsidRPr="00D91625" w:rsidRDefault="00ED54BE" w:rsidP="00ED54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Представленная в настоящем информационном сообщении информация не является рекламой, носит справочно-информационный характер. </w:t>
            </w:r>
          </w:p>
          <w:p w:rsidR="00ED54BE" w:rsidRPr="00D91625" w:rsidRDefault="00ED54BE" w:rsidP="00ED54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ED54BE" w:rsidRPr="00870C60" w:rsidRDefault="00ED54BE" w:rsidP="00ED54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ED54BE" w:rsidTr="005633D3">
        <w:tc>
          <w:tcPr>
            <w:tcW w:w="567" w:type="dxa"/>
          </w:tcPr>
          <w:p w:rsidR="00ED54BE" w:rsidRPr="006528F1" w:rsidRDefault="00ED54BE" w:rsidP="00ED54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ED54BE" w:rsidRDefault="00ED54BE" w:rsidP="00ED54BE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ED54BE" w:rsidRDefault="00ED54BE" w:rsidP="00ED54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D54BE" w:rsidRDefault="00ED54BE" w:rsidP="00ED54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ED54BE" w:rsidRDefault="00ED54BE" w:rsidP="00ED54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D54BE" w:rsidRPr="00AB1B27" w:rsidRDefault="00ED54BE" w:rsidP="00ED5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03-5827,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03747" w:rsidRPr="009B62FB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303747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 xml:space="preserve">** Не более </w:t>
      </w:r>
      <w:r w:rsidR="004E5C0C">
        <w:rPr>
          <w:rFonts w:ascii="Times New Roman" w:hAnsi="Times New Roman" w:cs="Times New Roman"/>
          <w:sz w:val="28"/>
          <w:szCs w:val="28"/>
        </w:rPr>
        <w:t>22</w:t>
      </w:r>
      <w:r w:rsidRPr="009B62FB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54BE" w:rsidRDefault="00ED54BE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7C43" w:rsidRPr="00227C43" w:rsidRDefault="00227C43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227C43" w:rsidRPr="00227C43" w:rsidRDefault="00227C43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227C43" w:rsidRDefault="00227C43" w:rsidP="00227C43">
      <w:pPr>
        <w:spacing w:after="0" w:line="360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 xml:space="preserve">2. </w:t>
      </w:r>
      <w:r w:rsidR="00590F46">
        <w:rPr>
          <w:rFonts w:ascii="Times New Roman CYR" w:hAnsi="Times New Roman CYR" w:cs="Times New Roman CYR"/>
          <w:color w:val="000000"/>
          <w:sz w:val="28"/>
          <w:szCs w:val="28"/>
        </w:rPr>
        <w:t>Проект договора купли-продажи недвижимого имущества.</w:t>
      </w:r>
    </w:p>
    <w:p w:rsidR="00ED54BE" w:rsidRDefault="00ED54BE" w:rsidP="00ED54B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7C43">
        <w:rPr>
          <w:rFonts w:ascii="Times New Roman" w:hAnsi="Times New Roman" w:cs="Times New Roman"/>
          <w:sz w:val="28"/>
          <w:szCs w:val="28"/>
        </w:rPr>
        <w:t>. Перечень предоставляемых документов.</w:t>
      </w:r>
    </w:p>
    <w:p w:rsidR="00227C43" w:rsidRPr="00227C43" w:rsidRDefault="00ED54BE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C43" w:rsidRPr="00227C43">
        <w:rPr>
          <w:rFonts w:ascii="Times New Roman" w:hAnsi="Times New Roman" w:cs="Times New Roman"/>
          <w:sz w:val="28"/>
          <w:szCs w:val="28"/>
        </w:rPr>
        <w:t>.</w:t>
      </w:r>
      <w:r w:rsidR="00227C43">
        <w:rPr>
          <w:rFonts w:ascii="Times New Roman" w:hAnsi="Times New Roman" w:cs="Times New Roman"/>
          <w:sz w:val="28"/>
          <w:szCs w:val="28"/>
        </w:rPr>
        <w:t> </w:t>
      </w:r>
      <w:r w:rsidR="00227C43" w:rsidRPr="00227C43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227C43" w:rsidRPr="00227C43" w:rsidRDefault="00ED54BE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C43" w:rsidRPr="00227C43">
        <w:rPr>
          <w:rFonts w:ascii="Times New Roman" w:hAnsi="Times New Roman" w:cs="Times New Roman"/>
          <w:sz w:val="28"/>
          <w:szCs w:val="28"/>
        </w:rPr>
        <w:t>.</w:t>
      </w:r>
      <w:r w:rsidR="00227C43">
        <w:rPr>
          <w:rFonts w:ascii="Times New Roman" w:hAnsi="Times New Roman" w:cs="Times New Roman"/>
          <w:sz w:val="28"/>
          <w:szCs w:val="28"/>
        </w:rPr>
        <w:t> </w:t>
      </w:r>
      <w:r w:rsidR="00227C43" w:rsidRPr="00227C43">
        <w:rPr>
          <w:rFonts w:ascii="Times New Roman" w:hAnsi="Times New Roman" w:cs="Times New Roman"/>
          <w:sz w:val="28"/>
          <w:szCs w:val="28"/>
        </w:rPr>
        <w:t>Информация о цепочке собственников юридического лица, включая конечных бенефициаров (форма).</w:t>
      </w:r>
    </w:p>
    <w:p w:rsidR="00227C43" w:rsidRDefault="00ED54BE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7C43">
        <w:rPr>
          <w:rFonts w:ascii="Times New Roman" w:hAnsi="Times New Roman" w:cs="Times New Roman"/>
          <w:sz w:val="28"/>
          <w:szCs w:val="28"/>
        </w:rPr>
        <w:t>. </w:t>
      </w:r>
      <w:r w:rsidR="00227C43" w:rsidRPr="00227C43">
        <w:rPr>
          <w:rFonts w:ascii="Times New Roman" w:hAnsi="Times New Roman" w:cs="Times New Roman"/>
          <w:sz w:val="28"/>
          <w:szCs w:val="28"/>
        </w:rPr>
        <w:t>Форма подтверждения согласия физического лица на обработку персональных данных.</w:t>
      </w:r>
    </w:p>
    <w:p w:rsidR="00ED54BE" w:rsidRPr="00227C43" w:rsidRDefault="00ED54BE" w:rsidP="00ED54B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7C43">
        <w:rPr>
          <w:rFonts w:ascii="Times New Roman" w:hAnsi="Times New Roman" w:cs="Times New Roman"/>
          <w:sz w:val="28"/>
          <w:szCs w:val="28"/>
        </w:rPr>
        <w:t>. Форма анкеты-заявки.</w:t>
      </w:r>
    </w:p>
    <w:p w:rsidR="00227C43" w:rsidRPr="00227C43" w:rsidRDefault="00ED54BE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7C43" w:rsidRPr="00227C43">
        <w:rPr>
          <w:rFonts w:ascii="Times New Roman" w:hAnsi="Times New Roman" w:cs="Times New Roman"/>
          <w:sz w:val="28"/>
          <w:szCs w:val="28"/>
        </w:rPr>
        <w:t>. Форма подтверждения принадлежности поставщика к субъектам МСП.</w:t>
      </w:r>
    </w:p>
    <w:p w:rsidR="00CB5FD6" w:rsidRDefault="00CB5FD6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54BE" w:rsidRDefault="00ED54BE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1D7" w:rsidRPr="00E71D7C" w:rsidSect="00585E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7E" w:rsidRDefault="001C6F7E" w:rsidP="004B68D6">
      <w:pPr>
        <w:spacing w:after="0" w:line="240" w:lineRule="auto"/>
      </w:pPr>
      <w:r>
        <w:separator/>
      </w:r>
    </w:p>
  </w:endnote>
  <w:endnote w:type="continuationSeparator" w:id="0">
    <w:p w:rsidR="001C6F7E" w:rsidRDefault="001C6F7E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7E" w:rsidRDefault="001C6F7E" w:rsidP="004B68D6">
      <w:pPr>
        <w:spacing w:after="0" w:line="240" w:lineRule="auto"/>
      </w:pPr>
      <w:r>
        <w:separator/>
      </w:r>
    </w:p>
  </w:footnote>
  <w:footnote w:type="continuationSeparator" w:id="0">
    <w:p w:rsidR="001C6F7E" w:rsidRDefault="001C6F7E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3C22"/>
    <w:rsid w:val="00015089"/>
    <w:rsid w:val="00015AA7"/>
    <w:rsid w:val="00022EF7"/>
    <w:rsid w:val="00025602"/>
    <w:rsid w:val="0003146B"/>
    <w:rsid w:val="00070621"/>
    <w:rsid w:val="00073911"/>
    <w:rsid w:val="00086B73"/>
    <w:rsid w:val="00097C7E"/>
    <w:rsid w:val="000A4901"/>
    <w:rsid w:val="000B7FD1"/>
    <w:rsid w:val="000C0B53"/>
    <w:rsid w:val="000D688D"/>
    <w:rsid w:val="000F46A2"/>
    <w:rsid w:val="00136CFD"/>
    <w:rsid w:val="00150630"/>
    <w:rsid w:val="00157E2B"/>
    <w:rsid w:val="00185D3D"/>
    <w:rsid w:val="0019209B"/>
    <w:rsid w:val="001A7812"/>
    <w:rsid w:val="001C6F7E"/>
    <w:rsid w:val="001D0873"/>
    <w:rsid w:val="001E12FF"/>
    <w:rsid w:val="001E1968"/>
    <w:rsid w:val="001E40A8"/>
    <w:rsid w:val="001E629F"/>
    <w:rsid w:val="001E649D"/>
    <w:rsid w:val="001E69E8"/>
    <w:rsid w:val="001E6ECF"/>
    <w:rsid w:val="001F1E90"/>
    <w:rsid w:val="001F6151"/>
    <w:rsid w:val="00201331"/>
    <w:rsid w:val="00227C43"/>
    <w:rsid w:val="00236D74"/>
    <w:rsid w:val="00246646"/>
    <w:rsid w:val="00251DA6"/>
    <w:rsid w:val="00257D6C"/>
    <w:rsid w:val="00261E08"/>
    <w:rsid w:val="002B2D10"/>
    <w:rsid w:val="002C0B1A"/>
    <w:rsid w:val="002D49A3"/>
    <w:rsid w:val="002F789F"/>
    <w:rsid w:val="00303747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1946"/>
    <w:rsid w:val="003E233F"/>
    <w:rsid w:val="00410A78"/>
    <w:rsid w:val="00455EB4"/>
    <w:rsid w:val="00472297"/>
    <w:rsid w:val="0047620E"/>
    <w:rsid w:val="004805BC"/>
    <w:rsid w:val="004A32FB"/>
    <w:rsid w:val="004B68D6"/>
    <w:rsid w:val="004C1F89"/>
    <w:rsid w:val="004E5C0C"/>
    <w:rsid w:val="004E6B9A"/>
    <w:rsid w:val="00513137"/>
    <w:rsid w:val="00516087"/>
    <w:rsid w:val="0054624E"/>
    <w:rsid w:val="005633D3"/>
    <w:rsid w:val="00565760"/>
    <w:rsid w:val="00584B1D"/>
    <w:rsid w:val="00585E6D"/>
    <w:rsid w:val="00590F46"/>
    <w:rsid w:val="005D3381"/>
    <w:rsid w:val="005E7C7D"/>
    <w:rsid w:val="005F38FB"/>
    <w:rsid w:val="006052CF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6F56AF"/>
    <w:rsid w:val="00701A7E"/>
    <w:rsid w:val="00735AEC"/>
    <w:rsid w:val="007467FC"/>
    <w:rsid w:val="00756F74"/>
    <w:rsid w:val="00760701"/>
    <w:rsid w:val="00767554"/>
    <w:rsid w:val="00771A48"/>
    <w:rsid w:val="00774AC9"/>
    <w:rsid w:val="00781408"/>
    <w:rsid w:val="007B48BB"/>
    <w:rsid w:val="007E0084"/>
    <w:rsid w:val="007E10D1"/>
    <w:rsid w:val="007F178A"/>
    <w:rsid w:val="007F4448"/>
    <w:rsid w:val="007F7B9E"/>
    <w:rsid w:val="0081279F"/>
    <w:rsid w:val="00822836"/>
    <w:rsid w:val="0083481E"/>
    <w:rsid w:val="00842E7A"/>
    <w:rsid w:val="0085181C"/>
    <w:rsid w:val="00851CEA"/>
    <w:rsid w:val="008643A8"/>
    <w:rsid w:val="008F0D40"/>
    <w:rsid w:val="008F6307"/>
    <w:rsid w:val="00903967"/>
    <w:rsid w:val="00903DDD"/>
    <w:rsid w:val="0092313F"/>
    <w:rsid w:val="00955EF8"/>
    <w:rsid w:val="00973302"/>
    <w:rsid w:val="00975C95"/>
    <w:rsid w:val="00981117"/>
    <w:rsid w:val="00992D69"/>
    <w:rsid w:val="009A1D81"/>
    <w:rsid w:val="009C3E34"/>
    <w:rsid w:val="009D6413"/>
    <w:rsid w:val="009D66B4"/>
    <w:rsid w:val="00A12B9B"/>
    <w:rsid w:val="00A2225D"/>
    <w:rsid w:val="00A271AF"/>
    <w:rsid w:val="00A83451"/>
    <w:rsid w:val="00A86E32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616B2"/>
    <w:rsid w:val="00BA63EA"/>
    <w:rsid w:val="00BE3849"/>
    <w:rsid w:val="00C20286"/>
    <w:rsid w:val="00C23F4D"/>
    <w:rsid w:val="00C27BB4"/>
    <w:rsid w:val="00C73171"/>
    <w:rsid w:val="00C80990"/>
    <w:rsid w:val="00C85484"/>
    <w:rsid w:val="00C93C6A"/>
    <w:rsid w:val="00CB049C"/>
    <w:rsid w:val="00CB5FD6"/>
    <w:rsid w:val="00CC5C51"/>
    <w:rsid w:val="00CC5CE3"/>
    <w:rsid w:val="00CD1AE1"/>
    <w:rsid w:val="00CD2BF4"/>
    <w:rsid w:val="00CD6973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621DF"/>
    <w:rsid w:val="00D6295E"/>
    <w:rsid w:val="00D638C2"/>
    <w:rsid w:val="00D74FB6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4BE"/>
    <w:rsid w:val="00ED5D28"/>
    <w:rsid w:val="00EE22B0"/>
    <w:rsid w:val="00EE59CA"/>
    <w:rsid w:val="00EF3363"/>
    <w:rsid w:val="00EF363F"/>
    <w:rsid w:val="00F03BE6"/>
    <w:rsid w:val="00F312B8"/>
    <w:rsid w:val="00F33883"/>
    <w:rsid w:val="00F7034F"/>
    <w:rsid w:val="00F71D51"/>
    <w:rsid w:val="00F759C6"/>
    <w:rsid w:val="00F821F1"/>
    <w:rsid w:val="00F83CE6"/>
    <w:rsid w:val="00F8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1AB0-EDDD-40D8-AF75-5250BE10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80</cp:revision>
  <cp:lastPrinted>2023-10-09T07:23:00Z</cp:lastPrinted>
  <dcterms:created xsi:type="dcterms:W3CDTF">2017-06-19T13:24:00Z</dcterms:created>
  <dcterms:modified xsi:type="dcterms:W3CDTF">2024-02-19T12:56:00Z</dcterms:modified>
</cp:coreProperties>
</file>