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262EC" w:rsidRPr="00524F9C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и обслуживание производственной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телефонной линией.</w:t>
            </w:r>
          </w:p>
          <w:p w:rsidR="006F67D4" w:rsidRDefault="006F67D4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>аличие и тип системы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огнетушители.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Парковка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адреса: ш: 56.345853; </w:t>
            </w:r>
            <w:r w:rsidR="001B15F8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30.609071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62EC" w:rsidRPr="00E03BE8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лицу.</w:t>
            </w:r>
          </w:p>
        </w:tc>
      </w:tr>
      <w:tr w:rsidR="00410A78" w:rsidTr="006F67D4">
        <w:trPr>
          <w:trHeight w:val="440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47B1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072320" w:rsidRDefault="006D2974" w:rsidP="00C1542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2974">
              <w:rPr>
                <w:rFonts w:ascii="Times New Roman" w:hAnsi="Times New Roman" w:cs="Times New Roman"/>
                <w:sz w:val="28"/>
                <w:szCs w:val="28"/>
              </w:rPr>
              <w:t>16 265 106,10</w:t>
            </w:r>
            <w:r w:rsidR="004F7E97" w:rsidRPr="004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>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524F9C" w:rsidTr="003222AE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524F9C" w:rsidRPr="00656153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524F9C" w:rsidRPr="00870C60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524F9C" w:rsidTr="003222AE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524F9C" w:rsidRPr="00870C60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524F9C" w:rsidTr="003222AE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524F9C" w:rsidRPr="00656153" w:rsidRDefault="00524F9C" w:rsidP="00524F9C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524F9C" w:rsidTr="003222AE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524F9C" w:rsidRPr="00656153" w:rsidRDefault="00524F9C" w:rsidP="00524F9C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9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524F9C" w:rsidTr="005633D3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13C55" w:rsidRPr="00413C5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*«04» апреля 2024 г. в 15:00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524F9C" w:rsidRPr="00870C60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524F9C" w:rsidTr="005633D3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524F9C" w:rsidRPr="00870C60" w:rsidRDefault="00413C55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413C5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**«07» мая 2024 г. в 10:00 московского времени</w:t>
            </w:r>
            <w:r w:rsidR="00524F9C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524F9C" w:rsidTr="005633D3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524F9C" w:rsidRPr="00870C60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524F9C" w:rsidTr="005633D3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524F9C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24F9C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24F9C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24F9C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24F9C" w:rsidRPr="00AB1B27" w:rsidRDefault="00524F9C" w:rsidP="0052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524F9C" w:rsidRDefault="009331DB" w:rsidP="00524F9C">
      <w:pPr>
        <w:spacing w:after="0" w:line="360" w:lineRule="exac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524F9C">
      <w:pPr>
        <w:spacing w:after="0" w:line="360" w:lineRule="exac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 xml:space="preserve">** Не более </w:t>
      </w:r>
      <w:r w:rsidR="00524F9C">
        <w:rPr>
          <w:rFonts w:ascii="Times New Roman" w:hAnsi="Times New Roman" w:cs="Times New Roman"/>
          <w:sz w:val="28"/>
          <w:szCs w:val="28"/>
        </w:rPr>
        <w:t>22</w:t>
      </w:r>
      <w:r w:rsidRPr="009B62FB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4F9C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370CF1" w:rsidRDefault="00370CF1" w:rsidP="00370CF1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524F9C" w:rsidRDefault="00524F9C" w:rsidP="0052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C43">
        <w:rPr>
          <w:rFonts w:ascii="Times New Roman" w:hAnsi="Times New Roman" w:cs="Times New Roman"/>
          <w:sz w:val="28"/>
          <w:szCs w:val="28"/>
        </w:rPr>
        <w:t>. Перечень предоставляемых документов.</w:t>
      </w:r>
    </w:p>
    <w:p w:rsidR="00370CF1" w:rsidRPr="00227C43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CF1" w:rsidRPr="00227C43">
        <w:rPr>
          <w:rFonts w:ascii="Times New Roman" w:hAnsi="Times New Roman" w:cs="Times New Roman"/>
          <w:sz w:val="28"/>
          <w:szCs w:val="28"/>
        </w:rPr>
        <w:t>.</w:t>
      </w:r>
      <w:r w:rsidR="00370CF1">
        <w:rPr>
          <w:rFonts w:ascii="Times New Roman" w:hAnsi="Times New Roman" w:cs="Times New Roman"/>
          <w:sz w:val="28"/>
          <w:szCs w:val="28"/>
        </w:rPr>
        <w:t> </w:t>
      </w:r>
      <w:r w:rsidR="00370CF1"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370CF1" w:rsidRPr="00227C43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0CF1" w:rsidRPr="00227C43">
        <w:rPr>
          <w:rFonts w:ascii="Times New Roman" w:hAnsi="Times New Roman" w:cs="Times New Roman"/>
          <w:sz w:val="28"/>
          <w:szCs w:val="28"/>
        </w:rPr>
        <w:t>.</w:t>
      </w:r>
      <w:r w:rsidR="00370CF1">
        <w:rPr>
          <w:rFonts w:ascii="Times New Roman" w:hAnsi="Times New Roman" w:cs="Times New Roman"/>
          <w:sz w:val="28"/>
          <w:szCs w:val="28"/>
        </w:rPr>
        <w:t> </w:t>
      </w:r>
      <w:r w:rsidR="00370CF1"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370CF1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0CF1">
        <w:rPr>
          <w:rFonts w:ascii="Times New Roman" w:hAnsi="Times New Roman" w:cs="Times New Roman"/>
          <w:sz w:val="28"/>
          <w:szCs w:val="28"/>
        </w:rPr>
        <w:t>. </w:t>
      </w:r>
      <w:r w:rsidR="00370CF1"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524F9C" w:rsidRPr="00227C43" w:rsidRDefault="00524F9C" w:rsidP="0052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370CF1" w:rsidRPr="00227C43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0CF1" w:rsidRPr="00227C43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B81D05" w:rsidRDefault="00B81D05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367" w:rsidRDefault="00147367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32" w:rsidRDefault="00190932" w:rsidP="004B68D6">
      <w:pPr>
        <w:spacing w:after="0" w:line="240" w:lineRule="auto"/>
      </w:pPr>
      <w:r>
        <w:separator/>
      </w:r>
    </w:p>
  </w:endnote>
  <w:endnote w:type="continuationSeparator" w:id="0">
    <w:p w:rsidR="00190932" w:rsidRDefault="0019093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32" w:rsidRDefault="00190932" w:rsidP="004B68D6">
      <w:pPr>
        <w:spacing w:after="0" w:line="240" w:lineRule="auto"/>
      </w:pPr>
      <w:r>
        <w:separator/>
      </w:r>
    </w:p>
  </w:footnote>
  <w:footnote w:type="continuationSeparator" w:id="0">
    <w:p w:rsidR="00190932" w:rsidRDefault="0019093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147B1"/>
    <w:rsid w:val="001262EC"/>
    <w:rsid w:val="00130685"/>
    <w:rsid w:val="00136CFD"/>
    <w:rsid w:val="00147367"/>
    <w:rsid w:val="00150630"/>
    <w:rsid w:val="001770D7"/>
    <w:rsid w:val="00184A3F"/>
    <w:rsid w:val="00185D3D"/>
    <w:rsid w:val="00190932"/>
    <w:rsid w:val="0019209B"/>
    <w:rsid w:val="001A2A51"/>
    <w:rsid w:val="001B15F8"/>
    <w:rsid w:val="001B706A"/>
    <w:rsid w:val="001D6B82"/>
    <w:rsid w:val="001E12FF"/>
    <w:rsid w:val="001E69E8"/>
    <w:rsid w:val="001E6ECF"/>
    <w:rsid w:val="001F1E90"/>
    <w:rsid w:val="001F6151"/>
    <w:rsid w:val="00201331"/>
    <w:rsid w:val="00251DA6"/>
    <w:rsid w:val="00257D6C"/>
    <w:rsid w:val="002B19E0"/>
    <w:rsid w:val="002B2D10"/>
    <w:rsid w:val="002F789F"/>
    <w:rsid w:val="00306151"/>
    <w:rsid w:val="00313585"/>
    <w:rsid w:val="00320AB4"/>
    <w:rsid w:val="003222AE"/>
    <w:rsid w:val="0032665D"/>
    <w:rsid w:val="0033074E"/>
    <w:rsid w:val="00334F28"/>
    <w:rsid w:val="00352690"/>
    <w:rsid w:val="003570CF"/>
    <w:rsid w:val="00370CF1"/>
    <w:rsid w:val="00372F57"/>
    <w:rsid w:val="00387F6B"/>
    <w:rsid w:val="00394390"/>
    <w:rsid w:val="003A083D"/>
    <w:rsid w:val="003A213C"/>
    <w:rsid w:val="003A7D66"/>
    <w:rsid w:val="003C75D9"/>
    <w:rsid w:val="003E233F"/>
    <w:rsid w:val="00410A78"/>
    <w:rsid w:val="00413C55"/>
    <w:rsid w:val="00455EB4"/>
    <w:rsid w:val="00460ACF"/>
    <w:rsid w:val="00472297"/>
    <w:rsid w:val="0047620E"/>
    <w:rsid w:val="004B68D6"/>
    <w:rsid w:val="004E6B9A"/>
    <w:rsid w:val="004F7568"/>
    <w:rsid w:val="004F7E97"/>
    <w:rsid w:val="00515763"/>
    <w:rsid w:val="00524F9C"/>
    <w:rsid w:val="005633D3"/>
    <w:rsid w:val="00565760"/>
    <w:rsid w:val="00575B0A"/>
    <w:rsid w:val="00584B1D"/>
    <w:rsid w:val="005D4BD6"/>
    <w:rsid w:val="005F38FB"/>
    <w:rsid w:val="00605095"/>
    <w:rsid w:val="00622CB0"/>
    <w:rsid w:val="00622F06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6D2974"/>
    <w:rsid w:val="006F67D4"/>
    <w:rsid w:val="00701A7E"/>
    <w:rsid w:val="00705E2B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96E52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9E669F"/>
    <w:rsid w:val="00A109F9"/>
    <w:rsid w:val="00A12B9B"/>
    <w:rsid w:val="00A2225D"/>
    <w:rsid w:val="00A624F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81D05"/>
    <w:rsid w:val="00B94429"/>
    <w:rsid w:val="00BA63EA"/>
    <w:rsid w:val="00BB709C"/>
    <w:rsid w:val="00BE3849"/>
    <w:rsid w:val="00BF6D03"/>
    <w:rsid w:val="00C1542D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132C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2B69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D8A2-FB65-4243-81CF-98D5E5AA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72</cp:revision>
  <cp:lastPrinted>2023-04-13T16:05:00Z</cp:lastPrinted>
  <dcterms:created xsi:type="dcterms:W3CDTF">2017-06-19T13:24:00Z</dcterms:created>
  <dcterms:modified xsi:type="dcterms:W3CDTF">2024-02-20T13:38:00Z</dcterms:modified>
</cp:coreProperties>
</file>