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8F0B16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73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AA19DC" w:rsidRPr="008F0B16" w:rsidRDefault="008F0B16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DP002 «Неф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тебаза Гортоп 1636, Нефтебаза А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0CD0" w:rsidRPr="00560CD0">
              <w:rPr>
                <w:rFonts w:ascii="Times New Roman" w:hAnsi="Times New Roman" w:cs="Times New Roman"/>
                <w:sz w:val="26"/>
                <w:szCs w:val="26"/>
              </w:rPr>
              <w:t>местоположением: Псковская обл. г. Великие Луки, Мелиораторов ул., д. 10А, 12А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следующих объектов недвижимого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, площадью 1241 кв.м;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4938 кв.м;</w:t>
            </w:r>
          </w:p>
          <w:p w:rsidR="008F0B16" w:rsidRPr="008F0B16" w:rsidRDefault="00AA19DC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60:25:0080202:45, площадью 4938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410A78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60:25:0080202:46, площадью 1241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и обслуживание склада ГСМ.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Имущество, входящее в состав актива (кроме земельных участков):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V-50м3: 74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V-55м3: 3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хранения ГСМ (нефтепродуктов) V-45м3: 3 шт. 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3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V-40м3: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V-100м3: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V-75м3: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V-25м3: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Установка дозирования присадок «Нара»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2-этажное (лит. А) 44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1-этажное (лит. Б) 3,9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КСО (лит. Ж) 14,3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Опора резервуара: 18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Замощение: 2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  <w:p w:rsidR="00C11DE8" w:rsidRPr="00C11DE8" w:rsidRDefault="00C11DE8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Забор: 2 шт.</w:t>
            </w:r>
          </w:p>
        </w:tc>
      </w:tr>
      <w:tr w:rsidR="00410A78" w:rsidRPr="00394390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Pr="000C2102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0C210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 xml:space="preserve">  д. 10А, 12А.</w:t>
            </w:r>
          </w:p>
        </w:tc>
      </w:tr>
      <w:tr w:rsidR="00AA14B1" w:rsidTr="008F0B16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283D99" w:rsidRPr="008718B4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8F0B16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733" w:type="dxa"/>
          </w:tcPr>
          <w:p w:rsidR="008F0B16" w:rsidRDefault="008F0B16" w:rsidP="008F0B1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4938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0B16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B16">
              <w:rPr>
                <w:rFonts w:ascii="Times New Roman" w:hAnsi="Times New Roman" w:cs="Times New Roman"/>
                <w:sz w:val="28"/>
                <w:szCs w:val="28"/>
              </w:rPr>
              <w:t>60:25:0080202:45</w:t>
            </w:r>
          </w:p>
          <w:p w:rsidR="00C85484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B16">
              <w:rPr>
                <w:rFonts w:ascii="Times New Roman" w:hAnsi="Times New Roman" w:cs="Times New Roman"/>
                <w:sz w:val="28"/>
                <w:szCs w:val="28"/>
              </w:rPr>
              <w:t>60:25:0080202:46</w:t>
            </w:r>
          </w:p>
          <w:p w:rsidR="00283D99" w:rsidRPr="00C85484" w:rsidRDefault="00283D99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8F0B16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E3323A" w:rsidRPr="00B56591" w:rsidRDefault="00B5659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 w:rsidR="002527E1">
              <w:rPr>
                <w:rFonts w:ascii="Times New Roman" w:hAnsi="Times New Roman" w:cs="Times New Roman"/>
                <w:sz w:val="26"/>
                <w:szCs w:val="26"/>
              </w:rPr>
              <w:t>актива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94390" w:rsidRPr="00B56591" w:rsidRDefault="00943EA3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C20286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д. 10А, 12А.</w:t>
            </w:r>
          </w:p>
          <w:p w:rsidR="00C20286" w:rsidRPr="00943EA3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сооружения (склад ГСМ) с кадастровым номером 60:25:0080202:138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>10 г.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3EA3" w:rsidRDefault="00943EA3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 сооружения (склад ГСМ) с кадастр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овым номером 60:25:0080208:196 -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1983 г.;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60:25:0080202:45, площадью 4938 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60:25:0080202:46, площадью 1241 кв.м, категория земель: земли населённых пунктов, разрешенное использование: эксплуа</w:t>
            </w:r>
            <w:r w:rsidR="00C470CF">
              <w:rPr>
                <w:rFonts w:ascii="Times New Roman" w:hAnsi="Times New Roman" w:cs="Times New Roman"/>
                <w:sz w:val="26"/>
                <w:szCs w:val="26"/>
              </w:rPr>
              <w:t>тация и обслуживание склада ГСМ;</w:t>
            </w:r>
          </w:p>
          <w:p w:rsidR="00BA6B29" w:rsidRDefault="00C470CF" w:rsidP="00BA6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718B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одоснабжение, электроснабжение,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CF">
              <w:rPr>
                <w:rFonts w:ascii="Times New Roman" w:hAnsi="Times New Roman" w:cs="Times New Roman"/>
                <w:sz w:val="26"/>
                <w:szCs w:val="26"/>
              </w:rPr>
              <w:t>подключение к сети Инте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рнет,</w:t>
            </w:r>
            <w:r w:rsidRPr="00C470CF">
              <w:rPr>
                <w:rFonts w:ascii="Times New Roman" w:hAnsi="Times New Roman" w:cs="Times New Roman"/>
                <w:sz w:val="26"/>
                <w:szCs w:val="26"/>
              </w:rPr>
              <w:t xml:space="preserve"> телефонная линия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718B4">
              <w:rPr>
                <w:rFonts w:ascii="Times New Roman" w:hAnsi="Times New Roman" w:cs="Times New Roman"/>
                <w:sz w:val="26"/>
                <w:szCs w:val="26"/>
              </w:rPr>
              <w:t>парковка отсутствуют;</w:t>
            </w:r>
          </w:p>
          <w:p w:rsidR="00BA6B29" w:rsidRPr="00BA6B29" w:rsidRDefault="008718B4" w:rsidP="00BA6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="00BA6B29" w:rsidRPr="00BA6B29">
              <w:rPr>
                <w:rFonts w:ascii="Times New Roman" w:hAnsi="Times New Roman" w:cs="Times New Roman"/>
                <w:sz w:val="26"/>
                <w:szCs w:val="26"/>
              </w:rPr>
              <w:t xml:space="preserve">оординаты адреса: </w:t>
            </w:r>
            <w:r w:rsidR="00CB566D">
              <w:rPr>
                <w:rFonts w:ascii="Times New Roman" w:hAnsi="Times New Roman" w:cs="Times New Roman"/>
                <w:sz w:val="26"/>
                <w:szCs w:val="26"/>
              </w:rPr>
              <w:t>ш: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56.340876; </w:t>
            </w:r>
            <w:r w:rsidR="00CB566D">
              <w:rPr>
                <w:rFonts w:ascii="Times New Roman" w:hAnsi="Times New Roman" w:cs="Times New Roman"/>
                <w:sz w:val="26"/>
                <w:szCs w:val="26"/>
              </w:rPr>
              <w:t>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30.626269;</w:t>
            </w:r>
          </w:p>
          <w:p w:rsidR="00C20286" w:rsidRPr="00CE0FDA" w:rsidRDefault="00C20286" w:rsidP="00BA6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B29">
              <w:rPr>
                <w:rFonts w:ascii="Times New Roman" w:hAnsi="Times New Roman" w:cs="Times New Roman"/>
                <w:sz w:val="26"/>
                <w:szCs w:val="26"/>
              </w:rPr>
              <w:t xml:space="preserve">- актив </w:t>
            </w:r>
            <w:r w:rsidR="00394390" w:rsidRPr="00BA6B29">
              <w:rPr>
                <w:rFonts w:ascii="Times New Roman" w:hAnsi="Times New Roman" w:cs="Times New Roman"/>
                <w:sz w:val="26"/>
                <w:szCs w:val="26"/>
              </w:rPr>
              <w:t>сдается в аренду 3-му лицу</w:t>
            </w:r>
            <w:r w:rsidR="00964D4B" w:rsidRPr="00BA6B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943EA3" w:rsidRPr="00943EA3" w:rsidRDefault="00B04EE6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8 506 089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руб., с учетом НДС</w:t>
            </w:r>
          </w:p>
          <w:p w:rsidR="00AA14B1" w:rsidRPr="00394390" w:rsidRDefault="00AA14B1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73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A51897" w:rsidTr="008F0B16">
        <w:tc>
          <w:tcPr>
            <w:tcW w:w="567" w:type="dxa"/>
          </w:tcPr>
          <w:p w:rsidR="00A51897" w:rsidRPr="006528F1" w:rsidRDefault="00A51897" w:rsidP="00A5189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1897" w:rsidRPr="00870C60" w:rsidRDefault="00A51897" w:rsidP="00A518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733" w:type="dxa"/>
          </w:tcPr>
          <w:p w:rsidR="00A51897" w:rsidRPr="00656153" w:rsidRDefault="00A51897" w:rsidP="00A518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A51897" w:rsidRPr="00870C60" w:rsidRDefault="00A51897" w:rsidP="00A518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в любой момент времени (до подписания договора купли-продажи имущества) и без объяснения причин прекратить процесс продажи имущества.</w:t>
            </w:r>
          </w:p>
        </w:tc>
      </w:tr>
      <w:tr w:rsidR="00A51897" w:rsidTr="008F0B16">
        <w:tc>
          <w:tcPr>
            <w:tcW w:w="567" w:type="dxa"/>
          </w:tcPr>
          <w:p w:rsidR="00A51897" w:rsidRPr="006528F1" w:rsidRDefault="00A51897" w:rsidP="00A5189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1897" w:rsidRPr="00870C60" w:rsidRDefault="00A51897" w:rsidP="00A518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733" w:type="dxa"/>
          </w:tcPr>
          <w:p w:rsidR="00A51897" w:rsidRPr="00D91625" w:rsidRDefault="00A51897" w:rsidP="00A518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A51897" w:rsidRPr="00870C60" w:rsidRDefault="00A51897" w:rsidP="00A518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A51897" w:rsidTr="008F0B16">
        <w:tc>
          <w:tcPr>
            <w:tcW w:w="567" w:type="dxa"/>
          </w:tcPr>
          <w:p w:rsidR="00A51897" w:rsidRPr="006528F1" w:rsidRDefault="00A51897" w:rsidP="00A5189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1897" w:rsidRPr="00870C60" w:rsidRDefault="00A51897" w:rsidP="00A518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733" w:type="dxa"/>
          </w:tcPr>
          <w:p w:rsidR="00A51897" w:rsidRPr="00656153" w:rsidRDefault="00A51897" w:rsidP="00A5189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A51897" w:rsidTr="008F0B16">
        <w:tc>
          <w:tcPr>
            <w:tcW w:w="567" w:type="dxa"/>
          </w:tcPr>
          <w:p w:rsidR="00A51897" w:rsidRPr="006528F1" w:rsidRDefault="00A51897" w:rsidP="00A5189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1897" w:rsidRPr="00870C60" w:rsidRDefault="00A51897" w:rsidP="00A518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Информация о порядке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проведения тендера</w:t>
            </w:r>
          </w:p>
        </w:tc>
        <w:tc>
          <w:tcPr>
            <w:tcW w:w="6733" w:type="dxa"/>
          </w:tcPr>
          <w:p w:rsidR="00A51897" w:rsidRPr="00656153" w:rsidRDefault="00A51897" w:rsidP="00A51897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Подробная информация размещена на ЭТП АО «ТЭК-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Торг» по ссылке </w:t>
            </w:r>
            <w:hyperlink r:id="rId9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51897" w:rsidTr="00586680">
        <w:tc>
          <w:tcPr>
            <w:tcW w:w="567" w:type="dxa"/>
          </w:tcPr>
          <w:p w:rsidR="00A51897" w:rsidRPr="006528F1" w:rsidRDefault="00A51897" w:rsidP="00A5189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1897" w:rsidRPr="00870C60" w:rsidRDefault="00A51897" w:rsidP="00A518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733" w:type="dxa"/>
            <w:vAlign w:val="center"/>
          </w:tcPr>
          <w:p w:rsidR="00A51897" w:rsidRPr="00870C60" w:rsidRDefault="00A51897" w:rsidP="00A5189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51897" w:rsidRPr="00870C60" w:rsidRDefault="00A51897" w:rsidP="00A5189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51897" w:rsidRPr="00870C60" w:rsidRDefault="00A51897" w:rsidP="00A5189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*«__» ________ 20__ г. в __:___ часов московского времени.  </w:t>
            </w:r>
          </w:p>
          <w:p w:rsidR="00A51897" w:rsidRPr="00870C60" w:rsidRDefault="00A51897" w:rsidP="00A518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51897" w:rsidRDefault="00A51897" w:rsidP="00A5189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A51897" w:rsidRPr="00870C60" w:rsidRDefault="00A51897" w:rsidP="00A5189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51897" w:rsidTr="008F0B16">
        <w:tc>
          <w:tcPr>
            <w:tcW w:w="567" w:type="dxa"/>
          </w:tcPr>
          <w:p w:rsidR="00A51897" w:rsidRPr="006528F1" w:rsidRDefault="00A51897" w:rsidP="00A5189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51897" w:rsidRPr="00870C60" w:rsidRDefault="00A51897" w:rsidP="00A518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A51897" w:rsidRPr="00870C60" w:rsidRDefault="00D90C2B" w:rsidP="00A5189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D90C2B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**«07» мая 2024 г. в 10:00 московского времени</w:t>
            </w:r>
            <w:r w:rsidR="00A51897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A51897" w:rsidRPr="00870C60" w:rsidRDefault="00A51897" w:rsidP="00A5189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51897" w:rsidTr="008F0B16">
        <w:tc>
          <w:tcPr>
            <w:tcW w:w="567" w:type="dxa"/>
          </w:tcPr>
          <w:p w:rsidR="00A51897" w:rsidRPr="006528F1" w:rsidRDefault="00A51897" w:rsidP="00A5189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A51897" w:rsidRPr="00D91625" w:rsidRDefault="00A51897" w:rsidP="00A518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A51897" w:rsidRPr="00D91625" w:rsidRDefault="00A51897" w:rsidP="00A518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A51897" w:rsidRPr="00D91625" w:rsidRDefault="00A51897" w:rsidP="00A518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A51897" w:rsidRPr="00D91625" w:rsidRDefault="00A51897" w:rsidP="00A518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A51897" w:rsidRPr="00D91625" w:rsidRDefault="00A51897" w:rsidP="00A518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A51897" w:rsidRPr="00870C60" w:rsidRDefault="00A51897" w:rsidP="00A518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Любые несоответствия указанной информации фактическим данным и/или 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A51897" w:rsidTr="008F0B16">
        <w:tc>
          <w:tcPr>
            <w:tcW w:w="567" w:type="dxa"/>
          </w:tcPr>
          <w:p w:rsidR="00A51897" w:rsidRPr="006528F1" w:rsidRDefault="00A51897" w:rsidP="00A5189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A51897" w:rsidRDefault="00A51897" w:rsidP="00A5189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A51897" w:rsidRDefault="00A51897" w:rsidP="00A5189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51897" w:rsidRDefault="00A51897" w:rsidP="00A518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A51897" w:rsidRDefault="00A51897" w:rsidP="00A5189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51897" w:rsidRPr="00AB1B27" w:rsidRDefault="00A51897" w:rsidP="00A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03-5827,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9B62FB" w:rsidRPr="009B62FB" w:rsidRDefault="009B62FB" w:rsidP="0037118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283D99" w:rsidRDefault="00A51897" w:rsidP="0037118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** Не более 22</w:t>
      </w:r>
      <w:r w:rsidR="009B62FB" w:rsidRPr="009B62FB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</w:p>
    <w:p w:rsidR="008718B4" w:rsidRDefault="008718B4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13B" w:rsidRDefault="00FC013B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Pr="00A51897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7"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Pr="00A51897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7"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 w:rsidRPr="00A51897">
        <w:rPr>
          <w:rFonts w:ascii="Times New Roman" w:hAnsi="Times New Roman" w:cs="Times New Roman"/>
          <w:sz w:val="28"/>
          <w:szCs w:val="28"/>
        </w:rPr>
        <w:t>.</w:t>
      </w:r>
    </w:p>
    <w:p w:rsidR="007E10D1" w:rsidRPr="00A51897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7">
        <w:rPr>
          <w:rFonts w:ascii="Times New Roman" w:hAnsi="Times New Roman" w:cs="Times New Roman"/>
          <w:sz w:val="28"/>
          <w:szCs w:val="28"/>
        </w:rPr>
        <w:t>2. Проект договора купли-продажи недвижимого имущества.</w:t>
      </w:r>
    </w:p>
    <w:p w:rsidR="00A51897" w:rsidRPr="00A51897" w:rsidRDefault="00A51897" w:rsidP="00A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7">
        <w:rPr>
          <w:rFonts w:ascii="Times New Roman" w:hAnsi="Times New Roman" w:cs="Times New Roman"/>
          <w:sz w:val="28"/>
          <w:szCs w:val="28"/>
        </w:rPr>
        <w:t>3. Перечень предоставляемых документов.</w:t>
      </w:r>
    </w:p>
    <w:p w:rsidR="007E10D1" w:rsidRPr="00A51897" w:rsidRDefault="00A51897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7">
        <w:rPr>
          <w:rFonts w:ascii="Times New Roman" w:hAnsi="Times New Roman" w:cs="Times New Roman"/>
          <w:sz w:val="28"/>
          <w:szCs w:val="28"/>
        </w:rPr>
        <w:t>4</w:t>
      </w:r>
      <w:r w:rsidR="007E10D1" w:rsidRPr="00A51897">
        <w:rPr>
          <w:rFonts w:ascii="Times New Roman" w:hAnsi="Times New Roman" w:cs="Times New Roman"/>
          <w:sz w:val="28"/>
          <w:szCs w:val="28"/>
        </w:rPr>
        <w:t>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A51897" w:rsidRDefault="00A51897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7">
        <w:rPr>
          <w:rFonts w:ascii="Times New Roman" w:hAnsi="Times New Roman" w:cs="Times New Roman"/>
          <w:sz w:val="28"/>
          <w:szCs w:val="28"/>
        </w:rPr>
        <w:t>5</w:t>
      </w:r>
      <w:r w:rsidR="007E10D1" w:rsidRPr="00A51897">
        <w:rPr>
          <w:rFonts w:ascii="Times New Roman" w:hAnsi="Times New Roman" w:cs="Times New Roman"/>
          <w:sz w:val="28"/>
          <w:szCs w:val="28"/>
        </w:rPr>
        <w:t>. Информация о цепочке собственников юридического лица, включая конечных бенефициаров (форма).</w:t>
      </w:r>
    </w:p>
    <w:p w:rsidR="007E10D1" w:rsidRPr="00A51897" w:rsidRDefault="00A51897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7">
        <w:rPr>
          <w:rFonts w:ascii="Times New Roman" w:hAnsi="Times New Roman" w:cs="Times New Roman"/>
          <w:sz w:val="28"/>
          <w:szCs w:val="28"/>
        </w:rPr>
        <w:t>6</w:t>
      </w:r>
      <w:r w:rsidR="007E10D1" w:rsidRPr="00A51897">
        <w:rPr>
          <w:rFonts w:ascii="Times New Roman" w:hAnsi="Times New Roman" w:cs="Times New Roman"/>
          <w:sz w:val="28"/>
          <w:szCs w:val="28"/>
        </w:rPr>
        <w:t>. Форма подтверждения согласия физического лица на обработку персональных данных.</w:t>
      </w:r>
    </w:p>
    <w:p w:rsidR="00A51897" w:rsidRPr="00A51897" w:rsidRDefault="00A51897" w:rsidP="00A5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7">
        <w:rPr>
          <w:rFonts w:ascii="Times New Roman" w:hAnsi="Times New Roman" w:cs="Times New Roman"/>
          <w:sz w:val="28"/>
          <w:szCs w:val="28"/>
        </w:rPr>
        <w:t>7. Форма анкеты-заявки.</w:t>
      </w:r>
    </w:p>
    <w:p w:rsidR="00283D99" w:rsidRPr="00A51897" w:rsidRDefault="00A51897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97">
        <w:rPr>
          <w:rFonts w:ascii="Times New Roman" w:hAnsi="Times New Roman" w:cs="Times New Roman"/>
          <w:sz w:val="28"/>
          <w:szCs w:val="28"/>
        </w:rPr>
        <w:t>8</w:t>
      </w:r>
      <w:r w:rsidR="00283D99" w:rsidRPr="00A51897">
        <w:rPr>
          <w:rFonts w:ascii="Times New Roman" w:hAnsi="Times New Roman" w:cs="Times New Roman"/>
          <w:sz w:val="28"/>
          <w:szCs w:val="28"/>
        </w:rPr>
        <w:t>. Форма подтверждения принадлежности поставщика к субъектам МСП.</w:t>
      </w:r>
    </w:p>
    <w:p w:rsidR="00FC013B" w:rsidRPr="00A51897" w:rsidRDefault="00FC013B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D99" w:rsidRDefault="00283D99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617FB" w:rsidRPr="00E71D7C" w:rsidRDefault="005617FB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17FB" w:rsidRPr="00E71D7C" w:rsidSect="008718B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2C" w:rsidRDefault="0034302C" w:rsidP="004B68D6">
      <w:pPr>
        <w:spacing w:after="0" w:line="240" w:lineRule="auto"/>
      </w:pPr>
      <w:r>
        <w:separator/>
      </w:r>
    </w:p>
  </w:endnote>
  <w:endnote w:type="continuationSeparator" w:id="0">
    <w:p w:rsidR="0034302C" w:rsidRDefault="0034302C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2C" w:rsidRDefault="0034302C" w:rsidP="004B68D6">
      <w:pPr>
        <w:spacing w:after="0" w:line="240" w:lineRule="auto"/>
      </w:pPr>
      <w:r>
        <w:separator/>
      </w:r>
    </w:p>
  </w:footnote>
  <w:footnote w:type="continuationSeparator" w:id="0">
    <w:p w:rsidR="0034302C" w:rsidRDefault="0034302C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55E4C"/>
    <w:rsid w:val="00070621"/>
    <w:rsid w:val="00071DC4"/>
    <w:rsid w:val="00086B73"/>
    <w:rsid w:val="00097C7E"/>
    <w:rsid w:val="000A2BAE"/>
    <w:rsid w:val="000A4901"/>
    <w:rsid w:val="000B7FD1"/>
    <w:rsid w:val="000C0B53"/>
    <w:rsid w:val="000C2102"/>
    <w:rsid w:val="000D688D"/>
    <w:rsid w:val="00136CFD"/>
    <w:rsid w:val="00150630"/>
    <w:rsid w:val="00185D3D"/>
    <w:rsid w:val="0019209B"/>
    <w:rsid w:val="001B2854"/>
    <w:rsid w:val="001E12FF"/>
    <w:rsid w:val="001E69E8"/>
    <w:rsid w:val="001E6ECF"/>
    <w:rsid w:val="001F1E90"/>
    <w:rsid w:val="001F6151"/>
    <w:rsid w:val="00201331"/>
    <w:rsid w:val="00251DA6"/>
    <w:rsid w:val="002527E1"/>
    <w:rsid w:val="00257D6C"/>
    <w:rsid w:val="00283D99"/>
    <w:rsid w:val="002B2D10"/>
    <w:rsid w:val="002E0A59"/>
    <w:rsid w:val="002F789F"/>
    <w:rsid w:val="00306151"/>
    <w:rsid w:val="00313585"/>
    <w:rsid w:val="003222AE"/>
    <w:rsid w:val="0032665D"/>
    <w:rsid w:val="0034302C"/>
    <w:rsid w:val="00352690"/>
    <w:rsid w:val="003570CF"/>
    <w:rsid w:val="0037118A"/>
    <w:rsid w:val="00372F57"/>
    <w:rsid w:val="00394390"/>
    <w:rsid w:val="003A083D"/>
    <w:rsid w:val="003A213C"/>
    <w:rsid w:val="003A7D66"/>
    <w:rsid w:val="003C6038"/>
    <w:rsid w:val="003C75D9"/>
    <w:rsid w:val="003E233F"/>
    <w:rsid w:val="00410A78"/>
    <w:rsid w:val="00425C37"/>
    <w:rsid w:val="00455EB4"/>
    <w:rsid w:val="00472297"/>
    <w:rsid w:val="0047620E"/>
    <w:rsid w:val="004A2B9A"/>
    <w:rsid w:val="004B68D6"/>
    <w:rsid w:val="004E6B9A"/>
    <w:rsid w:val="00555112"/>
    <w:rsid w:val="00560CD0"/>
    <w:rsid w:val="005617FB"/>
    <w:rsid w:val="005633D3"/>
    <w:rsid w:val="00565760"/>
    <w:rsid w:val="00580541"/>
    <w:rsid w:val="00583FE5"/>
    <w:rsid w:val="00584B1D"/>
    <w:rsid w:val="005F38FB"/>
    <w:rsid w:val="00622CB0"/>
    <w:rsid w:val="006243FB"/>
    <w:rsid w:val="00630F54"/>
    <w:rsid w:val="00634CBF"/>
    <w:rsid w:val="0063717F"/>
    <w:rsid w:val="006528F1"/>
    <w:rsid w:val="0065418A"/>
    <w:rsid w:val="00691D72"/>
    <w:rsid w:val="006959CC"/>
    <w:rsid w:val="006A5B61"/>
    <w:rsid w:val="006B7799"/>
    <w:rsid w:val="00701A7E"/>
    <w:rsid w:val="00712688"/>
    <w:rsid w:val="00735AEC"/>
    <w:rsid w:val="007467FC"/>
    <w:rsid w:val="00767554"/>
    <w:rsid w:val="00771A48"/>
    <w:rsid w:val="00781408"/>
    <w:rsid w:val="007A6E29"/>
    <w:rsid w:val="007B48BB"/>
    <w:rsid w:val="007C0811"/>
    <w:rsid w:val="007E10D1"/>
    <w:rsid w:val="007F178A"/>
    <w:rsid w:val="007F7B9E"/>
    <w:rsid w:val="0081279F"/>
    <w:rsid w:val="00822836"/>
    <w:rsid w:val="0083481E"/>
    <w:rsid w:val="00842E7A"/>
    <w:rsid w:val="008643A8"/>
    <w:rsid w:val="008718B4"/>
    <w:rsid w:val="008F0B16"/>
    <w:rsid w:val="008F6307"/>
    <w:rsid w:val="00903967"/>
    <w:rsid w:val="0092313F"/>
    <w:rsid w:val="00943EA3"/>
    <w:rsid w:val="00964D4B"/>
    <w:rsid w:val="00981117"/>
    <w:rsid w:val="00992D69"/>
    <w:rsid w:val="009A1D81"/>
    <w:rsid w:val="009B05F9"/>
    <w:rsid w:val="009B62FB"/>
    <w:rsid w:val="009C3E34"/>
    <w:rsid w:val="009D6413"/>
    <w:rsid w:val="009D66B4"/>
    <w:rsid w:val="009D7E65"/>
    <w:rsid w:val="00A12B9B"/>
    <w:rsid w:val="00A2225D"/>
    <w:rsid w:val="00A51897"/>
    <w:rsid w:val="00A83451"/>
    <w:rsid w:val="00AA14B1"/>
    <w:rsid w:val="00AA19DC"/>
    <w:rsid w:val="00AB401C"/>
    <w:rsid w:val="00AC1CD7"/>
    <w:rsid w:val="00AC66F8"/>
    <w:rsid w:val="00AD3F17"/>
    <w:rsid w:val="00B04B23"/>
    <w:rsid w:val="00B04EE6"/>
    <w:rsid w:val="00B204B6"/>
    <w:rsid w:val="00B34294"/>
    <w:rsid w:val="00B55F43"/>
    <w:rsid w:val="00B56591"/>
    <w:rsid w:val="00B672EC"/>
    <w:rsid w:val="00B85412"/>
    <w:rsid w:val="00BA63EA"/>
    <w:rsid w:val="00BA6B29"/>
    <w:rsid w:val="00BE3849"/>
    <w:rsid w:val="00C11DE8"/>
    <w:rsid w:val="00C20286"/>
    <w:rsid w:val="00C23F4D"/>
    <w:rsid w:val="00C470CF"/>
    <w:rsid w:val="00C668A2"/>
    <w:rsid w:val="00C73171"/>
    <w:rsid w:val="00C85484"/>
    <w:rsid w:val="00CB049C"/>
    <w:rsid w:val="00CB566D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6AF"/>
    <w:rsid w:val="00D52F3E"/>
    <w:rsid w:val="00D74FB6"/>
    <w:rsid w:val="00D90C2B"/>
    <w:rsid w:val="00DA0593"/>
    <w:rsid w:val="00DB5E76"/>
    <w:rsid w:val="00DC3335"/>
    <w:rsid w:val="00E05137"/>
    <w:rsid w:val="00E1422B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12FE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  <w:rsid w:val="00F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99CF-B39D-4390-B7C9-6A08782C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7792-4CDF-487A-B195-BC2B9B29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69</cp:revision>
  <cp:lastPrinted>2022-10-20T11:28:00Z</cp:lastPrinted>
  <dcterms:created xsi:type="dcterms:W3CDTF">2017-06-19T13:24:00Z</dcterms:created>
  <dcterms:modified xsi:type="dcterms:W3CDTF">2024-02-20T13:40:00Z</dcterms:modified>
</cp:coreProperties>
</file>